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F4406" w14:textId="22052022" w:rsidR="0098300B" w:rsidRPr="0057427D" w:rsidRDefault="0098300B" w:rsidP="0098300B">
      <w:pPr>
        <w:pStyle w:val="Heading8"/>
        <w:rPr>
          <w:rFonts w:ascii="Arial Black" w:hAnsi="Arial Black"/>
          <w:b w:val="0"/>
          <w:color w:val="17365D"/>
          <w:sz w:val="36"/>
          <w:szCs w:val="36"/>
        </w:rPr>
      </w:pPr>
      <w:r w:rsidRPr="0057427D">
        <w:rPr>
          <w:rFonts w:ascii="Arial Black" w:hAnsi="Arial Black"/>
          <w:b w:val="0"/>
          <w:color w:val="17365D"/>
          <w:sz w:val="36"/>
          <w:szCs w:val="36"/>
        </w:rPr>
        <w:t>Waste Water Analyses</w:t>
      </w:r>
    </w:p>
    <w:p w14:paraId="4F1178AA" w14:textId="77777777" w:rsidR="00B32F8E" w:rsidRPr="00094636" w:rsidRDefault="00B32F8E" w:rsidP="00B32F8E"/>
    <w:p w14:paraId="6C4EED78" w14:textId="77777777" w:rsidR="000E18C4" w:rsidRPr="00CD3DB1" w:rsidRDefault="000E18C4" w:rsidP="000E18C4">
      <w:pPr>
        <w:pStyle w:val="Heading4"/>
        <w:spacing w:line="360" w:lineRule="auto"/>
        <w:rPr>
          <w:rFonts w:ascii="Calibri" w:hAnsi="Calibri"/>
          <w:color w:val="365F91"/>
          <w:sz w:val="28"/>
          <w:szCs w:val="28"/>
        </w:rPr>
      </w:pPr>
      <w:r w:rsidRPr="00CD3DB1">
        <w:rPr>
          <w:rFonts w:ascii="Calibri" w:hAnsi="Calibri"/>
          <w:color w:val="365F91"/>
          <w:sz w:val="28"/>
          <w:szCs w:val="28"/>
        </w:rPr>
        <w:t xml:space="preserve">Bacteriological </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65"/>
        <w:gridCol w:w="4349"/>
        <w:gridCol w:w="41"/>
        <w:gridCol w:w="3289"/>
        <w:gridCol w:w="41"/>
      </w:tblGrid>
      <w:tr w:rsidR="00362D62" w:rsidRPr="00CD3DB1" w14:paraId="49591287" w14:textId="77777777" w:rsidTr="00A2504D">
        <w:trPr>
          <w:gridBefore w:val="1"/>
          <w:wBefore w:w="65" w:type="dxa"/>
          <w:jc w:val="center"/>
        </w:trPr>
        <w:tc>
          <w:tcPr>
            <w:tcW w:w="4390" w:type="dxa"/>
            <w:gridSpan w:val="2"/>
          </w:tcPr>
          <w:p w14:paraId="2AF8FB06" w14:textId="77777777" w:rsidR="00362D62" w:rsidRPr="00CD3DB1" w:rsidRDefault="00362D62" w:rsidP="00E62AE6">
            <w:pPr>
              <w:rPr>
                <w:rFonts w:ascii="Calibri" w:hAnsi="Calibri"/>
                <w:b/>
                <w:color w:val="17365D"/>
                <w:sz w:val="24"/>
                <w:szCs w:val="24"/>
              </w:rPr>
            </w:pPr>
            <w:r w:rsidRPr="00CD3DB1">
              <w:rPr>
                <w:rFonts w:ascii="Calibri" w:hAnsi="Calibri"/>
                <w:b/>
                <w:color w:val="17365D"/>
                <w:sz w:val="24"/>
                <w:szCs w:val="24"/>
              </w:rPr>
              <w:t>Parameter</w:t>
            </w:r>
          </w:p>
        </w:tc>
        <w:tc>
          <w:tcPr>
            <w:tcW w:w="3330" w:type="dxa"/>
            <w:gridSpan w:val="2"/>
          </w:tcPr>
          <w:p w14:paraId="2CC2D459" w14:textId="77777777" w:rsidR="00362D62" w:rsidRPr="00CD3DB1" w:rsidRDefault="00362D62" w:rsidP="00E62AE6">
            <w:pPr>
              <w:jc w:val="center"/>
              <w:rPr>
                <w:rFonts w:ascii="Calibri" w:hAnsi="Calibri"/>
                <w:b/>
                <w:color w:val="17365D"/>
                <w:sz w:val="24"/>
                <w:szCs w:val="24"/>
              </w:rPr>
            </w:pPr>
            <w:r w:rsidRPr="00CD3DB1">
              <w:rPr>
                <w:rFonts w:ascii="Calibri" w:hAnsi="Calibri"/>
                <w:b/>
                <w:color w:val="17365D"/>
                <w:sz w:val="24"/>
                <w:szCs w:val="24"/>
              </w:rPr>
              <w:t>Analytical Method</w:t>
            </w:r>
          </w:p>
        </w:tc>
      </w:tr>
      <w:tr w:rsidR="00362D62" w:rsidRPr="00CD3DB1" w14:paraId="3D18F56B" w14:textId="77777777" w:rsidTr="00A2504D">
        <w:trPr>
          <w:gridAfter w:val="1"/>
          <w:wAfter w:w="41" w:type="dxa"/>
          <w:jc w:val="center"/>
        </w:trPr>
        <w:tc>
          <w:tcPr>
            <w:tcW w:w="4414" w:type="dxa"/>
            <w:gridSpan w:val="2"/>
          </w:tcPr>
          <w:p w14:paraId="7928A7B8" w14:textId="77777777" w:rsidR="00362D62" w:rsidRPr="00B50C4C" w:rsidRDefault="00362D62" w:rsidP="00E62AE6">
            <w:pPr>
              <w:rPr>
                <w:rFonts w:ascii="Arial" w:hAnsi="Arial" w:cs="Arial"/>
              </w:rPr>
            </w:pPr>
            <w:r w:rsidRPr="00B50C4C">
              <w:rPr>
                <w:rFonts w:ascii="Arial" w:hAnsi="Arial" w:cs="Arial"/>
              </w:rPr>
              <w:t>Biochemical Oxygen Demand (BOD)</w:t>
            </w:r>
          </w:p>
        </w:tc>
        <w:tc>
          <w:tcPr>
            <w:tcW w:w="3330" w:type="dxa"/>
            <w:gridSpan w:val="2"/>
          </w:tcPr>
          <w:p w14:paraId="27B74684" w14:textId="77777777" w:rsidR="00362D62" w:rsidRPr="00B50C4C" w:rsidRDefault="00362D62" w:rsidP="00E62AE6">
            <w:pPr>
              <w:jc w:val="center"/>
              <w:rPr>
                <w:rFonts w:ascii="Arial" w:hAnsi="Arial" w:cs="Arial"/>
              </w:rPr>
            </w:pPr>
            <w:r w:rsidRPr="00B50C4C">
              <w:rPr>
                <w:rFonts w:ascii="Arial" w:hAnsi="Arial" w:cs="Arial"/>
              </w:rPr>
              <w:t>SM 5210 B</w:t>
            </w:r>
          </w:p>
        </w:tc>
      </w:tr>
      <w:tr w:rsidR="00362D62" w:rsidRPr="00CD3DB1" w14:paraId="1B63DB32" w14:textId="77777777" w:rsidTr="00A2504D">
        <w:trPr>
          <w:gridAfter w:val="1"/>
          <w:wAfter w:w="41" w:type="dxa"/>
          <w:jc w:val="center"/>
        </w:trPr>
        <w:tc>
          <w:tcPr>
            <w:tcW w:w="4414" w:type="dxa"/>
            <w:gridSpan w:val="2"/>
          </w:tcPr>
          <w:p w14:paraId="018BDDF2" w14:textId="77777777" w:rsidR="00362D62" w:rsidRPr="00B50C4C" w:rsidRDefault="00362D62" w:rsidP="00FE7BAF">
            <w:pPr>
              <w:rPr>
                <w:rFonts w:ascii="Arial" w:hAnsi="Arial" w:cs="Arial"/>
              </w:rPr>
            </w:pPr>
            <w:r w:rsidRPr="00B50C4C">
              <w:rPr>
                <w:rFonts w:ascii="Arial" w:hAnsi="Arial" w:cs="Arial"/>
              </w:rPr>
              <w:t>Biochemical Oxygen Demand, Soluble (SBOD)</w:t>
            </w:r>
          </w:p>
        </w:tc>
        <w:tc>
          <w:tcPr>
            <w:tcW w:w="3330" w:type="dxa"/>
            <w:gridSpan w:val="2"/>
          </w:tcPr>
          <w:p w14:paraId="6DCE38BF" w14:textId="77777777" w:rsidR="00362D62" w:rsidRPr="00B50C4C" w:rsidRDefault="00362D62" w:rsidP="00FE7BAF">
            <w:pPr>
              <w:jc w:val="center"/>
              <w:rPr>
                <w:rFonts w:ascii="Arial" w:hAnsi="Arial" w:cs="Arial"/>
              </w:rPr>
            </w:pPr>
            <w:r w:rsidRPr="00B50C4C">
              <w:rPr>
                <w:rFonts w:ascii="Arial" w:hAnsi="Arial" w:cs="Arial"/>
              </w:rPr>
              <w:t>SM 5210 B</w:t>
            </w:r>
          </w:p>
        </w:tc>
      </w:tr>
      <w:tr w:rsidR="00362D62" w:rsidRPr="00CD3DB1" w14:paraId="1264FFDE" w14:textId="77777777" w:rsidTr="00A2504D">
        <w:trPr>
          <w:gridAfter w:val="1"/>
          <w:wAfter w:w="41" w:type="dxa"/>
          <w:jc w:val="center"/>
        </w:trPr>
        <w:tc>
          <w:tcPr>
            <w:tcW w:w="4414" w:type="dxa"/>
            <w:gridSpan w:val="2"/>
          </w:tcPr>
          <w:p w14:paraId="60DCCA14" w14:textId="77777777" w:rsidR="00362D62" w:rsidRPr="00B50C4C" w:rsidRDefault="00362D62" w:rsidP="00FE7BAF">
            <w:pPr>
              <w:rPr>
                <w:rFonts w:ascii="Arial" w:hAnsi="Arial" w:cs="Arial"/>
              </w:rPr>
            </w:pPr>
            <w:r w:rsidRPr="00B50C4C">
              <w:rPr>
                <w:rFonts w:ascii="Arial" w:hAnsi="Arial" w:cs="Arial"/>
              </w:rPr>
              <w:t>Carbonaceous BOD (CBOD)</w:t>
            </w:r>
          </w:p>
        </w:tc>
        <w:tc>
          <w:tcPr>
            <w:tcW w:w="3330" w:type="dxa"/>
            <w:gridSpan w:val="2"/>
          </w:tcPr>
          <w:p w14:paraId="114154F5" w14:textId="77777777" w:rsidR="00362D62" w:rsidRPr="00B50C4C" w:rsidRDefault="00362D62" w:rsidP="00FE7BAF">
            <w:pPr>
              <w:jc w:val="center"/>
              <w:rPr>
                <w:rFonts w:ascii="Arial" w:hAnsi="Arial" w:cs="Arial"/>
              </w:rPr>
            </w:pPr>
            <w:r w:rsidRPr="00B50C4C">
              <w:rPr>
                <w:rFonts w:ascii="Arial" w:hAnsi="Arial" w:cs="Arial"/>
              </w:rPr>
              <w:t>SM 5210 B</w:t>
            </w:r>
          </w:p>
        </w:tc>
      </w:tr>
      <w:tr w:rsidR="00362D62" w:rsidRPr="00CD3DB1" w14:paraId="5CFFAB0B" w14:textId="77777777" w:rsidTr="00A2504D">
        <w:trPr>
          <w:gridAfter w:val="1"/>
          <w:wAfter w:w="41" w:type="dxa"/>
          <w:jc w:val="center"/>
        </w:trPr>
        <w:tc>
          <w:tcPr>
            <w:tcW w:w="4414" w:type="dxa"/>
            <w:gridSpan w:val="2"/>
          </w:tcPr>
          <w:p w14:paraId="47B8985A" w14:textId="77777777" w:rsidR="00362D62" w:rsidRPr="00B50C4C" w:rsidRDefault="00362D62" w:rsidP="00E62AE6">
            <w:pPr>
              <w:rPr>
                <w:rFonts w:ascii="Arial" w:hAnsi="Arial" w:cs="Arial"/>
              </w:rPr>
            </w:pPr>
            <w:r w:rsidRPr="00B50C4C">
              <w:rPr>
                <w:rFonts w:ascii="Arial" w:hAnsi="Arial" w:cs="Arial"/>
              </w:rPr>
              <w:t>Chemical Oxygen Demand</w:t>
            </w:r>
          </w:p>
        </w:tc>
        <w:tc>
          <w:tcPr>
            <w:tcW w:w="3330" w:type="dxa"/>
            <w:gridSpan w:val="2"/>
          </w:tcPr>
          <w:p w14:paraId="0FB99116" w14:textId="77777777" w:rsidR="00362D62" w:rsidRPr="00B50C4C" w:rsidRDefault="00362D62" w:rsidP="00E62AE6">
            <w:pPr>
              <w:jc w:val="center"/>
              <w:rPr>
                <w:rFonts w:ascii="Arial" w:hAnsi="Arial" w:cs="Arial"/>
              </w:rPr>
            </w:pPr>
            <w:r w:rsidRPr="00B50C4C">
              <w:rPr>
                <w:rFonts w:ascii="Arial" w:hAnsi="Arial" w:cs="Arial"/>
              </w:rPr>
              <w:t>EPA 410.4</w:t>
            </w:r>
          </w:p>
        </w:tc>
      </w:tr>
      <w:tr w:rsidR="00362D62" w:rsidRPr="00CD3DB1" w14:paraId="6E276617" w14:textId="77777777" w:rsidTr="00A2504D">
        <w:trPr>
          <w:gridAfter w:val="1"/>
          <w:wAfter w:w="41" w:type="dxa"/>
          <w:jc w:val="center"/>
        </w:trPr>
        <w:tc>
          <w:tcPr>
            <w:tcW w:w="4414" w:type="dxa"/>
            <w:gridSpan w:val="2"/>
          </w:tcPr>
          <w:p w14:paraId="5751ABB9" w14:textId="77777777" w:rsidR="00362D62" w:rsidRPr="00B50C4C" w:rsidRDefault="00362D62" w:rsidP="00E62AE6">
            <w:pPr>
              <w:rPr>
                <w:rFonts w:ascii="Arial" w:hAnsi="Arial" w:cs="Arial"/>
              </w:rPr>
            </w:pPr>
            <w:r w:rsidRPr="00B50C4C">
              <w:rPr>
                <w:rFonts w:ascii="Arial" w:hAnsi="Arial" w:cs="Arial"/>
              </w:rPr>
              <w:t>Coliform (Presence/Absence)</w:t>
            </w:r>
          </w:p>
        </w:tc>
        <w:tc>
          <w:tcPr>
            <w:tcW w:w="3330" w:type="dxa"/>
            <w:gridSpan w:val="2"/>
          </w:tcPr>
          <w:p w14:paraId="7335B32B" w14:textId="77777777" w:rsidR="00362D62" w:rsidRPr="00B50C4C" w:rsidRDefault="00362D62" w:rsidP="00E62AE6">
            <w:pPr>
              <w:jc w:val="center"/>
              <w:rPr>
                <w:rFonts w:ascii="Arial" w:hAnsi="Arial" w:cs="Arial"/>
              </w:rPr>
            </w:pPr>
            <w:r w:rsidRPr="00B50C4C">
              <w:rPr>
                <w:rFonts w:ascii="Arial" w:hAnsi="Arial" w:cs="Arial"/>
              </w:rPr>
              <w:t>SM 9223 B</w:t>
            </w:r>
          </w:p>
        </w:tc>
      </w:tr>
      <w:tr w:rsidR="00362D62" w:rsidRPr="00CD3DB1" w14:paraId="030366DF" w14:textId="77777777" w:rsidTr="00A2504D">
        <w:trPr>
          <w:gridAfter w:val="1"/>
          <w:wAfter w:w="41" w:type="dxa"/>
          <w:jc w:val="center"/>
        </w:trPr>
        <w:tc>
          <w:tcPr>
            <w:tcW w:w="4414" w:type="dxa"/>
            <w:gridSpan w:val="2"/>
          </w:tcPr>
          <w:p w14:paraId="788468BA" w14:textId="77777777" w:rsidR="00362D62" w:rsidRPr="00B50C4C" w:rsidRDefault="00362D62" w:rsidP="00262B8D">
            <w:pPr>
              <w:rPr>
                <w:rFonts w:ascii="Arial" w:hAnsi="Arial" w:cs="Arial"/>
              </w:rPr>
            </w:pPr>
            <w:r w:rsidRPr="00B50C4C">
              <w:rPr>
                <w:rFonts w:ascii="Arial" w:hAnsi="Arial" w:cs="Arial"/>
              </w:rPr>
              <w:t>Coliform, Total</w:t>
            </w:r>
          </w:p>
        </w:tc>
        <w:tc>
          <w:tcPr>
            <w:tcW w:w="3330" w:type="dxa"/>
            <w:gridSpan w:val="2"/>
          </w:tcPr>
          <w:p w14:paraId="0AB2A8D3" w14:textId="77777777" w:rsidR="00362D62" w:rsidRPr="00B50C4C" w:rsidRDefault="00362D62" w:rsidP="00262B8D">
            <w:pPr>
              <w:jc w:val="center"/>
              <w:rPr>
                <w:rFonts w:ascii="Arial" w:hAnsi="Arial" w:cs="Arial"/>
              </w:rPr>
            </w:pPr>
            <w:r w:rsidRPr="00B50C4C">
              <w:rPr>
                <w:rFonts w:ascii="Arial" w:hAnsi="Arial" w:cs="Arial"/>
              </w:rPr>
              <w:t>SM 9221 B, C, E1</w:t>
            </w:r>
          </w:p>
        </w:tc>
      </w:tr>
    </w:tbl>
    <w:p w14:paraId="348E1FAD" w14:textId="77777777" w:rsidR="000E18C4" w:rsidRPr="00094636" w:rsidRDefault="000E18C4" w:rsidP="000E18C4"/>
    <w:p w14:paraId="4B61FF33" w14:textId="77777777" w:rsidR="000E18C4" w:rsidRPr="00CD3DB1" w:rsidRDefault="000E18C4" w:rsidP="000E18C4">
      <w:pPr>
        <w:pStyle w:val="Heading4"/>
        <w:spacing w:line="360" w:lineRule="auto"/>
        <w:rPr>
          <w:rFonts w:ascii="Calibri" w:hAnsi="Calibri"/>
          <w:color w:val="17365D"/>
          <w:sz w:val="24"/>
          <w:szCs w:val="24"/>
        </w:rPr>
      </w:pPr>
      <w:r w:rsidRPr="00CD3DB1">
        <w:rPr>
          <w:rFonts w:ascii="Calibri" w:hAnsi="Calibri"/>
          <w:color w:val="365F91"/>
          <w:sz w:val="28"/>
          <w:szCs w:val="28"/>
        </w:rPr>
        <w:t xml:space="preserve">Inorganic Contaminants </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583"/>
        <w:gridCol w:w="1645"/>
        <w:gridCol w:w="494"/>
        <w:gridCol w:w="1903"/>
        <w:gridCol w:w="472"/>
        <w:gridCol w:w="2701"/>
      </w:tblGrid>
      <w:tr w:rsidR="00362D62" w:rsidRPr="00CD3DB1" w14:paraId="136E0C16" w14:textId="77777777" w:rsidTr="00B50C4C">
        <w:trPr>
          <w:cantSplit/>
          <w:jc w:val="center"/>
        </w:trPr>
        <w:tc>
          <w:tcPr>
            <w:tcW w:w="4624" w:type="dxa"/>
            <w:gridSpan w:val="4"/>
          </w:tcPr>
          <w:p w14:paraId="09881FB9" w14:textId="77777777" w:rsidR="00362D62" w:rsidRPr="00CD3DB1" w:rsidRDefault="00362D62" w:rsidP="00E62AE6">
            <w:pPr>
              <w:rPr>
                <w:rFonts w:ascii="Calibri" w:hAnsi="Calibri"/>
                <w:b/>
                <w:color w:val="17365D"/>
                <w:sz w:val="24"/>
                <w:szCs w:val="24"/>
              </w:rPr>
            </w:pPr>
            <w:r w:rsidRPr="00CD3DB1">
              <w:rPr>
                <w:rFonts w:ascii="Calibri" w:hAnsi="Calibri"/>
                <w:b/>
                <w:color w:val="17365D"/>
                <w:sz w:val="24"/>
                <w:szCs w:val="24"/>
              </w:rPr>
              <w:t>Parameter</w:t>
            </w:r>
          </w:p>
        </w:tc>
        <w:tc>
          <w:tcPr>
            <w:tcW w:w="3142" w:type="dxa"/>
            <w:gridSpan w:val="2"/>
          </w:tcPr>
          <w:p w14:paraId="4635A7AA" w14:textId="77777777" w:rsidR="00362D62" w:rsidRPr="00CD3DB1" w:rsidRDefault="00362D62" w:rsidP="00E62AE6">
            <w:pPr>
              <w:jc w:val="center"/>
              <w:rPr>
                <w:rFonts w:ascii="Calibri" w:hAnsi="Calibri"/>
                <w:b/>
                <w:color w:val="17365D"/>
                <w:sz w:val="24"/>
                <w:szCs w:val="24"/>
              </w:rPr>
            </w:pPr>
            <w:r w:rsidRPr="00CD3DB1">
              <w:rPr>
                <w:rFonts w:ascii="Calibri" w:hAnsi="Calibri"/>
                <w:b/>
                <w:color w:val="17365D"/>
                <w:sz w:val="24"/>
                <w:szCs w:val="24"/>
              </w:rPr>
              <w:t>Analytical Method</w:t>
            </w:r>
          </w:p>
        </w:tc>
      </w:tr>
      <w:tr w:rsidR="00362D62" w:rsidRPr="00CD3DB1" w14:paraId="7BFE2128" w14:textId="77777777" w:rsidTr="00B50C4C">
        <w:trPr>
          <w:cantSplit/>
          <w:jc w:val="center"/>
        </w:trPr>
        <w:tc>
          <w:tcPr>
            <w:tcW w:w="4624" w:type="dxa"/>
            <w:gridSpan w:val="4"/>
          </w:tcPr>
          <w:p w14:paraId="7FD26DF9" w14:textId="77777777" w:rsidR="00362D62" w:rsidRPr="00B50C4C" w:rsidRDefault="00362D62" w:rsidP="00E62AE6">
            <w:pPr>
              <w:rPr>
                <w:rFonts w:ascii="Arial" w:hAnsi="Arial" w:cs="Arial"/>
              </w:rPr>
            </w:pPr>
            <w:r w:rsidRPr="00B50C4C">
              <w:rPr>
                <w:rFonts w:ascii="Arial" w:hAnsi="Arial" w:cs="Arial"/>
              </w:rPr>
              <w:t>Anions: Single Anion</w:t>
            </w:r>
          </w:p>
        </w:tc>
        <w:tc>
          <w:tcPr>
            <w:tcW w:w="3142" w:type="dxa"/>
            <w:gridSpan w:val="2"/>
          </w:tcPr>
          <w:p w14:paraId="46D1DC52" w14:textId="77777777" w:rsidR="00362D62" w:rsidRPr="00B50C4C" w:rsidRDefault="00362D62" w:rsidP="00E62AE6">
            <w:pPr>
              <w:jc w:val="center"/>
              <w:rPr>
                <w:rFonts w:ascii="Arial" w:hAnsi="Arial" w:cs="Arial"/>
              </w:rPr>
            </w:pPr>
            <w:r w:rsidRPr="00B50C4C">
              <w:rPr>
                <w:rFonts w:ascii="Arial" w:hAnsi="Arial" w:cs="Arial"/>
              </w:rPr>
              <w:t>EPA 300.0</w:t>
            </w:r>
          </w:p>
        </w:tc>
      </w:tr>
      <w:tr w:rsidR="00362D62" w:rsidRPr="00CD3DB1" w14:paraId="2FCDA131" w14:textId="77777777" w:rsidTr="00B50C4C">
        <w:trPr>
          <w:cantSplit/>
          <w:jc w:val="center"/>
        </w:trPr>
        <w:tc>
          <w:tcPr>
            <w:tcW w:w="4624" w:type="dxa"/>
            <w:gridSpan w:val="4"/>
          </w:tcPr>
          <w:p w14:paraId="5F4B06E5" w14:textId="77777777" w:rsidR="00362D62" w:rsidRPr="00B50C4C" w:rsidRDefault="00362D62" w:rsidP="00264E35">
            <w:pPr>
              <w:ind w:left="360"/>
              <w:rPr>
                <w:rFonts w:ascii="Arial" w:hAnsi="Arial" w:cs="Arial"/>
              </w:rPr>
            </w:pPr>
            <w:r w:rsidRPr="00B50C4C">
              <w:rPr>
                <w:rFonts w:ascii="Arial" w:hAnsi="Arial" w:cs="Arial"/>
              </w:rPr>
              <w:t xml:space="preserve">Each Additional Anion: (Bromide, Chloride, Fluoride, </w:t>
            </w:r>
            <w:proofErr w:type="gramStart"/>
            <w:r w:rsidRPr="00B50C4C">
              <w:rPr>
                <w:rFonts w:ascii="Arial" w:hAnsi="Arial" w:cs="Arial"/>
              </w:rPr>
              <w:t>Nitrate</w:t>
            </w:r>
            <w:proofErr w:type="gramEnd"/>
            <w:r w:rsidRPr="00B50C4C">
              <w:rPr>
                <w:rFonts w:ascii="Arial" w:hAnsi="Arial" w:cs="Arial"/>
              </w:rPr>
              <w:t xml:space="preserve">, Nitrite, </w:t>
            </w:r>
            <w:proofErr w:type="gramStart"/>
            <w:r w:rsidRPr="00B50C4C">
              <w:rPr>
                <w:rFonts w:ascii="Arial" w:hAnsi="Arial" w:cs="Arial"/>
              </w:rPr>
              <w:t>Ortho-Phosphate</w:t>
            </w:r>
            <w:proofErr w:type="gramEnd"/>
            <w:r w:rsidRPr="00B50C4C">
              <w:rPr>
                <w:rFonts w:ascii="Arial" w:hAnsi="Arial" w:cs="Arial"/>
              </w:rPr>
              <w:t>, Total-Phosphate, Sulfate)</w:t>
            </w:r>
          </w:p>
        </w:tc>
        <w:tc>
          <w:tcPr>
            <w:tcW w:w="3142" w:type="dxa"/>
            <w:gridSpan w:val="2"/>
          </w:tcPr>
          <w:p w14:paraId="5C5479B3" w14:textId="77777777" w:rsidR="00362D62" w:rsidRPr="00B50C4C" w:rsidRDefault="00362D62" w:rsidP="00E62AE6">
            <w:pPr>
              <w:jc w:val="center"/>
              <w:rPr>
                <w:rFonts w:ascii="Arial" w:hAnsi="Arial" w:cs="Arial"/>
              </w:rPr>
            </w:pPr>
          </w:p>
        </w:tc>
      </w:tr>
      <w:tr w:rsidR="00362D62" w:rsidRPr="00CD3DB1" w14:paraId="1FF2031D" w14:textId="77777777" w:rsidTr="00B50C4C">
        <w:trPr>
          <w:cantSplit/>
          <w:jc w:val="center"/>
        </w:trPr>
        <w:tc>
          <w:tcPr>
            <w:tcW w:w="4624" w:type="dxa"/>
            <w:gridSpan w:val="4"/>
          </w:tcPr>
          <w:p w14:paraId="7EADB47B" w14:textId="77777777" w:rsidR="00362D62" w:rsidRPr="00B50C4C" w:rsidRDefault="00362D62" w:rsidP="00C71A80">
            <w:pPr>
              <w:rPr>
                <w:rFonts w:ascii="Arial" w:hAnsi="Arial" w:cs="Arial"/>
              </w:rPr>
            </w:pPr>
            <w:r w:rsidRPr="00B50C4C">
              <w:rPr>
                <w:rFonts w:ascii="Arial" w:hAnsi="Arial" w:cs="Arial"/>
              </w:rPr>
              <w:t>Alkalinity, Total</w:t>
            </w:r>
          </w:p>
        </w:tc>
        <w:tc>
          <w:tcPr>
            <w:tcW w:w="3142" w:type="dxa"/>
            <w:gridSpan w:val="2"/>
          </w:tcPr>
          <w:p w14:paraId="68F1D129" w14:textId="77777777" w:rsidR="00362D62" w:rsidRPr="00B50C4C" w:rsidRDefault="00362D62" w:rsidP="004F1E3F">
            <w:pPr>
              <w:jc w:val="center"/>
              <w:rPr>
                <w:rFonts w:ascii="Arial" w:hAnsi="Arial" w:cs="Arial"/>
              </w:rPr>
            </w:pPr>
            <w:r w:rsidRPr="00B50C4C">
              <w:rPr>
                <w:rFonts w:ascii="Arial" w:hAnsi="Arial" w:cs="Arial"/>
              </w:rPr>
              <w:t>SM 2320 B</w:t>
            </w:r>
          </w:p>
        </w:tc>
      </w:tr>
      <w:tr w:rsidR="00362D62" w:rsidRPr="00CD3DB1" w14:paraId="1707758A" w14:textId="77777777" w:rsidTr="00B50C4C">
        <w:trPr>
          <w:cantSplit/>
          <w:jc w:val="center"/>
        </w:trPr>
        <w:tc>
          <w:tcPr>
            <w:tcW w:w="4624" w:type="dxa"/>
            <w:gridSpan w:val="4"/>
          </w:tcPr>
          <w:p w14:paraId="226E349F" w14:textId="77777777" w:rsidR="00362D62" w:rsidRPr="00B50C4C" w:rsidRDefault="00362D62" w:rsidP="00C71A80">
            <w:pPr>
              <w:ind w:left="360"/>
              <w:rPr>
                <w:rFonts w:ascii="Arial" w:hAnsi="Arial" w:cs="Arial"/>
              </w:rPr>
            </w:pPr>
            <w:r w:rsidRPr="00B50C4C">
              <w:rPr>
                <w:rFonts w:ascii="Arial" w:hAnsi="Arial" w:cs="Arial"/>
              </w:rPr>
              <w:t>Each Additional</w:t>
            </w:r>
          </w:p>
        </w:tc>
        <w:tc>
          <w:tcPr>
            <w:tcW w:w="3142" w:type="dxa"/>
            <w:gridSpan w:val="2"/>
          </w:tcPr>
          <w:p w14:paraId="78E57D5E" w14:textId="77777777" w:rsidR="00362D62" w:rsidRPr="00B50C4C" w:rsidRDefault="00362D62" w:rsidP="004F1E3F">
            <w:pPr>
              <w:jc w:val="center"/>
              <w:rPr>
                <w:rFonts w:ascii="Arial" w:hAnsi="Arial" w:cs="Arial"/>
              </w:rPr>
            </w:pPr>
          </w:p>
        </w:tc>
      </w:tr>
      <w:tr w:rsidR="00362D62" w:rsidRPr="00CD3DB1" w14:paraId="23F1FDCC" w14:textId="77777777" w:rsidTr="00B50C4C">
        <w:trPr>
          <w:cantSplit/>
          <w:jc w:val="center"/>
        </w:trPr>
        <w:tc>
          <w:tcPr>
            <w:tcW w:w="4624" w:type="dxa"/>
            <w:gridSpan w:val="4"/>
          </w:tcPr>
          <w:p w14:paraId="1434E250" w14:textId="77777777" w:rsidR="00362D62" w:rsidRPr="00B50C4C" w:rsidRDefault="00362D62" w:rsidP="00C71A80">
            <w:pPr>
              <w:ind w:left="360"/>
              <w:rPr>
                <w:rFonts w:ascii="Arial" w:hAnsi="Arial" w:cs="Arial"/>
              </w:rPr>
            </w:pPr>
            <w:r w:rsidRPr="00B50C4C">
              <w:rPr>
                <w:rFonts w:ascii="Arial" w:hAnsi="Arial" w:cs="Arial"/>
              </w:rPr>
              <w:t>Carbonate, Bicarbonate, Hydroxide</w:t>
            </w:r>
          </w:p>
        </w:tc>
        <w:tc>
          <w:tcPr>
            <w:tcW w:w="3142" w:type="dxa"/>
            <w:gridSpan w:val="2"/>
          </w:tcPr>
          <w:p w14:paraId="4BDACCDC" w14:textId="77777777" w:rsidR="00362D62" w:rsidRPr="00B50C4C" w:rsidRDefault="00362D62" w:rsidP="004F1E3F">
            <w:pPr>
              <w:jc w:val="center"/>
              <w:rPr>
                <w:rFonts w:ascii="Arial" w:hAnsi="Arial" w:cs="Arial"/>
              </w:rPr>
            </w:pPr>
          </w:p>
        </w:tc>
      </w:tr>
      <w:tr w:rsidR="00362D62" w:rsidRPr="00CD3DB1" w14:paraId="692B43CC" w14:textId="77777777" w:rsidTr="00B50C4C">
        <w:trPr>
          <w:cantSplit/>
          <w:jc w:val="center"/>
        </w:trPr>
        <w:tc>
          <w:tcPr>
            <w:tcW w:w="4624" w:type="dxa"/>
            <w:gridSpan w:val="4"/>
          </w:tcPr>
          <w:p w14:paraId="15A247D7" w14:textId="77777777" w:rsidR="00362D62" w:rsidRPr="00B50C4C" w:rsidRDefault="00362D62" w:rsidP="00E62AE6">
            <w:pPr>
              <w:rPr>
                <w:rFonts w:ascii="Arial" w:hAnsi="Arial" w:cs="Arial"/>
              </w:rPr>
            </w:pPr>
            <w:r w:rsidRPr="00B50C4C">
              <w:rPr>
                <w:rFonts w:ascii="Arial" w:hAnsi="Arial" w:cs="Arial"/>
              </w:rPr>
              <w:t>Ammonia</w:t>
            </w:r>
          </w:p>
        </w:tc>
        <w:tc>
          <w:tcPr>
            <w:tcW w:w="3142" w:type="dxa"/>
            <w:gridSpan w:val="2"/>
          </w:tcPr>
          <w:p w14:paraId="0DAAB696" w14:textId="77777777" w:rsidR="00362D62" w:rsidRPr="00B50C4C" w:rsidRDefault="00362D62" w:rsidP="00E62AE6">
            <w:pPr>
              <w:jc w:val="center"/>
              <w:rPr>
                <w:rFonts w:ascii="Arial" w:hAnsi="Arial" w:cs="Arial"/>
              </w:rPr>
            </w:pPr>
            <w:r w:rsidRPr="00B50C4C">
              <w:rPr>
                <w:rFonts w:ascii="Arial" w:hAnsi="Arial" w:cs="Arial"/>
              </w:rPr>
              <w:t>SM 4500-NH3</w:t>
            </w:r>
          </w:p>
        </w:tc>
      </w:tr>
      <w:tr w:rsidR="00362D62" w:rsidRPr="006E3B94" w14:paraId="0D495159" w14:textId="77777777" w:rsidTr="00B50C4C">
        <w:trPr>
          <w:cantSplit/>
          <w:jc w:val="center"/>
        </w:trPr>
        <w:tc>
          <w:tcPr>
            <w:tcW w:w="4624" w:type="dxa"/>
            <w:gridSpan w:val="4"/>
          </w:tcPr>
          <w:p w14:paraId="3BD4E8DD" w14:textId="77777777" w:rsidR="00362D62" w:rsidRPr="00B50C4C" w:rsidRDefault="00362D62" w:rsidP="00E62AE6">
            <w:pPr>
              <w:rPr>
                <w:rFonts w:ascii="Arial" w:hAnsi="Arial" w:cs="Arial"/>
              </w:rPr>
            </w:pPr>
            <w:r w:rsidRPr="00B50C4C">
              <w:rPr>
                <w:rFonts w:ascii="Arial" w:hAnsi="Arial" w:cs="Arial"/>
              </w:rPr>
              <w:t>Asbestos</w:t>
            </w:r>
          </w:p>
        </w:tc>
        <w:tc>
          <w:tcPr>
            <w:tcW w:w="3142" w:type="dxa"/>
            <w:gridSpan w:val="2"/>
          </w:tcPr>
          <w:p w14:paraId="71F63482" w14:textId="77777777" w:rsidR="00362D62" w:rsidRPr="00B50C4C" w:rsidRDefault="00362D62" w:rsidP="00E62AE6">
            <w:pPr>
              <w:jc w:val="center"/>
              <w:rPr>
                <w:rFonts w:ascii="Arial" w:hAnsi="Arial" w:cs="Arial"/>
              </w:rPr>
            </w:pPr>
            <w:r w:rsidRPr="00B50C4C">
              <w:rPr>
                <w:rFonts w:ascii="Arial" w:hAnsi="Arial" w:cs="Arial"/>
              </w:rPr>
              <w:t>EPA 100.1</w:t>
            </w:r>
          </w:p>
        </w:tc>
      </w:tr>
      <w:tr w:rsidR="00362D62" w:rsidRPr="006E3B94" w14:paraId="3D0F8C85" w14:textId="77777777" w:rsidTr="00B50C4C">
        <w:trPr>
          <w:cantSplit/>
          <w:jc w:val="center"/>
        </w:trPr>
        <w:tc>
          <w:tcPr>
            <w:tcW w:w="4624" w:type="dxa"/>
            <w:gridSpan w:val="4"/>
          </w:tcPr>
          <w:p w14:paraId="50C26905" w14:textId="77777777" w:rsidR="00362D62" w:rsidRPr="00B50C4C" w:rsidRDefault="00362D62" w:rsidP="00865193">
            <w:pPr>
              <w:rPr>
                <w:rFonts w:ascii="Arial" w:hAnsi="Arial" w:cs="Arial"/>
              </w:rPr>
            </w:pPr>
            <w:r w:rsidRPr="00B50C4C">
              <w:rPr>
                <w:rFonts w:ascii="Arial" w:hAnsi="Arial" w:cs="Arial"/>
              </w:rPr>
              <w:t>Chlorine, Total Residual</w:t>
            </w:r>
          </w:p>
        </w:tc>
        <w:tc>
          <w:tcPr>
            <w:tcW w:w="3142" w:type="dxa"/>
            <w:gridSpan w:val="2"/>
          </w:tcPr>
          <w:p w14:paraId="4D43CCAB" w14:textId="77777777" w:rsidR="00362D62" w:rsidRPr="00B50C4C" w:rsidRDefault="00362D62" w:rsidP="00865193">
            <w:pPr>
              <w:jc w:val="center"/>
              <w:rPr>
                <w:rFonts w:ascii="Arial" w:hAnsi="Arial" w:cs="Arial"/>
              </w:rPr>
            </w:pPr>
            <w:r w:rsidRPr="00B50C4C">
              <w:rPr>
                <w:rFonts w:ascii="Arial" w:hAnsi="Arial" w:cs="Arial"/>
              </w:rPr>
              <w:t>SM 4500-Cl G</w:t>
            </w:r>
          </w:p>
        </w:tc>
      </w:tr>
      <w:tr w:rsidR="00362D62" w:rsidRPr="00CD3DB1" w14:paraId="36D5DFDB" w14:textId="77777777" w:rsidTr="00B50C4C">
        <w:trPr>
          <w:cantSplit/>
          <w:jc w:val="center"/>
        </w:trPr>
        <w:tc>
          <w:tcPr>
            <w:tcW w:w="4624" w:type="dxa"/>
            <w:gridSpan w:val="4"/>
          </w:tcPr>
          <w:p w14:paraId="188EA056" w14:textId="77777777" w:rsidR="00362D62" w:rsidRPr="00B50C4C" w:rsidRDefault="00362D62" w:rsidP="00E62AE6">
            <w:pPr>
              <w:rPr>
                <w:rFonts w:ascii="Arial" w:hAnsi="Arial" w:cs="Arial"/>
              </w:rPr>
            </w:pPr>
            <w:r w:rsidRPr="00B50C4C">
              <w:rPr>
                <w:rFonts w:ascii="Arial" w:hAnsi="Arial" w:cs="Arial"/>
              </w:rPr>
              <w:t>Chromium, Hexavalent</w:t>
            </w:r>
          </w:p>
        </w:tc>
        <w:tc>
          <w:tcPr>
            <w:tcW w:w="3142" w:type="dxa"/>
            <w:gridSpan w:val="2"/>
          </w:tcPr>
          <w:p w14:paraId="32A9CACD" w14:textId="77777777" w:rsidR="00362D62" w:rsidRPr="00B50C4C" w:rsidRDefault="00362D62" w:rsidP="00E62AE6">
            <w:pPr>
              <w:jc w:val="center"/>
              <w:rPr>
                <w:rFonts w:ascii="Arial" w:hAnsi="Arial" w:cs="Arial"/>
              </w:rPr>
            </w:pPr>
            <w:r w:rsidRPr="00B50C4C">
              <w:rPr>
                <w:rFonts w:ascii="Arial" w:hAnsi="Arial" w:cs="Arial"/>
              </w:rPr>
              <w:t>SM 3500-Cr B</w:t>
            </w:r>
          </w:p>
        </w:tc>
      </w:tr>
      <w:tr w:rsidR="00362D62" w:rsidRPr="00CD3DB1" w14:paraId="28C7F9CF" w14:textId="77777777" w:rsidTr="00B50C4C">
        <w:trPr>
          <w:cantSplit/>
          <w:jc w:val="center"/>
        </w:trPr>
        <w:tc>
          <w:tcPr>
            <w:tcW w:w="4624" w:type="dxa"/>
            <w:gridSpan w:val="4"/>
          </w:tcPr>
          <w:p w14:paraId="45F9B60A" w14:textId="77777777" w:rsidR="00362D62" w:rsidRPr="00B50C4C" w:rsidRDefault="00362D62" w:rsidP="000536BA">
            <w:pPr>
              <w:rPr>
                <w:rFonts w:ascii="Arial" w:hAnsi="Arial" w:cs="Arial"/>
              </w:rPr>
            </w:pPr>
            <w:r w:rsidRPr="00B50C4C">
              <w:rPr>
                <w:rFonts w:ascii="Arial" w:hAnsi="Arial" w:cs="Arial"/>
              </w:rPr>
              <w:t>Color</w:t>
            </w:r>
          </w:p>
        </w:tc>
        <w:tc>
          <w:tcPr>
            <w:tcW w:w="3142" w:type="dxa"/>
            <w:gridSpan w:val="2"/>
          </w:tcPr>
          <w:p w14:paraId="17C9838A" w14:textId="77777777" w:rsidR="00362D62" w:rsidRPr="00B50C4C" w:rsidRDefault="00362D62" w:rsidP="000536BA">
            <w:pPr>
              <w:jc w:val="center"/>
              <w:rPr>
                <w:rFonts w:ascii="Arial" w:hAnsi="Arial" w:cs="Arial"/>
              </w:rPr>
            </w:pPr>
            <w:r w:rsidRPr="00B50C4C">
              <w:rPr>
                <w:rFonts w:ascii="Arial" w:hAnsi="Arial" w:cs="Arial"/>
              </w:rPr>
              <w:t>SM 2120 B</w:t>
            </w:r>
          </w:p>
        </w:tc>
      </w:tr>
      <w:tr w:rsidR="00362D62" w:rsidRPr="00CD3DB1" w14:paraId="49A7F9E4" w14:textId="77777777" w:rsidTr="00B50C4C">
        <w:trPr>
          <w:cantSplit/>
          <w:jc w:val="center"/>
        </w:trPr>
        <w:tc>
          <w:tcPr>
            <w:tcW w:w="4624" w:type="dxa"/>
            <w:gridSpan w:val="4"/>
          </w:tcPr>
          <w:p w14:paraId="1AC74847" w14:textId="77777777" w:rsidR="00362D62" w:rsidRPr="00B50C4C" w:rsidRDefault="00362D62" w:rsidP="00E62AE6">
            <w:pPr>
              <w:rPr>
                <w:rFonts w:ascii="Arial" w:hAnsi="Arial" w:cs="Arial"/>
              </w:rPr>
            </w:pPr>
            <w:r w:rsidRPr="00B50C4C">
              <w:rPr>
                <w:rFonts w:ascii="Arial" w:hAnsi="Arial" w:cs="Arial"/>
              </w:rPr>
              <w:t>Conductivity</w:t>
            </w:r>
          </w:p>
        </w:tc>
        <w:tc>
          <w:tcPr>
            <w:tcW w:w="3142" w:type="dxa"/>
            <w:gridSpan w:val="2"/>
          </w:tcPr>
          <w:p w14:paraId="6A2C899B" w14:textId="77777777" w:rsidR="00362D62" w:rsidRPr="00B50C4C" w:rsidRDefault="00362D62" w:rsidP="00A25234">
            <w:pPr>
              <w:jc w:val="center"/>
              <w:rPr>
                <w:rFonts w:ascii="Arial" w:hAnsi="Arial" w:cs="Arial"/>
              </w:rPr>
            </w:pPr>
            <w:r w:rsidRPr="00B50C4C">
              <w:rPr>
                <w:rFonts w:ascii="Arial" w:hAnsi="Arial" w:cs="Arial"/>
              </w:rPr>
              <w:t>SM 2510 B</w:t>
            </w:r>
          </w:p>
        </w:tc>
      </w:tr>
      <w:tr w:rsidR="00362D62" w:rsidRPr="00CD3DB1" w14:paraId="4BB111F3" w14:textId="77777777" w:rsidTr="00B50C4C">
        <w:trPr>
          <w:cantSplit/>
          <w:jc w:val="center"/>
        </w:trPr>
        <w:tc>
          <w:tcPr>
            <w:tcW w:w="4624" w:type="dxa"/>
            <w:gridSpan w:val="4"/>
          </w:tcPr>
          <w:p w14:paraId="4C2A7FF6" w14:textId="77777777" w:rsidR="00362D62" w:rsidRPr="00B50C4C" w:rsidRDefault="00362D62" w:rsidP="00E62AE6">
            <w:pPr>
              <w:rPr>
                <w:rFonts w:ascii="Arial" w:hAnsi="Arial" w:cs="Arial"/>
              </w:rPr>
            </w:pPr>
            <w:r w:rsidRPr="00B50C4C">
              <w:rPr>
                <w:rFonts w:ascii="Arial" w:hAnsi="Arial" w:cs="Arial"/>
              </w:rPr>
              <w:t>Cyanide, Total</w:t>
            </w:r>
          </w:p>
        </w:tc>
        <w:tc>
          <w:tcPr>
            <w:tcW w:w="3142" w:type="dxa"/>
            <w:gridSpan w:val="2"/>
          </w:tcPr>
          <w:p w14:paraId="157BDBEF" w14:textId="77777777" w:rsidR="00362D62" w:rsidRPr="00B50C4C" w:rsidRDefault="00362D62" w:rsidP="00E62AE6">
            <w:pPr>
              <w:jc w:val="center"/>
              <w:rPr>
                <w:rFonts w:ascii="Arial" w:hAnsi="Arial" w:cs="Arial"/>
              </w:rPr>
            </w:pPr>
            <w:r w:rsidRPr="00B50C4C">
              <w:rPr>
                <w:rFonts w:ascii="Arial" w:hAnsi="Arial" w:cs="Arial"/>
              </w:rPr>
              <w:t>EPA 335.4</w:t>
            </w:r>
          </w:p>
        </w:tc>
      </w:tr>
      <w:tr w:rsidR="00362D62" w:rsidRPr="00CD3DB1" w14:paraId="70D02074" w14:textId="77777777" w:rsidTr="00B50C4C">
        <w:trPr>
          <w:cantSplit/>
          <w:jc w:val="center"/>
        </w:trPr>
        <w:tc>
          <w:tcPr>
            <w:tcW w:w="4624" w:type="dxa"/>
            <w:gridSpan w:val="4"/>
          </w:tcPr>
          <w:p w14:paraId="630A84F8" w14:textId="77777777" w:rsidR="00362D62" w:rsidRPr="00B50C4C" w:rsidRDefault="00362D62" w:rsidP="00001C41">
            <w:pPr>
              <w:rPr>
                <w:rFonts w:ascii="Arial" w:hAnsi="Arial" w:cs="Arial"/>
              </w:rPr>
            </w:pPr>
            <w:r w:rsidRPr="00B50C4C">
              <w:rPr>
                <w:rFonts w:ascii="Arial" w:hAnsi="Arial" w:cs="Arial"/>
              </w:rPr>
              <w:t>Dissolved Oxygen</w:t>
            </w:r>
          </w:p>
        </w:tc>
        <w:tc>
          <w:tcPr>
            <w:tcW w:w="3142" w:type="dxa"/>
            <w:gridSpan w:val="2"/>
          </w:tcPr>
          <w:p w14:paraId="259C1B4D" w14:textId="77777777" w:rsidR="00362D62" w:rsidRPr="00B50C4C" w:rsidRDefault="00362D62" w:rsidP="00001C41">
            <w:pPr>
              <w:jc w:val="center"/>
              <w:rPr>
                <w:rFonts w:ascii="Arial" w:hAnsi="Arial" w:cs="Arial"/>
              </w:rPr>
            </w:pPr>
            <w:r w:rsidRPr="00B50C4C">
              <w:rPr>
                <w:rFonts w:ascii="Arial" w:hAnsi="Arial" w:cs="Arial"/>
              </w:rPr>
              <w:t>SM 4500-O G</w:t>
            </w:r>
          </w:p>
        </w:tc>
      </w:tr>
      <w:tr w:rsidR="00362D62" w:rsidRPr="00CD3DB1" w14:paraId="2B5AD7EF" w14:textId="77777777" w:rsidTr="00B50C4C">
        <w:trPr>
          <w:cantSplit/>
          <w:jc w:val="center"/>
        </w:trPr>
        <w:tc>
          <w:tcPr>
            <w:tcW w:w="4624" w:type="dxa"/>
            <w:gridSpan w:val="4"/>
          </w:tcPr>
          <w:p w14:paraId="7B79E6EA" w14:textId="77777777" w:rsidR="00362D62" w:rsidRPr="00B50C4C" w:rsidRDefault="00362D62" w:rsidP="00E62AE6">
            <w:pPr>
              <w:rPr>
                <w:rFonts w:ascii="Arial" w:hAnsi="Arial" w:cs="Arial"/>
              </w:rPr>
            </w:pPr>
            <w:r w:rsidRPr="00B50C4C">
              <w:rPr>
                <w:rFonts w:ascii="Arial" w:hAnsi="Arial" w:cs="Arial"/>
              </w:rPr>
              <w:t>Fats, Oil, &amp; Grease (HEM), Total</w:t>
            </w:r>
          </w:p>
        </w:tc>
        <w:tc>
          <w:tcPr>
            <w:tcW w:w="3142" w:type="dxa"/>
            <w:gridSpan w:val="2"/>
          </w:tcPr>
          <w:p w14:paraId="0E9CAB0D" w14:textId="77777777" w:rsidR="00362D62" w:rsidRPr="00B50C4C" w:rsidRDefault="00362D62" w:rsidP="00E62AE6">
            <w:pPr>
              <w:jc w:val="center"/>
              <w:rPr>
                <w:rFonts w:ascii="Arial" w:hAnsi="Arial" w:cs="Arial"/>
              </w:rPr>
            </w:pPr>
            <w:r w:rsidRPr="00B50C4C">
              <w:rPr>
                <w:rFonts w:ascii="Arial" w:hAnsi="Arial" w:cs="Arial"/>
              </w:rPr>
              <w:t>EPA 1664</w:t>
            </w:r>
          </w:p>
        </w:tc>
      </w:tr>
      <w:tr w:rsidR="00362D62" w:rsidRPr="00CD3DB1" w14:paraId="3E92404A" w14:textId="77777777" w:rsidTr="00B50C4C">
        <w:trPr>
          <w:cantSplit/>
          <w:jc w:val="center"/>
        </w:trPr>
        <w:tc>
          <w:tcPr>
            <w:tcW w:w="4624" w:type="dxa"/>
            <w:gridSpan w:val="4"/>
          </w:tcPr>
          <w:p w14:paraId="571AA6DE" w14:textId="77777777" w:rsidR="00362D62" w:rsidRPr="00B50C4C" w:rsidRDefault="00362D62" w:rsidP="00E62AE6">
            <w:pPr>
              <w:rPr>
                <w:rFonts w:ascii="Arial" w:hAnsi="Arial" w:cs="Arial"/>
              </w:rPr>
            </w:pPr>
            <w:r w:rsidRPr="00B50C4C">
              <w:rPr>
                <w:rFonts w:ascii="Arial" w:hAnsi="Arial" w:cs="Arial"/>
              </w:rPr>
              <w:t>Hardness</w:t>
            </w:r>
          </w:p>
        </w:tc>
        <w:tc>
          <w:tcPr>
            <w:tcW w:w="3142" w:type="dxa"/>
            <w:gridSpan w:val="2"/>
          </w:tcPr>
          <w:p w14:paraId="34807195" w14:textId="77777777" w:rsidR="00362D62" w:rsidRPr="00B50C4C" w:rsidRDefault="00362D62" w:rsidP="00A25234">
            <w:pPr>
              <w:jc w:val="center"/>
              <w:rPr>
                <w:rFonts w:ascii="Arial" w:hAnsi="Arial" w:cs="Arial"/>
              </w:rPr>
            </w:pPr>
            <w:r w:rsidRPr="00B50C4C">
              <w:rPr>
                <w:rFonts w:ascii="Arial" w:hAnsi="Arial" w:cs="Arial"/>
              </w:rPr>
              <w:t>EPA 130.2/SM 2340 B</w:t>
            </w:r>
          </w:p>
        </w:tc>
      </w:tr>
      <w:tr w:rsidR="00362D62" w:rsidRPr="00CD3DB1" w14:paraId="71AC60D6" w14:textId="77777777" w:rsidTr="00B50C4C">
        <w:trPr>
          <w:cantSplit/>
          <w:jc w:val="center"/>
        </w:trPr>
        <w:tc>
          <w:tcPr>
            <w:tcW w:w="4624" w:type="dxa"/>
            <w:gridSpan w:val="4"/>
          </w:tcPr>
          <w:p w14:paraId="0BB92496" w14:textId="77777777" w:rsidR="00362D62" w:rsidRPr="00B50C4C" w:rsidRDefault="00362D62" w:rsidP="00E62AE6">
            <w:pPr>
              <w:rPr>
                <w:rFonts w:ascii="Arial" w:hAnsi="Arial" w:cs="Arial"/>
              </w:rPr>
            </w:pPr>
            <w:r w:rsidRPr="00B50C4C">
              <w:rPr>
                <w:rFonts w:ascii="Arial" w:hAnsi="Arial" w:cs="Arial"/>
              </w:rPr>
              <w:t>Hydrogen Sulfide</w:t>
            </w:r>
          </w:p>
        </w:tc>
        <w:tc>
          <w:tcPr>
            <w:tcW w:w="3142" w:type="dxa"/>
            <w:gridSpan w:val="2"/>
          </w:tcPr>
          <w:p w14:paraId="58BD4FD4" w14:textId="77777777" w:rsidR="00362D62" w:rsidRPr="00B50C4C" w:rsidRDefault="00362D62" w:rsidP="00A25234">
            <w:pPr>
              <w:jc w:val="center"/>
              <w:rPr>
                <w:rFonts w:ascii="Arial" w:hAnsi="Arial" w:cs="Arial"/>
              </w:rPr>
            </w:pPr>
            <w:r w:rsidRPr="00B50C4C">
              <w:rPr>
                <w:rFonts w:ascii="Arial" w:hAnsi="Arial" w:cs="Arial"/>
              </w:rPr>
              <w:t>SM 4500 S</w:t>
            </w:r>
          </w:p>
        </w:tc>
      </w:tr>
      <w:tr w:rsidR="00362D62" w:rsidRPr="00CD3DB1" w14:paraId="7DA3553E" w14:textId="77777777" w:rsidTr="00B50C4C">
        <w:trPr>
          <w:cantSplit/>
          <w:jc w:val="center"/>
        </w:trPr>
        <w:tc>
          <w:tcPr>
            <w:tcW w:w="4624" w:type="dxa"/>
            <w:gridSpan w:val="4"/>
          </w:tcPr>
          <w:p w14:paraId="7D0BF65D" w14:textId="77777777" w:rsidR="00362D62" w:rsidRPr="00B50C4C" w:rsidRDefault="00362D62" w:rsidP="00E62AE6">
            <w:pPr>
              <w:rPr>
                <w:rFonts w:ascii="Arial" w:hAnsi="Arial" w:cs="Arial"/>
              </w:rPr>
            </w:pPr>
            <w:r w:rsidRPr="00B50C4C">
              <w:rPr>
                <w:rFonts w:ascii="Arial" w:hAnsi="Arial" w:cs="Arial"/>
              </w:rPr>
              <w:t>Mercury: CVAA</w:t>
            </w:r>
          </w:p>
        </w:tc>
        <w:tc>
          <w:tcPr>
            <w:tcW w:w="3142" w:type="dxa"/>
            <w:gridSpan w:val="2"/>
          </w:tcPr>
          <w:p w14:paraId="4EF73B1B" w14:textId="77777777" w:rsidR="00362D62" w:rsidRPr="00B50C4C" w:rsidRDefault="00362D62" w:rsidP="00E62AE6">
            <w:pPr>
              <w:jc w:val="center"/>
              <w:rPr>
                <w:rFonts w:ascii="Arial" w:hAnsi="Arial" w:cs="Arial"/>
              </w:rPr>
            </w:pPr>
            <w:r w:rsidRPr="00B50C4C">
              <w:rPr>
                <w:rFonts w:ascii="Arial" w:hAnsi="Arial" w:cs="Arial"/>
              </w:rPr>
              <w:t>EPA 245.7/7471A</w:t>
            </w:r>
          </w:p>
        </w:tc>
      </w:tr>
      <w:tr w:rsidR="00362D62" w:rsidRPr="009339ED" w14:paraId="0BB9D449" w14:textId="77777777" w:rsidTr="00B50C4C">
        <w:trPr>
          <w:cantSplit/>
          <w:jc w:val="center"/>
        </w:trPr>
        <w:tc>
          <w:tcPr>
            <w:tcW w:w="4624" w:type="dxa"/>
            <w:gridSpan w:val="4"/>
          </w:tcPr>
          <w:p w14:paraId="7E0A34F0" w14:textId="77777777" w:rsidR="00362D62" w:rsidRPr="00B50C4C" w:rsidRDefault="00362D62" w:rsidP="00001C41">
            <w:pPr>
              <w:rPr>
                <w:rFonts w:ascii="Arial" w:hAnsi="Arial" w:cs="Arial"/>
              </w:rPr>
            </w:pPr>
            <w:r w:rsidRPr="00B50C4C">
              <w:rPr>
                <w:rFonts w:ascii="Arial" w:hAnsi="Arial" w:cs="Arial"/>
              </w:rPr>
              <w:t>Mercury, Low Level</w:t>
            </w:r>
          </w:p>
        </w:tc>
        <w:tc>
          <w:tcPr>
            <w:tcW w:w="3142" w:type="dxa"/>
            <w:gridSpan w:val="2"/>
          </w:tcPr>
          <w:p w14:paraId="689DE07C" w14:textId="77777777" w:rsidR="00362D62" w:rsidRPr="00B50C4C" w:rsidRDefault="00362D62" w:rsidP="00001C41">
            <w:pPr>
              <w:jc w:val="center"/>
              <w:rPr>
                <w:rFonts w:ascii="Arial" w:hAnsi="Arial" w:cs="Arial"/>
              </w:rPr>
            </w:pPr>
            <w:r w:rsidRPr="00B50C4C">
              <w:rPr>
                <w:rFonts w:ascii="Arial" w:hAnsi="Arial" w:cs="Arial"/>
              </w:rPr>
              <w:t>EPA 1631 E</w:t>
            </w:r>
          </w:p>
        </w:tc>
      </w:tr>
      <w:tr w:rsidR="00362D62" w:rsidRPr="00CD3DB1" w14:paraId="50FF2CB5" w14:textId="77777777" w:rsidTr="00B50C4C">
        <w:trPr>
          <w:cantSplit/>
          <w:jc w:val="center"/>
        </w:trPr>
        <w:tc>
          <w:tcPr>
            <w:tcW w:w="4624" w:type="dxa"/>
            <w:gridSpan w:val="4"/>
          </w:tcPr>
          <w:p w14:paraId="7311A2D3" w14:textId="77777777" w:rsidR="00362D62" w:rsidRPr="00B50C4C" w:rsidRDefault="00362D62" w:rsidP="004C6770">
            <w:pPr>
              <w:tabs>
                <w:tab w:val="right" w:pos="4032"/>
              </w:tabs>
              <w:rPr>
                <w:rFonts w:ascii="Arial" w:hAnsi="Arial" w:cs="Arial"/>
              </w:rPr>
            </w:pPr>
            <w:r w:rsidRPr="00B50C4C">
              <w:rPr>
                <w:rFonts w:ascii="Arial" w:hAnsi="Arial" w:cs="Arial"/>
              </w:rPr>
              <w:t>Metals/Cations: Single Metal/Cation</w:t>
            </w:r>
          </w:p>
        </w:tc>
        <w:tc>
          <w:tcPr>
            <w:tcW w:w="3142" w:type="dxa"/>
            <w:gridSpan w:val="2"/>
          </w:tcPr>
          <w:p w14:paraId="06A05C3C" w14:textId="77777777" w:rsidR="00362D62" w:rsidRPr="00B50C4C" w:rsidRDefault="00362D62" w:rsidP="00E62AE6">
            <w:pPr>
              <w:jc w:val="center"/>
              <w:rPr>
                <w:rFonts w:ascii="Arial" w:hAnsi="Arial" w:cs="Arial"/>
              </w:rPr>
            </w:pPr>
            <w:r w:rsidRPr="00B50C4C">
              <w:rPr>
                <w:rFonts w:ascii="Arial" w:hAnsi="Arial" w:cs="Arial"/>
              </w:rPr>
              <w:t>EPA 200.8/EPA 200.7</w:t>
            </w:r>
          </w:p>
        </w:tc>
      </w:tr>
      <w:tr w:rsidR="00362D62" w:rsidRPr="00CD3DB1" w14:paraId="4A2207BD" w14:textId="77777777" w:rsidTr="00B50C4C">
        <w:trPr>
          <w:cantSplit/>
          <w:jc w:val="center"/>
        </w:trPr>
        <w:tc>
          <w:tcPr>
            <w:tcW w:w="4624" w:type="dxa"/>
            <w:gridSpan w:val="4"/>
          </w:tcPr>
          <w:p w14:paraId="6862FD75" w14:textId="77777777" w:rsidR="00362D62" w:rsidRPr="00B50C4C" w:rsidRDefault="00362D62" w:rsidP="00BE4B9B">
            <w:pPr>
              <w:ind w:left="360"/>
              <w:rPr>
                <w:rFonts w:ascii="Arial" w:hAnsi="Arial" w:cs="Arial"/>
              </w:rPr>
            </w:pPr>
            <w:r w:rsidRPr="00B50C4C">
              <w:rPr>
                <w:rFonts w:ascii="Arial" w:hAnsi="Arial" w:cs="Arial"/>
              </w:rPr>
              <w:t>Each Additional Metal or Cation:</w:t>
            </w:r>
          </w:p>
        </w:tc>
        <w:tc>
          <w:tcPr>
            <w:tcW w:w="3142" w:type="dxa"/>
            <w:gridSpan w:val="2"/>
          </w:tcPr>
          <w:p w14:paraId="38A26C50" w14:textId="77777777" w:rsidR="00362D62" w:rsidRPr="00B50C4C" w:rsidRDefault="00362D62" w:rsidP="00E62AE6">
            <w:pPr>
              <w:jc w:val="center"/>
              <w:rPr>
                <w:rFonts w:ascii="Arial" w:hAnsi="Arial" w:cs="Arial"/>
              </w:rPr>
            </w:pPr>
          </w:p>
        </w:tc>
      </w:tr>
      <w:tr w:rsidR="00362D62" w:rsidRPr="00CD3DB1" w14:paraId="5FD74DFB" w14:textId="77777777" w:rsidTr="00B50C4C">
        <w:trPr>
          <w:cantSplit/>
          <w:trHeight w:val="2780"/>
          <w:jc w:val="center"/>
        </w:trPr>
        <w:tc>
          <w:tcPr>
            <w:tcW w:w="583" w:type="dxa"/>
          </w:tcPr>
          <w:p w14:paraId="168FACDD" w14:textId="77777777" w:rsidR="00362D62" w:rsidRPr="00B50C4C" w:rsidRDefault="00362D62" w:rsidP="00636502">
            <w:pPr>
              <w:jc w:val="both"/>
              <w:rPr>
                <w:rFonts w:ascii="Arial" w:hAnsi="Arial" w:cs="Arial"/>
              </w:rPr>
            </w:pPr>
            <w:r w:rsidRPr="00B50C4C">
              <w:rPr>
                <w:rFonts w:ascii="Arial" w:hAnsi="Arial" w:cs="Arial"/>
              </w:rPr>
              <w:lastRenderedPageBreak/>
              <w:t>Al</w:t>
            </w:r>
          </w:p>
          <w:p w14:paraId="20E74D8A" w14:textId="77777777" w:rsidR="00362D62" w:rsidRPr="00B50C4C" w:rsidRDefault="00362D62" w:rsidP="00636502">
            <w:pPr>
              <w:rPr>
                <w:rFonts w:ascii="Arial" w:hAnsi="Arial" w:cs="Arial"/>
              </w:rPr>
            </w:pPr>
            <w:r w:rsidRPr="00B50C4C">
              <w:rPr>
                <w:rFonts w:ascii="Arial" w:hAnsi="Arial" w:cs="Arial"/>
              </w:rPr>
              <w:t>Sb</w:t>
            </w:r>
          </w:p>
          <w:p w14:paraId="649663E6" w14:textId="77777777" w:rsidR="00362D62" w:rsidRPr="00B50C4C" w:rsidRDefault="00362D62" w:rsidP="00636502">
            <w:pPr>
              <w:rPr>
                <w:rFonts w:ascii="Arial" w:hAnsi="Arial" w:cs="Arial"/>
              </w:rPr>
            </w:pPr>
            <w:r w:rsidRPr="00B50C4C">
              <w:rPr>
                <w:rFonts w:ascii="Arial" w:hAnsi="Arial" w:cs="Arial"/>
              </w:rPr>
              <w:t>As</w:t>
            </w:r>
          </w:p>
          <w:p w14:paraId="7883544E" w14:textId="77777777" w:rsidR="00362D62" w:rsidRPr="00B50C4C" w:rsidRDefault="00362D62" w:rsidP="00636502">
            <w:pPr>
              <w:rPr>
                <w:rFonts w:ascii="Arial" w:hAnsi="Arial" w:cs="Arial"/>
              </w:rPr>
            </w:pPr>
            <w:r w:rsidRPr="00B50C4C">
              <w:rPr>
                <w:rFonts w:ascii="Arial" w:hAnsi="Arial" w:cs="Arial"/>
              </w:rPr>
              <w:t>Ba</w:t>
            </w:r>
          </w:p>
          <w:p w14:paraId="614627CC" w14:textId="77777777" w:rsidR="00362D62" w:rsidRPr="00B50C4C" w:rsidRDefault="00362D62" w:rsidP="00636502">
            <w:pPr>
              <w:rPr>
                <w:rFonts w:ascii="Arial" w:hAnsi="Arial" w:cs="Arial"/>
              </w:rPr>
            </w:pPr>
            <w:r w:rsidRPr="00B50C4C">
              <w:rPr>
                <w:rFonts w:ascii="Arial" w:hAnsi="Arial" w:cs="Arial"/>
              </w:rPr>
              <w:t>Be</w:t>
            </w:r>
          </w:p>
          <w:p w14:paraId="5B71B9DD" w14:textId="77777777" w:rsidR="00362D62" w:rsidRPr="00B50C4C" w:rsidRDefault="00362D62" w:rsidP="00636502">
            <w:pPr>
              <w:rPr>
                <w:rFonts w:ascii="Arial" w:hAnsi="Arial" w:cs="Arial"/>
              </w:rPr>
            </w:pPr>
            <w:r w:rsidRPr="00B50C4C">
              <w:rPr>
                <w:rFonts w:ascii="Arial" w:hAnsi="Arial" w:cs="Arial"/>
              </w:rPr>
              <w:t>B</w:t>
            </w:r>
          </w:p>
          <w:p w14:paraId="34F43DAF" w14:textId="77777777" w:rsidR="00362D62" w:rsidRPr="00B50C4C" w:rsidRDefault="00362D62" w:rsidP="00636502">
            <w:pPr>
              <w:rPr>
                <w:rFonts w:ascii="Arial" w:hAnsi="Arial" w:cs="Arial"/>
              </w:rPr>
            </w:pPr>
            <w:r w:rsidRPr="00B50C4C">
              <w:rPr>
                <w:rFonts w:ascii="Arial" w:hAnsi="Arial" w:cs="Arial"/>
              </w:rPr>
              <w:t>Cd</w:t>
            </w:r>
          </w:p>
          <w:p w14:paraId="18EF39B8" w14:textId="77777777" w:rsidR="00362D62" w:rsidRPr="00B50C4C" w:rsidRDefault="00362D62" w:rsidP="00636502">
            <w:pPr>
              <w:rPr>
                <w:rFonts w:ascii="Arial" w:hAnsi="Arial" w:cs="Arial"/>
              </w:rPr>
            </w:pPr>
            <w:r w:rsidRPr="00B50C4C">
              <w:rPr>
                <w:rFonts w:ascii="Arial" w:hAnsi="Arial" w:cs="Arial"/>
              </w:rPr>
              <w:t>Ca</w:t>
            </w:r>
          </w:p>
          <w:p w14:paraId="2C8604D6" w14:textId="77777777" w:rsidR="00362D62" w:rsidRPr="00B50C4C" w:rsidRDefault="00362D62" w:rsidP="00636502">
            <w:pPr>
              <w:rPr>
                <w:rFonts w:ascii="Arial" w:hAnsi="Arial" w:cs="Arial"/>
              </w:rPr>
            </w:pPr>
            <w:r w:rsidRPr="00B50C4C">
              <w:rPr>
                <w:rFonts w:ascii="Arial" w:hAnsi="Arial" w:cs="Arial"/>
              </w:rPr>
              <w:t>Cr</w:t>
            </w:r>
          </w:p>
          <w:p w14:paraId="2C745A0A" w14:textId="77777777" w:rsidR="00362D62" w:rsidRPr="00B50C4C" w:rsidRDefault="00362D62" w:rsidP="00636502">
            <w:pPr>
              <w:rPr>
                <w:rFonts w:ascii="Arial" w:hAnsi="Arial" w:cs="Arial"/>
              </w:rPr>
            </w:pPr>
            <w:r w:rsidRPr="00B50C4C">
              <w:rPr>
                <w:rFonts w:ascii="Arial" w:hAnsi="Arial" w:cs="Arial"/>
              </w:rPr>
              <w:t>Co</w:t>
            </w:r>
          </w:p>
          <w:p w14:paraId="06AEF260" w14:textId="77777777" w:rsidR="00362D62" w:rsidRPr="00B50C4C" w:rsidRDefault="00362D62" w:rsidP="00636502">
            <w:pPr>
              <w:rPr>
                <w:rFonts w:ascii="Arial" w:hAnsi="Arial" w:cs="Arial"/>
              </w:rPr>
            </w:pPr>
            <w:r w:rsidRPr="00B50C4C">
              <w:rPr>
                <w:rFonts w:ascii="Arial" w:hAnsi="Arial" w:cs="Arial"/>
              </w:rPr>
              <w:t>Cu</w:t>
            </w:r>
          </w:p>
        </w:tc>
        <w:tc>
          <w:tcPr>
            <w:tcW w:w="1645" w:type="dxa"/>
          </w:tcPr>
          <w:p w14:paraId="0094FDF5" w14:textId="77777777" w:rsidR="00362D62" w:rsidRPr="00B50C4C" w:rsidRDefault="00362D62" w:rsidP="00636502">
            <w:pPr>
              <w:rPr>
                <w:rFonts w:ascii="Arial" w:hAnsi="Arial" w:cs="Arial"/>
              </w:rPr>
            </w:pPr>
            <w:r w:rsidRPr="00B50C4C">
              <w:rPr>
                <w:rFonts w:ascii="Arial" w:hAnsi="Arial" w:cs="Arial"/>
              </w:rPr>
              <w:t>Aluminum</w:t>
            </w:r>
          </w:p>
          <w:p w14:paraId="6EDF5281" w14:textId="77777777" w:rsidR="00362D62" w:rsidRPr="00B50C4C" w:rsidRDefault="00362D62" w:rsidP="00636502">
            <w:pPr>
              <w:rPr>
                <w:rFonts w:ascii="Arial" w:hAnsi="Arial" w:cs="Arial"/>
              </w:rPr>
            </w:pPr>
            <w:r w:rsidRPr="00B50C4C">
              <w:rPr>
                <w:rFonts w:ascii="Arial" w:hAnsi="Arial" w:cs="Arial"/>
              </w:rPr>
              <w:t>Antimony</w:t>
            </w:r>
          </w:p>
          <w:p w14:paraId="086D090B" w14:textId="77777777" w:rsidR="00362D62" w:rsidRPr="00B50C4C" w:rsidRDefault="00362D62" w:rsidP="00636502">
            <w:pPr>
              <w:rPr>
                <w:rFonts w:ascii="Arial" w:hAnsi="Arial" w:cs="Arial"/>
              </w:rPr>
            </w:pPr>
            <w:r w:rsidRPr="00B50C4C">
              <w:rPr>
                <w:rFonts w:ascii="Arial" w:hAnsi="Arial" w:cs="Arial"/>
              </w:rPr>
              <w:t>Arsenic</w:t>
            </w:r>
          </w:p>
          <w:p w14:paraId="5A00927B" w14:textId="77777777" w:rsidR="00362D62" w:rsidRPr="00B50C4C" w:rsidRDefault="00362D62" w:rsidP="00636502">
            <w:pPr>
              <w:rPr>
                <w:rFonts w:ascii="Arial" w:hAnsi="Arial" w:cs="Arial"/>
              </w:rPr>
            </w:pPr>
            <w:r w:rsidRPr="00B50C4C">
              <w:rPr>
                <w:rFonts w:ascii="Arial" w:hAnsi="Arial" w:cs="Arial"/>
              </w:rPr>
              <w:t>Barium</w:t>
            </w:r>
          </w:p>
          <w:p w14:paraId="63006E52" w14:textId="77777777" w:rsidR="00362D62" w:rsidRPr="00B50C4C" w:rsidRDefault="00362D62" w:rsidP="00636502">
            <w:pPr>
              <w:rPr>
                <w:rFonts w:ascii="Arial" w:hAnsi="Arial" w:cs="Arial"/>
              </w:rPr>
            </w:pPr>
            <w:r w:rsidRPr="00B50C4C">
              <w:rPr>
                <w:rFonts w:ascii="Arial" w:hAnsi="Arial" w:cs="Arial"/>
              </w:rPr>
              <w:t>Beryllium</w:t>
            </w:r>
          </w:p>
          <w:p w14:paraId="22952060" w14:textId="77777777" w:rsidR="00362D62" w:rsidRPr="00B50C4C" w:rsidRDefault="00362D62" w:rsidP="00636502">
            <w:pPr>
              <w:rPr>
                <w:rFonts w:ascii="Arial" w:hAnsi="Arial" w:cs="Arial"/>
              </w:rPr>
            </w:pPr>
            <w:r w:rsidRPr="00B50C4C">
              <w:rPr>
                <w:rFonts w:ascii="Arial" w:hAnsi="Arial" w:cs="Arial"/>
              </w:rPr>
              <w:t>Boron</w:t>
            </w:r>
          </w:p>
          <w:p w14:paraId="4E07BB85" w14:textId="77777777" w:rsidR="00362D62" w:rsidRPr="00B50C4C" w:rsidRDefault="00362D62" w:rsidP="00636502">
            <w:pPr>
              <w:rPr>
                <w:rFonts w:ascii="Arial" w:hAnsi="Arial" w:cs="Arial"/>
              </w:rPr>
            </w:pPr>
            <w:r w:rsidRPr="00B50C4C">
              <w:rPr>
                <w:rFonts w:ascii="Arial" w:hAnsi="Arial" w:cs="Arial"/>
              </w:rPr>
              <w:t>Cadmium</w:t>
            </w:r>
          </w:p>
          <w:p w14:paraId="19B1C372" w14:textId="77777777" w:rsidR="00362D62" w:rsidRPr="00B50C4C" w:rsidRDefault="00362D62" w:rsidP="00636502">
            <w:pPr>
              <w:rPr>
                <w:rFonts w:ascii="Arial" w:hAnsi="Arial" w:cs="Arial"/>
              </w:rPr>
            </w:pPr>
            <w:r w:rsidRPr="00B50C4C">
              <w:rPr>
                <w:rFonts w:ascii="Arial" w:hAnsi="Arial" w:cs="Arial"/>
              </w:rPr>
              <w:t>Calcium</w:t>
            </w:r>
          </w:p>
          <w:p w14:paraId="53A3B5FE" w14:textId="77777777" w:rsidR="00362D62" w:rsidRPr="00B50C4C" w:rsidRDefault="00362D62" w:rsidP="00636502">
            <w:pPr>
              <w:rPr>
                <w:rFonts w:ascii="Arial" w:hAnsi="Arial" w:cs="Arial"/>
              </w:rPr>
            </w:pPr>
            <w:r w:rsidRPr="00B50C4C">
              <w:rPr>
                <w:rFonts w:ascii="Arial" w:hAnsi="Arial" w:cs="Arial"/>
              </w:rPr>
              <w:t>Chromium</w:t>
            </w:r>
          </w:p>
          <w:p w14:paraId="4A89B959" w14:textId="77777777" w:rsidR="00362D62" w:rsidRPr="00B50C4C" w:rsidRDefault="00362D62" w:rsidP="00636502">
            <w:pPr>
              <w:rPr>
                <w:rFonts w:ascii="Arial" w:hAnsi="Arial" w:cs="Arial"/>
              </w:rPr>
            </w:pPr>
            <w:r w:rsidRPr="00B50C4C">
              <w:rPr>
                <w:rFonts w:ascii="Arial" w:hAnsi="Arial" w:cs="Arial"/>
              </w:rPr>
              <w:t>Cobalt</w:t>
            </w:r>
          </w:p>
          <w:p w14:paraId="209870A3" w14:textId="77777777" w:rsidR="00362D62" w:rsidRPr="00B50C4C" w:rsidRDefault="00362D62" w:rsidP="00636502">
            <w:pPr>
              <w:rPr>
                <w:rFonts w:ascii="Arial" w:hAnsi="Arial" w:cs="Arial"/>
              </w:rPr>
            </w:pPr>
            <w:r w:rsidRPr="00B50C4C">
              <w:rPr>
                <w:rFonts w:ascii="Arial" w:hAnsi="Arial" w:cs="Arial"/>
              </w:rPr>
              <w:t>Copper</w:t>
            </w:r>
          </w:p>
        </w:tc>
        <w:tc>
          <w:tcPr>
            <w:tcW w:w="493" w:type="dxa"/>
          </w:tcPr>
          <w:p w14:paraId="1325E6DF" w14:textId="77777777" w:rsidR="00362D62" w:rsidRPr="00B50C4C" w:rsidRDefault="00362D62" w:rsidP="00636502">
            <w:pPr>
              <w:rPr>
                <w:rFonts w:ascii="Arial" w:hAnsi="Arial" w:cs="Arial"/>
              </w:rPr>
            </w:pPr>
            <w:r w:rsidRPr="00B50C4C">
              <w:rPr>
                <w:rFonts w:ascii="Arial" w:hAnsi="Arial" w:cs="Arial"/>
              </w:rPr>
              <w:t>Fe</w:t>
            </w:r>
          </w:p>
          <w:p w14:paraId="3016C1B2" w14:textId="77777777" w:rsidR="00362D62" w:rsidRPr="00B50C4C" w:rsidRDefault="00362D62" w:rsidP="00636502">
            <w:pPr>
              <w:rPr>
                <w:rFonts w:ascii="Arial" w:hAnsi="Arial" w:cs="Arial"/>
              </w:rPr>
            </w:pPr>
            <w:r w:rsidRPr="00B50C4C">
              <w:rPr>
                <w:rFonts w:ascii="Arial" w:hAnsi="Arial" w:cs="Arial"/>
              </w:rPr>
              <w:t>Pb</w:t>
            </w:r>
          </w:p>
          <w:p w14:paraId="7411847B" w14:textId="77777777" w:rsidR="00362D62" w:rsidRPr="00B50C4C" w:rsidRDefault="00362D62" w:rsidP="00636502">
            <w:pPr>
              <w:rPr>
                <w:rFonts w:ascii="Arial" w:hAnsi="Arial" w:cs="Arial"/>
              </w:rPr>
            </w:pPr>
            <w:r w:rsidRPr="00B50C4C">
              <w:rPr>
                <w:rFonts w:ascii="Arial" w:hAnsi="Arial" w:cs="Arial"/>
              </w:rPr>
              <w:t>Li</w:t>
            </w:r>
          </w:p>
          <w:p w14:paraId="5F145313" w14:textId="77777777" w:rsidR="00362D62" w:rsidRPr="00B50C4C" w:rsidRDefault="00362D62" w:rsidP="00636502">
            <w:pPr>
              <w:rPr>
                <w:rFonts w:ascii="Arial" w:hAnsi="Arial" w:cs="Arial"/>
              </w:rPr>
            </w:pPr>
            <w:r w:rsidRPr="00B50C4C">
              <w:rPr>
                <w:rFonts w:ascii="Arial" w:hAnsi="Arial" w:cs="Arial"/>
              </w:rPr>
              <w:t>Mg</w:t>
            </w:r>
          </w:p>
          <w:p w14:paraId="29C3EB6D" w14:textId="77777777" w:rsidR="00362D62" w:rsidRPr="00B50C4C" w:rsidRDefault="00362D62" w:rsidP="00636502">
            <w:pPr>
              <w:rPr>
                <w:rFonts w:ascii="Arial" w:hAnsi="Arial" w:cs="Arial"/>
              </w:rPr>
            </w:pPr>
            <w:r w:rsidRPr="00B50C4C">
              <w:rPr>
                <w:rFonts w:ascii="Arial" w:hAnsi="Arial" w:cs="Arial"/>
              </w:rPr>
              <w:t>Mn</w:t>
            </w:r>
          </w:p>
          <w:p w14:paraId="5C2B812C" w14:textId="77777777" w:rsidR="00362D62" w:rsidRPr="00B50C4C" w:rsidRDefault="00362D62" w:rsidP="00636502">
            <w:pPr>
              <w:rPr>
                <w:rFonts w:ascii="Arial" w:hAnsi="Arial" w:cs="Arial"/>
              </w:rPr>
            </w:pPr>
            <w:r w:rsidRPr="00B50C4C">
              <w:rPr>
                <w:rFonts w:ascii="Arial" w:hAnsi="Arial" w:cs="Arial"/>
              </w:rPr>
              <w:t>Hg</w:t>
            </w:r>
          </w:p>
          <w:p w14:paraId="0C076741" w14:textId="77777777" w:rsidR="00362D62" w:rsidRPr="00B50C4C" w:rsidRDefault="00362D62" w:rsidP="00636502">
            <w:pPr>
              <w:rPr>
                <w:rFonts w:ascii="Arial" w:hAnsi="Arial" w:cs="Arial"/>
              </w:rPr>
            </w:pPr>
            <w:r w:rsidRPr="00B50C4C">
              <w:rPr>
                <w:rFonts w:ascii="Arial" w:hAnsi="Arial" w:cs="Arial"/>
              </w:rPr>
              <w:t>Mo</w:t>
            </w:r>
          </w:p>
          <w:p w14:paraId="1310DC2B" w14:textId="77777777" w:rsidR="00362D62" w:rsidRPr="00B50C4C" w:rsidRDefault="00362D62" w:rsidP="00636502">
            <w:pPr>
              <w:rPr>
                <w:rFonts w:ascii="Arial" w:hAnsi="Arial" w:cs="Arial"/>
              </w:rPr>
            </w:pPr>
            <w:r w:rsidRPr="00B50C4C">
              <w:rPr>
                <w:rFonts w:ascii="Arial" w:hAnsi="Arial" w:cs="Arial"/>
              </w:rPr>
              <w:t>Ni</w:t>
            </w:r>
          </w:p>
          <w:p w14:paraId="08DB0FE7" w14:textId="77777777" w:rsidR="00362D62" w:rsidRPr="00B50C4C" w:rsidRDefault="00362D62" w:rsidP="00636502">
            <w:pPr>
              <w:rPr>
                <w:rFonts w:ascii="Arial" w:hAnsi="Arial" w:cs="Arial"/>
              </w:rPr>
            </w:pPr>
            <w:r w:rsidRPr="00B50C4C">
              <w:rPr>
                <w:rFonts w:ascii="Arial" w:hAnsi="Arial" w:cs="Arial"/>
              </w:rPr>
              <w:t>P</w:t>
            </w:r>
          </w:p>
          <w:p w14:paraId="56FDBFD2" w14:textId="77777777" w:rsidR="00362D62" w:rsidRPr="00B50C4C" w:rsidRDefault="00362D62" w:rsidP="00636502">
            <w:pPr>
              <w:rPr>
                <w:rFonts w:ascii="Arial" w:hAnsi="Arial" w:cs="Arial"/>
              </w:rPr>
            </w:pPr>
            <w:r w:rsidRPr="00B50C4C">
              <w:rPr>
                <w:rFonts w:ascii="Arial" w:hAnsi="Arial" w:cs="Arial"/>
              </w:rPr>
              <w:t>K</w:t>
            </w:r>
          </w:p>
          <w:p w14:paraId="5FB4D040" w14:textId="77777777" w:rsidR="00362D62" w:rsidRPr="00B50C4C" w:rsidRDefault="00362D62" w:rsidP="00636502">
            <w:pPr>
              <w:rPr>
                <w:rFonts w:ascii="Arial" w:hAnsi="Arial" w:cs="Arial"/>
              </w:rPr>
            </w:pPr>
            <w:r w:rsidRPr="00B50C4C">
              <w:rPr>
                <w:rFonts w:ascii="Arial" w:hAnsi="Arial" w:cs="Arial"/>
              </w:rPr>
              <w:t>Se</w:t>
            </w:r>
          </w:p>
        </w:tc>
        <w:tc>
          <w:tcPr>
            <w:tcW w:w="1903" w:type="dxa"/>
          </w:tcPr>
          <w:p w14:paraId="36A615D8" w14:textId="77777777" w:rsidR="00362D62" w:rsidRPr="00B50C4C" w:rsidRDefault="00362D62" w:rsidP="00636502">
            <w:pPr>
              <w:rPr>
                <w:rFonts w:ascii="Arial" w:hAnsi="Arial" w:cs="Arial"/>
              </w:rPr>
            </w:pPr>
            <w:r w:rsidRPr="00B50C4C">
              <w:rPr>
                <w:rFonts w:ascii="Arial" w:hAnsi="Arial" w:cs="Arial"/>
              </w:rPr>
              <w:t>Iron</w:t>
            </w:r>
          </w:p>
          <w:p w14:paraId="1CA0DD35" w14:textId="77777777" w:rsidR="00362D62" w:rsidRPr="00B50C4C" w:rsidRDefault="00362D62" w:rsidP="00636502">
            <w:pPr>
              <w:rPr>
                <w:rFonts w:ascii="Arial" w:hAnsi="Arial" w:cs="Arial"/>
              </w:rPr>
            </w:pPr>
            <w:r w:rsidRPr="00B50C4C">
              <w:rPr>
                <w:rFonts w:ascii="Arial" w:hAnsi="Arial" w:cs="Arial"/>
              </w:rPr>
              <w:t>Lead</w:t>
            </w:r>
          </w:p>
          <w:p w14:paraId="6252F6A5" w14:textId="77777777" w:rsidR="00362D62" w:rsidRPr="00B50C4C" w:rsidRDefault="00362D62" w:rsidP="00636502">
            <w:pPr>
              <w:rPr>
                <w:rFonts w:ascii="Arial" w:hAnsi="Arial" w:cs="Arial"/>
              </w:rPr>
            </w:pPr>
            <w:r w:rsidRPr="00B50C4C">
              <w:rPr>
                <w:rFonts w:ascii="Arial" w:hAnsi="Arial" w:cs="Arial"/>
              </w:rPr>
              <w:t>Lithium</w:t>
            </w:r>
          </w:p>
          <w:p w14:paraId="23CD0138" w14:textId="77777777" w:rsidR="00362D62" w:rsidRPr="00B50C4C" w:rsidRDefault="00362D62" w:rsidP="00636502">
            <w:pPr>
              <w:rPr>
                <w:rFonts w:ascii="Arial" w:hAnsi="Arial" w:cs="Arial"/>
              </w:rPr>
            </w:pPr>
            <w:r w:rsidRPr="00B50C4C">
              <w:rPr>
                <w:rFonts w:ascii="Arial" w:hAnsi="Arial" w:cs="Arial"/>
              </w:rPr>
              <w:t>Magnesium</w:t>
            </w:r>
          </w:p>
          <w:p w14:paraId="0AB47CB1" w14:textId="77777777" w:rsidR="00362D62" w:rsidRPr="00B50C4C" w:rsidRDefault="00362D62" w:rsidP="00636502">
            <w:pPr>
              <w:rPr>
                <w:rFonts w:ascii="Arial" w:hAnsi="Arial" w:cs="Arial"/>
              </w:rPr>
            </w:pPr>
            <w:r w:rsidRPr="00B50C4C">
              <w:rPr>
                <w:rFonts w:ascii="Arial" w:hAnsi="Arial" w:cs="Arial"/>
              </w:rPr>
              <w:t>Manganese</w:t>
            </w:r>
          </w:p>
          <w:p w14:paraId="49204062" w14:textId="77777777" w:rsidR="00362D62" w:rsidRPr="00B50C4C" w:rsidRDefault="00362D62" w:rsidP="00636502">
            <w:pPr>
              <w:rPr>
                <w:rFonts w:ascii="Arial" w:hAnsi="Arial" w:cs="Arial"/>
              </w:rPr>
            </w:pPr>
            <w:r w:rsidRPr="00B50C4C">
              <w:rPr>
                <w:rFonts w:ascii="Arial" w:hAnsi="Arial" w:cs="Arial"/>
              </w:rPr>
              <w:t>Mercury</w:t>
            </w:r>
          </w:p>
          <w:p w14:paraId="7552BE46" w14:textId="77777777" w:rsidR="00362D62" w:rsidRPr="00B50C4C" w:rsidRDefault="00362D62" w:rsidP="00636502">
            <w:pPr>
              <w:rPr>
                <w:rFonts w:ascii="Arial" w:hAnsi="Arial" w:cs="Arial"/>
              </w:rPr>
            </w:pPr>
            <w:r w:rsidRPr="00B50C4C">
              <w:rPr>
                <w:rFonts w:ascii="Arial" w:hAnsi="Arial" w:cs="Arial"/>
              </w:rPr>
              <w:t>Molybdenum</w:t>
            </w:r>
          </w:p>
          <w:p w14:paraId="025A78FF" w14:textId="77777777" w:rsidR="00362D62" w:rsidRPr="00B50C4C" w:rsidRDefault="00362D62" w:rsidP="00636502">
            <w:pPr>
              <w:rPr>
                <w:rFonts w:ascii="Arial" w:hAnsi="Arial" w:cs="Arial"/>
              </w:rPr>
            </w:pPr>
            <w:r w:rsidRPr="00B50C4C">
              <w:rPr>
                <w:rFonts w:ascii="Arial" w:hAnsi="Arial" w:cs="Arial"/>
              </w:rPr>
              <w:t>Nickel</w:t>
            </w:r>
          </w:p>
          <w:p w14:paraId="63E081F6" w14:textId="77777777" w:rsidR="00362D62" w:rsidRPr="00B50C4C" w:rsidRDefault="00362D62" w:rsidP="00636502">
            <w:pPr>
              <w:rPr>
                <w:rFonts w:ascii="Arial" w:hAnsi="Arial" w:cs="Arial"/>
              </w:rPr>
            </w:pPr>
            <w:r w:rsidRPr="00B50C4C">
              <w:rPr>
                <w:rFonts w:ascii="Arial" w:hAnsi="Arial" w:cs="Arial"/>
              </w:rPr>
              <w:t>Phosphorus</w:t>
            </w:r>
          </w:p>
          <w:p w14:paraId="36E6A478" w14:textId="77777777" w:rsidR="00362D62" w:rsidRPr="00B50C4C" w:rsidRDefault="00362D62" w:rsidP="00636502">
            <w:pPr>
              <w:rPr>
                <w:rFonts w:ascii="Arial" w:hAnsi="Arial" w:cs="Arial"/>
              </w:rPr>
            </w:pPr>
            <w:r w:rsidRPr="00B50C4C">
              <w:rPr>
                <w:rFonts w:ascii="Arial" w:hAnsi="Arial" w:cs="Arial"/>
              </w:rPr>
              <w:t>Potassium</w:t>
            </w:r>
          </w:p>
          <w:p w14:paraId="494061DD" w14:textId="77777777" w:rsidR="00362D62" w:rsidRPr="00B50C4C" w:rsidRDefault="00362D62" w:rsidP="00636502">
            <w:pPr>
              <w:rPr>
                <w:rFonts w:ascii="Arial" w:hAnsi="Arial" w:cs="Arial"/>
              </w:rPr>
            </w:pPr>
            <w:r w:rsidRPr="00B50C4C">
              <w:rPr>
                <w:rFonts w:ascii="Arial" w:hAnsi="Arial" w:cs="Arial"/>
              </w:rPr>
              <w:t>Selenium</w:t>
            </w:r>
          </w:p>
        </w:tc>
        <w:tc>
          <w:tcPr>
            <w:tcW w:w="441" w:type="dxa"/>
          </w:tcPr>
          <w:p w14:paraId="45F7460F" w14:textId="77777777" w:rsidR="00362D62" w:rsidRPr="00B50C4C" w:rsidRDefault="00362D62" w:rsidP="00636502">
            <w:pPr>
              <w:rPr>
                <w:rFonts w:ascii="Arial" w:hAnsi="Arial" w:cs="Arial"/>
              </w:rPr>
            </w:pPr>
            <w:r w:rsidRPr="00B50C4C">
              <w:rPr>
                <w:rFonts w:ascii="Arial" w:hAnsi="Arial" w:cs="Arial"/>
              </w:rPr>
              <w:t>Si</w:t>
            </w:r>
          </w:p>
          <w:p w14:paraId="3A478112" w14:textId="77777777" w:rsidR="00362D62" w:rsidRPr="00B50C4C" w:rsidRDefault="00362D62" w:rsidP="00636502">
            <w:pPr>
              <w:rPr>
                <w:rFonts w:ascii="Arial" w:hAnsi="Arial" w:cs="Arial"/>
              </w:rPr>
            </w:pPr>
            <w:r w:rsidRPr="00B50C4C">
              <w:rPr>
                <w:rFonts w:ascii="Arial" w:hAnsi="Arial" w:cs="Arial"/>
              </w:rPr>
              <w:t>Ag</w:t>
            </w:r>
          </w:p>
          <w:p w14:paraId="642F5E49" w14:textId="77777777" w:rsidR="00362D62" w:rsidRPr="00B50C4C" w:rsidRDefault="00362D62" w:rsidP="00636502">
            <w:pPr>
              <w:rPr>
                <w:rFonts w:ascii="Arial" w:hAnsi="Arial" w:cs="Arial"/>
              </w:rPr>
            </w:pPr>
            <w:r w:rsidRPr="00B50C4C">
              <w:rPr>
                <w:rFonts w:ascii="Arial" w:hAnsi="Arial" w:cs="Arial"/>
              </w:rPr>
              <w:t>Na</w:t>
            </w:r>
          </w:p>
          <w:p w14:paraId="0841130E" w14:textId="77777777" w:rsidR="00362D62" w:rsidRPr="00B50C4C" w:rsidRDefault="00362D62" w:rsidP="00636502">
            <w:pPr>
              <w:rPr>
                <w:rFonts w:ascii="Arial" w:hAnsi="Arial" w:cs="Arial"/>
              </w:rPr>
            </w:pPr>
            <w:r w:rsidRPr="00B50C4C">
              <w:rPr>
                <w:rFonts w:ascii="Arial" w:hAnsi="Arial" w:cs="Arial"/>
              </w:rPr>
              <w:t>S</w:t>
            </w:r>
          </w:p>
          <w:p w14:paraId="4384AF37" w14:textId="77777777" w:rsidR="00362D62" w:rsidRPr="00B50C4C" w:rsidRDefault="00362D62" w:rsidP="00636502">
            <w:pPr>
              <w:rPr>
                <w:rFonts w:ascii="Arial" w:hAnsi="Arial" w:cs="Arial"/>
              </w:rPr>
            </w:pPr>
            <w:r w:rsidRPr="00B50C4C">
              <w:rPr>
                <w:rFonts w:ascii="Arial" w:hAnsi="Arial" w:cs="Arial"/>
              </w:rPr>
              <w:t>Sr</w:t>
            </w:r>
          </w:p>
          <w:p w14:paraId="5442B47C" w14:textId="77777777" w:rsidR="00362D62" w:rsidRPr="00B50C4C" w:rsidRDefault="00362D62" w:rsidP="00636502">
            <w:pPr>
              <w:rPr>
                <w:rFonts w:ascii="Arial" w:hAnsi="Arial" w:cs="Arial"/>
              </w:rPr>
            </w:pPr>
            <w:r w:rsidRPr="00B50C4C">
              <w:rPr>
                <w:rFonts w:ascii="Arial" w:hAnsi="Arial" w:cs="Arial"/>
              </w:rPr>
              <w:t>Tl</w:t>
            </w:r>
          </w:p>
          <w:p w14:paraId="1E12DB48" w14:textId="77777777" w:rsidR="00362D62" w:rsidRPr="00B50C4C" w:rsidRDefault="00362D62" w:rsidP="00636502">
            <w:pPr>
              <w:rPr>
                <w:rFonts w:ascii="Arial" w:hAnsi="Arial" w:cs="Arial"/>
              </w:rPr>
            </w:pPr>
            <w:proofErr w:type="gramStart"/>
            <w:r w:rsidRPr="00B50C4C">
              <w:rPr>
                <w:rFonts w:ascii="Arial" w:hAnsi="Arial" w:cs="Arial"/>
              </w:rPr>
              <w:t>Sn</w:t>
            </w:r>
            <w:proofErr w:type="gramEnd"/>
          </w:p>
          <w:p w14:paraId="547311A7" w14:textId="77777777" w:rsidR="00362D62" w:rsidRPr="00B50C4C" w:rsidRDefault="00362D62" w:rsidP="00636502">
            <w:pPr>
              <w:rPr>
                <w:rFonts w:ascii="Arial" w:hAnsi="Arial" w:cs="Arial"/>
              </w:rPr>
            </w:pPr>
            <w:r w:rsidRPr="00B50C4C">
              <w:rPr>
                <w:rFonts w:ascii="Arial" w:hAnsi="Arial" w:cs="Arial"/>
              </w:rPr>
              <w:t>Ti</w:t>
            </w:r>
          </w:p>
          <w:p w14:paraId="5D790BDB" w14:textId="77777777" w:rsidR="00362D62" w:rsidRPr="00B50C4C" w:rsidRDefault="00362D62" w:rsidP="00636502">
            <w:pPr>
              <w:rPr>
                <w:rFonts w:ascii="Arial" w:hAnsi="Arial" w:cs="Arial"/>
              </w:rPr>
            </w:pPr>
            <w:r w:rsidRPr="00B50C4C">
              <w:rPr>
                <w:rFonts w:ascii="Arial" w:hAnsi="Arial" w:cs="Arial"/>
              </w:rPr>
              <w:t>U</w:t>
            </w:r>
          </w:p>
          <w:p w14:paraId="07C8C8BF" w14:textId="77777777" w:rsidR="00362D62" w:rsidRPr="00B50C4C" w:rsidRDefault="00362D62" w:rsidP="00636502">
            <w:pPr>
              <w:rPr>
                <w:rFonts w:ascii="Arial" w:hAnsi="Arial" w:cs="Arial"/>
              </w:rPr>
            </w:pPr>
            <w:r w:rsidRPr="00B50C4C">
              <w:rPr>
                <w:rFonts w:ascii="Arial" w:hAnsi="Arial" w:cs="Arial"/>
              </w:rPr>
              <w:t>V</w:t>
            </w:r>
          </w:p>
          <w:p w14:paraId="3CCA085A" w14:textId="77777777" w:rsidR="00362D62" w:rsidRPr="00B50C4C" w:rsidRDefault="00362D62" w:rsidP="00636502">
            <w:pPr>
              <w:rPr>
                <w:rFonts w:ascii="Arial" w:hAnsi="Arial" w:cs="Arial"/>
              </w:rPr>
            </w:pPr>
            <w:r w:rsidRPr="00B50C4C">
              <w:rPr>
                <w:rFonts w:ascii="Arial" w:hAnsi="Arial" w:cs="Arial"/>
              </w:rPr>
              <w:t>Zn</w:t>
            </w:r>
          </w:p>
        </w:tc>
        <w:tc>
          <w:tcPr>
            <w:tcW w:w="2701" w:type="dxa"/>
          </w:tcPr>
          <w:p w14:paraId="2DAF2AAE" w14:textId="77777777" w:rsidR="00362D62" w:rsidRPr="00B50C4C" w:rsidRDefault="00362D62" w:rsidP="00636502">
            <w:pPr>
              <w:rPr>
                <w:rFonts w:ascii="Arial" w:hAnsi="Arial" w:cs="Arial"/>
              </w:rPr>
            </w:pPr>
            <w:r w:rsidRPr="00B50C4C">
              <w:rPr>
                <w:rFonts w:ascii="Arial" w:hAnsi="Arial" w:cs="Arial"/>
              </w:rPr>
              <w:t>Silicon</w:t>
            </w:r>
          </w:p>
          <w:p w14:paraId="340521B7" w14:textId="77777777" w:rsidR="00362D62" w:rsidRPr="00B50C4C" w:rsidRDefault="00362D62" w:rsidP="00636502">
            <w:pPr>
              <w:rPr>
                <w:rFonts w:ascii="Arial" w:hAnsi="Arial" w:cs="Arial"/>
              </w:rPr>
            </w:pPr>
            <w:r w:rsidRPr="00B50C4C">
              <w:rPr>
                <w:rFonts w:ascii="Arial" w:hAnsi="Arial" w:cs="Arial"/>
              </w:rPr>
              <w:t>Silver</w:t>
            </w:r>
          </w:p>
          <w:p w14:paraId="43EB2E6A" w14:textId="77777777" w:rsidR="00362D62" w:rsidRPr="00B50C4C" w:rsidRDefault="00362D62" w:rsidP="00636502">
            <w:pPr>
              <w:rPr>
                <w:rFonts w:ascii="Arial" w:hAnsi="Arial" w:cs="Arial"/>
              </w:rPr>
            </w:pPr>
            <w:r w:rsidRPr="00B50C4C">
              <w:rPr>
                <w:rFonts w:ascii="Arial" w:hAnsi="Arial" w:cs="Arial"/>
              </w:rPr>
              <w:t>Sodium</w:t>
            </w:r>
          </w:p>
          <w:p w14:paraId="3060768B" w14:textId="77777777" w:rsidR="00362D62" w:rsidRPr="00B50C4C" w:rsidRDefault="00362D62" w:rsidP="00636502">
            <w:pPr>
              <w:rPr>
                <w:rFonts w:ascii="Arial" w:hAnsi="Arial" w:cs="Arial"/>
              </w:rPr>
            </w:pPr>
            <w:r w:rsidRPr="00B50C4C">
              <w:rPr>
                <w:rFonts w:ascii="Arial" w:hAnsi="Arial" w:cs="Arial"/>
              </w:rPr>
              <w:t>Sulfur</w:t>
            </w:r>
          </w:p>
          <w:p w14:paraId="7FB08AC2" w14:textId="77777777" w:rsidR="00362D62" w:rsidRPr="00B50C4C" w:rsidRDefault="00362D62" w:rsidP="00636502">
            <w:pPr>
              <w:rPr>
                <w:rFonts w:ascii="Arial" w:hAnsi="Arial" w:cs="Arial"/>
              </w:rPr>
            </w:pPr>
            <w:r w:rsidRPr="00B50C4C">
              <w:rPr>
                <w:rFonts w:ascii="Arial" w:hAnsi="Arial" w:cs="Arial"/>
              </w:rPr>
              <w:t>Strontium</w:t>
            </w:r>
          </w:p>
          <w:p w14:paraId="32C833A2" w14:textId="77777777" w:rsidR="00362D62" w:rsidRPr="00B50C4C" w:rsidRDefault="00362D62" w:rsidP="00636502">
            <w:pPr>
              <w:rPr>
                <w:rFonts w:ascii="Arial" w:hAnsi="Arial" w:cs="Arial"/>
              </w:rPr>
            </w:pPr>
            <w:r w:rsidRPr="00B50C4C">
              <w:rPr>
                <w:rFonts w:ascii="Arial" w:hAnsi="Arial" w:cs="Arial"/>
              </w:rPr>
              <w:t>Thallium</w:t>
            </w:r>
          </w:p>
          <w:p w14:paraId="45718AC5" w14:textId="77777777" w:rsidR="00362D62" w:rsidRPr="00B50C4C" w:rsidRDefault="00362D62" w:rsidP="00636502">
            <w:pPr>
              <w:rPr>
                <w:rFonts w:ascii="Arial" w:hAnsi="Arial" w:cs="Arial"/>
              </w:rPr>
            </w:pPr>
            <w:r w:rsidRPr="00B50C4C">
              <w:rPr>
                <w:rFonts w:ascii="Arial" w:hAnsi="Arial" w:cs="Arial"/>
              </w:rPr>
              <w:t>Tin</w:t>
            </w:r>
          </w:p>
          <w:p w14:paraId="2FE574E5" w14:textId="77777777" w:rsidR="00362D62" w:rsidRPr="00B50C4C" w:rsidRDefault="00362D62" w:rsidP="00636502">
            <w:pPr>
              <w:rPr>
                <w:rFonts w:ascii="Arial" w:hAnsi="Arial" w:cs="Arial"/>
              </w:rPr>
            </w:pPr>
            <w:r w:rsidRPr="00B50C4C">
              <w:rPr>
                <w:rFonts w:ascii="Arial" w:hAnsi="Arial" w:cs="Arial"/>
              </w:rPr>
              <w:t>Titanium</w:t>
            </w:r>
          </w:p>
          <w:p w14:paraId="10C23A0E" w14:textId="77777777" w:rsidR="00362D62" w:rsidRPr="00B50C4C" w:rsidRDefault="00362D62" w:rsidP="00636502">
            <w:pPr>
              <w:rPr>
                <w:rFonts w:ascii="Arial" w:hAnsi="Arial" w:cs="Arial"/>
              </w:rPr>
            </w:pPr>
            <w:r w:rsidRPr="00B50C4C">
              <w:rPr>
                <w:rFonts w:ascii="Arial" w:hAnsi="Arial" w:cs="Arial"/>
              </w:rPr>
              <w:t>Uranium</w:t>
            </w:r>
          </w:p>
          <w:p w14:paraId="0639DBCB" w14:textId="77777777" w:rsidR="00362D62" w:rsidRPr="00B50C4C" w:rsidRDefault="00362D62" w:rsidP="00636502">
            <w:pPr>
              <w:rPr>
                <w:rFonts w:ascii="Arial" w:hAnsi="Arial" w:cs="Arial"/>
              </w:rPr>
            </w:pPr>
            <w:r w:rsidRPr="00B50C4C">
              <w:rPr>
                <w:rFonts w:ascii="Arial" w:hAnsi="Arial" w:cs="Arial"/>
              </w:rPr>
              <w:t>Vanadium</w:t>
            </w:r>
          </w:p>
          <w:p w14:paraId="74B1B0C4" w14:textId="77777777" w:rsidR="00362D62" w:rsidRPr="00B50C4C" w:rsidRDefault="00362D62" w:rsidP="00636502">
            <w:pPr>
              <w:rPr>
                <w:rFonts w:ascii="Arial" w:hAnsi="Arial" w:cs="Arial"/>
              </w:rPr>
            </w:pPr>
            <w:r w:rsidRPr="00B50C4C">
              <w:rPr>
                <w:rFonts w:ascii="Arial" w:hAnsi="Arial" w:cs="Arial"/>
              </w:rPr>
              <w:t>Zinc</w:t>
            </w:r>
          </w:p>
        </w:tc>
      </w:tr>
      <w:tr w:rsidR="00362D62" w:rsidRPr="00CD3DB1" w14:paraId="7F7914C6" w14:textId="77777777" w:rsidTr="00B50C4C">
        <w:trPr>
          <w:cantSplit/>
          <w:jc w:val="center"/>
        </w:trPr>
        <w:tc>
          <w:tcPr>
            <w:tcW w:w="4624" w:type="dxa"/>
            <w:gridSpan w:val="4"/>
          </w:tcPr>
          <w:p w14:paraId="61D77CE9" w14:textId="77777777" w:rsidR="00362D62" w:rsidRPr="00B50C4C" w:rsidRDefault="00362D62" w:rsidP="009F7B33">
            <w:pPr>
              <w:rPr>
                <w:rFonts w:ascii="Arial" w:hAnsi="Arial" w:cs="Arial"/>
              </w:rPr>
            </w:pPr>
            <w:r w:rsidRPr="00B50C4C">
              <w:rPr>
                <w:rFonts w:ascii="Arial" w:hAnsi="Arial" w:cs="Arial"/>
              </w:rPr>
              <w:t>Priority Pollutant Metals: (Sb, As, Be, Cd, Cr, Cu, Pb, Hg, Ni, Se, Ag, Tl, Zn)</w:t>
            </w:r>
          </w:p>
        </w:tc>
        <w:tc>
          <w:tcPr>
            <w:tcW w:w="3142" w:type="dxa"/>
            <w:gridSpan w:val="2"/>
          </w:tcPr>
          <w:p w14:paraId="22DFD19C" w14:textId="77777777" w:rsidR="00362D62" w:rsidRPr="00B50C4C" w:rsidRDefault="00362D62" w:rsidP="00E62AE6">
            <w:pPr>
              <w:jc w:val="center"/>
              <w:rPr>
                <w:rFonts w:ascii="Arial" w:hAnsi="Arial" w:cs="Arial"/>
              </w:rPr>
            </w:pPr>
            <w:r w:rsidRPr="00B50C4C">
              <w:rPr>
                <w:rFonts w:ascii="Arial" w:hAnsi="Arial" w:cs="Arial"/>
              </w:rPr>
              <w:t>EPA 200.8/6020</w:t>
            </w:r>
          </w:p>
        </w:tc>
      </w:tr>
      <w:tr w:rsidR="00362D62" w:rsidRPr="00CD3DB1" w14:paraId="76DC0677" w14:textId="77777777" w:rsidTr="00B50C4C">
        <w:trPr>
          <w:cantSplit/>
          <w:jc w:val="center"/>
        </w:trPr>
        <w:tc>
          <w:tcPr>
            <w:tcW w:w="4624" w:type="dxa"/>
            <w:gridSpan w:val="4"/>
          </w:tcPr>
          <w:p w14:paraId="631EFE97" w14:textId="77777777" w:rsidR="00362D62" w:rsidRPr="00B50C4C" w:rsidRDefault="00362D62" w:rsidP="009F7B33">
            <w:pPr>
              <w:rPr>
                <w:rFonts w:ascii="Arial" w:hAnsi="Arial" w:cs="Arial"/>
              </w:rPr>
            </w:pPr>
            <w:r w:rsidRPr="00B50C4C">
              <w:rPr>
                <w:rFonts w:ascii="Arial" w:hAnsi="Arial" w:cs="Arial"/>
              </w:rPr>
              <w:t>Nitrate or Nitrite</w:t>
            </w:r>
          </w:p>
        </w:tc>
        <w:tc>
          <w:tcPr>
            <w:tcW w:w="3142" w:type="dxa"/>
            <w:gridSpan w:val="2"/>
          </w:tcPr>
          <w:p w14:paraId="3719E110" w14:textId="77777777" w:rsidR="00362D62" w:rsidRPr="00B50C4C" w:rsidRDefault="00362D62" w:rsidP="00E62AE6">
            <w:pPr>
              <w:jc w:val="center"/>
              <w:rPr>
                <w:rFonts w:ascii="Arial" w:hAnsi="Arial" w:cs="Arial"/>
              </w:rPr>
            </w:pPr>
            <w:r w:rsidRPr="00B50C4C">
              <w:rPr>
                <w:rFonts w:ascii="Arial" w:hAnsi="Arial" w:cs="Arial"/>
              </w:rPr>
              <w:t>EPA 353.2</w:t>
            </w:r>
          </w:p>
        </w:tc>
      </w:tr>
      <w:tr w:rsidR="00362D62" w:rsidRPr="00CD3DB1" w14:paraId="47908D5F" w14:textId="77777777" w:rsidTr="00B50C4C">
        <w:trPr>
          <w:cantSplit/>
          <w:jc w:val="center"/>
        </w:trPr>
        <w:tc>
          <w:tcPr>
            <w:tcW w:w="4624" w:type="dxa"/>
            <w:gridSpan w:val="4"/>
          </w:tcPr>
          <w:p w14:paraId="71F0F365" w14:textId="77777777" w:rsidR="00362D62" w:rsidRPr="00B50C4C" w:rsidRDefault="00362D62" w:rsidP="00B05A7F">
            <w:pPr>
              <w:rPr>
                <w:rFonts w:ascii="Arial" w:hAnsi="Arial" w:cs="Arial"/>
              </w:rPr>
            </w:pPr>
            <w:r w:rsidRPr="00B50C4C">
              <w:rPr>
                <w:rFonts w:ascii="Arial" w:hAnsi="Arial" w:cs="Arial"/>
              </w:rPr>
              <w:t>Nitrate + Nitrite</w:t>
            </w:r>
          </w:p>
        </w:tc>
        <w:tc>
          <w:tcPr>
            <w:tcW w:w="3142" w:type="dxa"/>
            <w:gridSpan w:val="2"/>
          </w:tcPr>
          <w:p w14:paraId="43B666BF" w14:textId="77777777" w:rsidR="00362D62" w:rsidRPr="00B50C4C" w:rsidRDefault="00362D62" w:rsidP="002E2231">
            <w:pPr>
              <w:jc w:val="center"/>
              <w:rPr>
                <w:rFonts w:ascii="Arial" w:hAnsi="Arial" w:cs="Arial"/>
              </w:rPr>
            </w:pPr>
            <w:r w:rsidRPr="00B50C4C">
              <w:rPr>
                <w:rFonts w:ascii="Arial" w:hAnsi="Arial" w:cs="Arial"/>
              </w:rPr>
              <w:t>EPA 353.2/EPA 300.0</w:t>
            </w:r>
          </w:p>
        </w:tc>
      </w:tr>
      <w:tr w:rsidR="00362D62" w:rsidRPr="00CD3DB1" w14:paraId="60E4E05C" w14:textId="77777777" w:rsidTr="00B50C4C">
        <w:trPr>
          <w:cantSplit/>
          <w:jc w:val="center"/>
        </w:trPr>
        <w:tc>
          <w:tcPr>
            <w:tcW w:w="4624" w:type="dxa"/>
            <w:gridSpan w:val="4"/>
          </w:tcPr>
          <w:p w14:paraId="0F8C4324" w14:textId="77777777" w:rsidR="00362D62" w:rsidRPr="00B50C4C" w:rsidRDefault="00362D62" w:rsidP="00B05A7F">
            <w:pPr>
              <w:rPr>
                <w:rFonts w:ascii="Arial" w:hAnsi="Arial" w:cs="Arial"/>
              </w:rPr>
            </w:pPr>
            <w:r w:rsidRPr="00B50C4C">
              <w:rPr>
                <w:rFonts w:ascii="Arial" w:hAnsi="Arial" w:cs="Arial"/>
              </w:rPr>
              <w:t>Nitrogen, Total (NO</w:t>
            </w:r>
            <w:r w:rsidRPr="00B50C4C">
              <w:rPr>
                <w:rFonts w:ascii="Arial" w:hAnsi="Arial" w:cs="Arial"/>
                <w:vertAlign w:val="subscript"/>
              </w:rPr>
              <w:t>2</w:t>
            </w:r>
            <w:r w:rsidRPr="00B50C4C">
              <w:rPr>
                <w:rFonts w:ascii="Arial" w:hAnsi="Arial" w:cs="Arial"/>
              </w:rPr>
              <w:t xml:space="preserve"> + NO</w:t>
            </w:r>
            <w:r w:rsidRPr="00B50C4C">
              <w:rPr>
                <w:rFonts w:ascii="Arial" w:hAnsi="Arial" w:cs="Arial"/>
                <w:vertAlign w:val="subscript"/>
              </w:rPr>
              <w:t>3</w:t>
            </w:r>
            <w:r w:rsidRPr="00B50C4C">
              <w:rPr>
                <w:rFonts w:ascii="Arial" w:hAnsi="Arial" w:cs="Arial"/>
              </w:rPr>
              <w:t xml:space="preserve"> + TKN)</w:t>
            </w:r>
          </w:p>
        </w:tc>
        <w:tc>
          <w:tcPr>
            <w:tcW w:w="3142" w:type="dxa"/>
            <w:gridSpan w:val="2"/>
          </w:tcPr>
          <w:p w14:paraId="12F87673" w14:textId="77777777" w:rsidR="00362D62" w:rsidRPr="00B50C4C" w:rsidRDefault="00362D62" w:rsidP="00A10B55">
            <w:pPr>
              <w:jc w:val="center"/>
              <w:rPr>
                <w:rFonts w:ascii="Arial" w:hAnsi="Arial" w:cs="Arial"/>
              </w:rPr>
            </w:pPr>
            <w:r w:rsidRPr="00B50C4C">
              <w:rPr>
                <w:rFonts w:ascii="Arial" w:hAnsi="Arial" w:cs="Arial"/>
              </w:rPr>
              <w:t>EPA 353.2 or EPA 300.0/EPA 351.2</w:t>
            </w:r>
          </w:p>
        </w:tc>
      </w:tr>
      <w:tr w:rsidR="00362D62" w:rsidRPr="00CD3DB1" w14:paraId="7C96E992" w14:textId="77777777" w:rsidTr="00B50C4C">
        <w:trPr>
          <w:cantSplit/>
          <w:jc w:val="center"/>
        </w:trPr>
        <w:tc>
          <w:tcPr>
            <w:tcW w:w="4624" w:type="dxa"/>
            <w:gridSpan w:val="4"/>
          </w:tcPr>
          <w:p w14:paraId="4780074F" w14:textId="77777777" w:rsidR="00362D62" w:rsidRPr="00B50C4C" w:rsidRDefault="00362D62" w:rsidP="00A10B55">
            <w:pPr>
              <w:rPr>
                <w:rFonts w:ascii="Arial" w:hAnsi="Arial" w:cs="Arial"/>
              </w:rPr>
            </w:pPr>
            <w:r w:rsidRPr="00B50C4C">
              <w:rPr>
                <w:rFonts w:ascii="Arial" w:hAnsi="Arial" w:cs="Arial"/>
              </w:rPr>
              <w:t>Nitrogen, Total Kjeldahl</w:t>
            </w:r>
          </w:p>
        </w:tc>
        <w:tc>
          <w:tcPr>
            <w:tcW w:w="3142" w:type="dxa"/>
            <w:gridSpan w:val="2"/>
          </w:tcPr>
          <w:p w14:paraId="15A52C08" w14:textId="77777777" w:rsidR="00362D62" w:rsidRPr="00B50C4C" w:rsidRDefault="00362D62" w:rsidP="00A10B55">
            <w:pPr>
              <w:jc w:val="center"/>
              <w:rPr>
                <w:rFonts w:ascii="Arial" w:hAnsi="Arial" w:cs="Arial"/>
              </w:rPr>
            </w:pPr>
            <w:r w:rsidRPr="00B50C4C">
              <w:rPr>
                <w:rFonts w:ascii="Arial" w:hAnsi="Arial" w:cs="Arial"/>
              </w:rPr>
              <w:t>EPA 351.2/SM 4500-Norg C</w:t>
            </w:r>
          </w:p>
        </w:tc>
      </w:tr>
      <w:tr w:rsidR="00362D62" w:rsidRPr="00CD3DB1" w14:paraId="11660AB9" w14:textId="77777777" w:rsidTr="00B50C4C">
        <w:trPr>
          <w:cantSplit/>
          <w:jc w:val="center"/>
        </w:trPr>
        <w:tc>
          <w:tcPr>
            <w:tcW w:w="4624" w:type="dxa"/>
            <w:gridSpan w:val="4"/>
          </w:tcPr>
          <w:p w14:paraId="448B8EDC" w14:textId="77777777" w:rsidR="00362D62" w:rsidRPr="00B50C4C" w:rsidRDefault="00362D62" w:rsidP="00E62AE6">
            <w:pPr>
              <w:rPr>
                <w:rFonts w:ascii="Arial" w:hAnsi="Arial" w:cs="Arial"/>
              </w:rPr>
            </w:pPr>
            <w:r w:rsidRPr="00B50C4C">
              <w:rPr>
                <w:rFonts w:ascii="Arial" w:hAnsi="Arial" w:cs="Arial"/>
              </w:rPr>
              <w:t>TPH-Dx (Diesel &amp; waste oil range organics)</w:t>
            </w:r>
          </w:p>
        </w:tc>
        <w:tc>
          <w:tcPr>
            <w:tcW w:w="3142" w:type="dxa"/>
            <w:gridSpan w:val="2"/>
          </w:tcPr>
          <w:p w14:paraId="38F45B79" w14:textId="77777777" w:rsidR="00362D62" w:rsidRPr="00B50C4C" w:rsidRDefault="00362D62" w:rsidP="00A25234">
            <w:pPr>
              <w:jc w:val="center"/>
              <w:rPr>
                <w:rFonts w:ascii="Arial" w:hAnsi="Arial" w:cs="Arial"/>
              </w:rPr>
            </w:pPr>
            <w:r w:rsidRPr="00B50C4C">
              <w:rPr>
                <w:rFonts w:ascii="Arial" w:hAnsi="Arial" w:cs="Arial"/>
              </w:rPr>
              <w:t>WDOE NWTPH-Dx</w:t>
            </w:r>
          </w:p>
        </w:tc>
      </w:tr>
      <w:tr w:rsidR="00362D62" w:rsidRPr="00CD3DB1" w14:paraId="58728161" w14:textId="77777777" w:rsidTr="00B50C4C">
        <w:trPr>
          <w:cantSplit/>
          <w:jc w:val="center"/>
        </w:trPr>
        <w:tc>
          <w:tcPr>
            <w:tcW w:w="4624" w:type="dxa"/>
            <w:gridSpan w:val="4"/>
          </w:tcPr>
          <w:p w14:paraId="12B625EA" w14:textId="77777777" w:rsidR="00362D62" w:rsidRPr="00B50C4C" w:rsidRDefault="00362D62" w:rsidP="00E62AE6">
            <w:pPr>
              <w:rPr>
                <w:rFonts w:ascii="Arial" w:hAnsi="Arial" w:cs="Arial"/>
              </w:rPr>
            </w:pPr>
            <w:r w:rsidRPr="00B50C4C">
              <w:rPr>
                <w:rFonts w:ascii="Arial" w:hAnsi="Arial" w:cs="Arial"/>
              </w:rPr>
              <w:t>TPH-Gx (Gasoline range organics)</w:t>
            </w:r>
          </w:p>
        </w:tc>
        <w:tc>
          <w:tcPr>
            <w:tcW w:w="3142" w:type="dxa"/>
            <w:gridSpan w:val="2"/>
          </w:tcPr>
          <w:p w14:paraId="70D93927" w14:textId="77777777" w:rsidR="00362D62" w:rsidRPr="00B50C4C" w:rsidRDefault="00362D62" w:rsidP="00A25234">
            <w:pPr>
              <w:jc w:val="center"/>
              <w:rPr>
                <w:rFonts w:ascii="Arial" w:hAnsi="Arial" w:cs="Arial"/>
              </w:rPr>
            </w:pPr>
            <w:r w:rsidRPr="00B50C4C">
              <w:rPr>
                <w:rFonts w:ascii="Arial" w:hAnsi="Arial" w:cs="Arial"/>
              </w:rPr>
              <w:t>WDOE NWTPH-Gx</w:t>
            </w:r>
          </w:p>
        </w:tc>
      </w:tr>
      <w:tr w:rsidR="00362D62" w:rsidRPr="00CD3DB1" w14:paraId="66BD7FE7" w14:textId="77777777" w:rsidTr="00B50C4C">
        <w:trPr>
          <w:cantSplit/>
          <w:jc w:val="center"/>
        </w:trPr>
        <w:tc>
          <w:tcPr>
            <w:tcW w:w="4624" w:type="dxa"/>
            <w:gridSpan w:val="4"/>
          </w:tcPr>
          <w:p w14:paraId="3BDA5BF4" w14:textId="77777777" w:rsidR="00362D62" w:rsidRPr="00B50C4C" w:rsidRDefault="00362D62" w:rsidP="00A10B55">
            <w:pPr>
              <w:rPr>
                <w:rFonts w:ascii="Arial" w:hAnsi="Arial" w:cs="Arial"/>
              </w:rPr>
            </w:pPr>
            <w:r w:rsidRPr="00B50C4C">
              <w:rPr>
                <w:rFonts w:ascii="Arial" w:hAnsi="Arial" w:cs="Arial"/>
              </w:rPr>
              <w:t>Organic Carbon, Total</w:t>
            </w:r>
          </w:p>
        </w:tc>
        <w:tc>
          <w:tcPr>
            <w:tcW w:w="3142" w:type="dxa"/>
            <w:gridSpan w:val="2"/>
          </w:tcPr>
          <w:p w14:paraId="430660D4" w14:textId="77777777" w:rsidR="00362D62" w:rsidRPr="00B50C4C" w:rsidRDefault="00362D62" w:rsidP="00A10B55">
            <w:pPr>
              <w:jc w:val="center"/>
              <w:rPr>
                <w:rFonts w:ascii="Arial" w:hAnsi="Arial" w:cs="Arial"/>
              </w:rPr>
            </w:pPr>
            <w:r w:rsidRPr="00B50C4C">
              <w:rPr>
                <w:rFonts w:ascii="Arial" w:hAnsi="Arial" w:cs="Arial"/>
              </w:rPr>
              <w:t>SM 5310 B/SM 5310 C</w:t>
            </w:r>
          </w:p>
        </w:tc>
      </w:tr>
      <w:tr w:rsidR="00362D62" w:rsidRPr="00CD3DB1" w14:paraId="63A930B7" w14:textId="77777777" w:rsidTr="00B50C4C">
        <w:trPr>
          <w:cantSplit/>
          <w:jc w:val="center"/>
        </w:trPr>
        <w:tc>
          <w:tcPr>
            <w:tcW w:w="4624" w:type="dxa"/>
            <w:gridSpan w:val="4"/>
          </w:tcPr>
          <w:p w14:paraId="0EE0A76C" w14:textId="77777777" w:rsidR="00362D62" w:rsidRPr="00B50C4C" w:rsidRDefault="00362D62" w:rsidP="00A10B55">
            <w:pPr>
              <w:rPr>
                <w:rFonts w:ascii="Arial" w:hAnsi="Arial" w:cs="Arial"/>
              </w:rPr>
            </w:pPr>
            <w:r w:rsidRPr="00B50C4C">
              <w:rPr>
                <w:rFonts w:ascii="Arial" w:hAnsi="Arial" w:cs="Arial"/>
              </w:rPr>
              <w:t>Organic Halogens, Total (TOX-Water)</w:t>
            </w:r>
          </w:p>
        </w:tc>
        <w:tc>
          <w:tcPr>
            <w:tcW w:w="3142" w:type="dxa"/>
            <w:gridSpan w:val="2"/>
          </w:tcPr>
          <w:p w14:paraId="5B83A04A" w14:textId="77777777" w:rsidR="00362D62" w:rsidRPr="00B50C4C" w:rsidRDefault="00362D62" w:rsidP="009E0549">
            <w:pPr>
              <w:jc w:val="center"/>
              <w:rPr>
                <w:rFonts w:ascii="Arial" w:hAnsi="Arial" w:cs="Arial"/>
              </w:rPr>
            </w:pPr>
            <w:r w:rsidRPr="00B50C4C">
              <w:rPr>
                <w:rFonts w:ascii="Arial" w:hAnsi="Arial" w:cs="Arial"/>
              </w:rPr>
              <w:t>EPA 9020</w:t>
            </w:r>
          </w:p>
        </w:tc>
      </w:tr>
      <w:tr w:rsidR="00362D62" w:rsidRPr="001501D5" w14:paraId="524FDDCB" w14:textId="77777777" w:rsidTr="00B50C4C">
        <w:trPr>
          <w:cantSplit/>
          <w:jc w:val="center"/>
        </w:trPr>
        <w:tc>
          <w:tcPr>
            <w:tcW w:w="4624" w:type="dxa"/>
            <w:gridSpan w:val="4"/>
          </w:tcPr>
          <w:p w14:paraId="6CBEC3A8" w14:textId="77777777" w:rsidR="00362D62" w:rsidRPr="00B50C4C" w:rsidRDefault="00362D62" w:rsidP="00EB1BD4">
            <w:pPr>
              <w:ind w:left="360"/>
              <w:rPr>
                <w:rFonts w:ascii="Arial" w:hAnsi="Arial" w:cs="Arial"/>
              </w:rPr>
            </w:pPr>
            <w:r w:rsidRPr="00B50C4C">
              <w:rPr>
                <w:rFonts w:ascii="Arial" w:hAnsi="Arial" w:cs="Arial"/>
              </w:rPr>
              <w:t>TOX-Solid</w:t>
            </w:r>
          </w:p>
        </w:tc>
        <w:tc>
          <w:tcPr>
            <w:tcW w:w="3142" w:type="dxa"/>
            <w:gridSpan w:val="2"/>
          </w:tcPr>
          <w:p w14:paraId="6D64E270" w14:textId="77777777" w:rsidR="00362D62" w:rsidRPr="00B50C4C" w:rsidRDefault="00362D62" w:rsidP="00EB1BD4">
            <w:pPr>
              <w:jc w:val="center"/>
              <w:rPr>
                <w:rFonts w:ascii="Arial" w:hAnsi="Arial" w:cs="Arial"/>
              </w:rPr>
            </w:pPr>
            <w:r w:rsidRPr="00B50C4C">
              <w:rPr>
                <w:rFonts w:ascii="Arial" w:hAnsi="Arial" w:cs="Arial"/>
              </w:rPr>
              <w:t>EPA 9023</w:t>
            </w:r>
          </w:p>
        </w:tc>
      </w:tr>
      <w:tr w:rsidR="00362D62" w:rsidRPr="001501D5" w14:paraId="1AEBE629" w14:textId="77777777" w:rsidTr="00B50C4C">
        <w:trPr>
          <w:cantSplit/>
          <w:jc w:val="center"/>
        </w:trPr>
        <w:tc>
          <w:tcPr>
            <w:tcW w:w="4624" w:type="dxa"/>
            <w:gridSpan w:val="4"/>
          </w:tcPr>
          <w:p w14:paraId="5CFC9F5E" w14:textId="77777777" w:rsidR="00362D62" w:rsidRPr="00B50C4C" w:rsidRDefault="00362D62" w:rsidP="00A81C99">
            <w:pPr>
              <w:ind w:left="360"/>
              <w:rPr>
                <w:rFonts w:ascii="Arial" w:hAnsi="Arial" w:cs="Arial"/>
              </w:rPr>
            </w:pPr>
            <w:r w:rsidRPr="00B50C4C">
              <w:rPr>
                <w:rFonts w:ascii="Arial" w:hAnsi="Arial" w:cs="Arial"/>
              </w:rPr>
              <w:t>TOX-Oil</w:t>
            </w:r>
          </w:p>
        </w:tc>
        <w:tc>
          <w:tcPr>
            <w:tcW w:w="3142" w:type="dxa"/>
            <w:gridSpan w:val="2"/>
          </w:tcPr>
          <w:p w14:paraId="627AC531" w14:textId="77777777" w:rsidR="00362D62" w:rsidRPr="00B50C4C" w:rsidRDefault="00362D62" w:rsidP="00A81C99">
            <w:pPr>
              <w:jc w:val="center"/>
              <w:rPr>
                <w:rFonts w:ascii="Arial" w:hAnsi="Arial" w:cs="Arial"/>
              </w:rPr>
            </w:pPr>
            <w:r w:rsidRPr="00B50C4C">
              <w:rPr>
                <w:rFonts w:ascii="Arial" w:hAnsi="Arial" w:cs="Arial"/>
              </w:rPr>
              <w:t>EPA 9076</w:t>
            </w:r>
          </w:p>
        </w:tc>
      </w:tr>
      <w:tr w:rsidR="00362D62" w:rsidRPr="00CD3DB1" w14:paraId="4550A8EA" w14:textId="77777777" w:rsidTr="00B50C4C">
        <w:trPr>
          <w:cantSplit/>
          <w:jc w:val="center"/>
        </w:trPr>
        <w:tc>
          <w:tcPr>
            <w:tcW w:w="4624" w:type="dxa"/>
            <w:gridSpan w:val="4"/>
          </w:tcPr>
          <w:p w14:paraId="66E961F3" w14:textId="77777777" w:rsidR="00362D62" w:rsidRPr="00B50C4C" w:rsidRDefault="00362D62" w:rsidP="00EB1BD4">
            <w:pPr>
              <w:rPr>
                <w:rFonts w:ascii="Arial" w:hAnsi="Arial" w:cs="Arial"/>
              </w:rPr>
            </w:pPr>
            <w:r w:rsidRPr="00B50C4C">
              <w:rPr>
                <w:rFonts w:ascii="Arial" w:hAnsi="Arial" w:cs="Arial"/>
              </w:rPr>
              <w:t>Particle Count and Size</w:t>
            </w:r>
          </w:p>
        </w:tc>
        <w:tc>
          <w:tcPr>
            <w:tcW w:w="3142" w:type="dxa"/>
            <w:gridSpan w:val="2"/>
          </w:tcPr>
          <w:p w14:paraId="225F83D1" w14:textId="77777777" w:rsidR="00362D62" w:rsidRPr="00B50C4C" w:rsidRDefault="00362D62" w:rsidP="00EB1BD4">
            <w:pPr>
              <w:jc w:val="center"/>
              <w:rPr>
                <w:rFonts w:ascii="Arial" w:hAnsi="Arial" w:cs="Arial"/>
              </w:rPr>
            </w:pPr>
            <w:r w:rsidRPr="00B50C4C">
              <w:rPr>
                <w:rFonts w:ascii="Arial" w:hAnsi="Arial" w:cs="Arial"/>
              </w:rPr>
              <w:t>SALI</w:t>
            </w:r>
          </w:p>
        </w:tc>
      </w:tr>
      <w:tr w:rsidR="00362D62" w:rsidRPr="00CD3DB1" w14:paraId="0E9E137A" w14:textId="77777777" w:rsidTr="00B50C4C">
        <w:trPr>
          <w:cantSplit/>
          <w:jc w:val="center"/>
        </w:trPr>
        <w:tc>
          <w:tcPr>
            <w:tcW w:w="4624" w:type="dxa"/>
            <w:gridSpan w:val="4"/>
          </w:tcPr>
          <w:p w14:paraId="426CF77E" w14:textId="77777777" w:rsidR="00362D62" w:rsidRPr="00B50C4C" w:rsidRDefault="00362D62" w:rsidP="00EB1BD4">
            <w:pPr>
              <w:rPr>
                <w:rFonts w:ascii="Arial" w:hAnsi="Arial" w:cs="Arial"/>
              </w:rPr>
            </w:pPr>
            <w:r w:rsidRPr="00B50C4C">
              <w:rPr>
                <w:rFonts w:ascii="Arial" w:hAnsi="Arial" w:cs="Arial"/>
              </w:rPr>
              <w:t>pH</w:t>
            </w:r>
          </w:p>
        </w:tc>
        <w:tc>
          <w:tcPr>
            <w:tcW w:w="3142" w:type="dxa"/>
            <w:gridSpan w:val="2"/>
          </w:tcPr>
          <w:p w14:paraId="695F787C" w14:textId="77777777" w:rsidR="00362D62" w:rsidRPr="00B50C4C" w:rsidRDefault="00362D62" w:rsidP="00EB1BD4">
            <w:pPr>
              <w:jc w:val="center"/>
              <w:rPr>
                <w:rFonts w:ascii="Arial" w:hAnsi="Arial" w:cs="Arial"/>
              </w:rPr>
            </w:pPr>
            <w:r w:rsidRPr="00B50C4C">
              <w:rPr>
                <w:rFonts w:ascii="Arial" w:hAnsi="Arial" w:cs="Arial"/>
              </w:rPr>
              <w:t>SM 4500-H+ B</w:t>
            </w:r>
          </w:p>
        </w:tc>
      </w:tr>
      <w:tr w:rsidR="00362D62" w:rsidRPr="00CD3DB1" w14:paraId="0FD2581A" w14:textId="77777777" w:rsidTr="00B50C4C">
        <w:trPr>
          <w:cantSplit/>
          <w:jc w:val="center"/>
        </w:trPr>
        <w:tc>
          <w:tcPr>
            <w:tcW w:w="4624" w:type="dxa"/>
            <w:gridSpan w:val="4"/>
          </w:tcPr>
          <w:p w14:paraId="615DEE69" w14:textId="77777777" w:rsidR="00362D62" w:rsidRPr="00B50C4C" w:rsidRDefault="00362D62" w:rsidP="00EB1BD4">
            <w:pPr>
              <w:rPr>
                <w:rFonts w:ascii="Arial" w:hAnsi="Arial" w:cs="Arial"/>
              </w:rPr>
            </w:pPr>
            <w:r w:rsidRPr="00B50C4C">
              <w:rPr>
                <w:rFonts w:ascii="Arial" w:hAnsi="Arial" w:cs="Arial"/>
              </w:rPr>
              <w:t>Phenolics (Total)</w:t>
            </w:r>
          </w:p>
        </w:tc>
        <w:tc>
          <w:tcPr>
            <w:tcW w:w="3142" w:type="dxa"/>
            <w:gridSpan w:val="2"/>
          </w:tcPr>
          <w:p w14:paraId="6B9009BC" w14:textId="77777777" w:rsidR="00362D62" w:rsidRPr="00B50C4C" w:rsidRDefault="00362D62" w:rsidP="00EB1BD4">
            <w:pPr>
              <w:jc w:val="center"/>
              <w:rPr>
                <w:rFonts w:ascii="Arial" w:hAnsi="Arial" w:cs="Arial"/>
              </w:rPr>
            </w:pPr>
            <w:r w:rsidRPr="00B50C4C">
              <w:rPr>
                <w:rFonts w:ascii="Arial" w:hAnsi="Arial" w:cs="Arial"/>
              </w:rPr>
              <w:t>EPA 420.1</w:t>
            </w:r>
          </w:p>
        </w:tc>
      </w:tr>
      <w:tr w:rsidR="00362D62" w:rsidRPr="00CD3DB1" w14:paraId="3C673E5D" w14:textId="77777777" w:rsidTr="00B50C4C">
        <w:trPr>
          <w:cantSplit/>
          <w:jc w:val="center"/>
        </w:trPr>
        <w:tc>
          <w:tcPr>
            <w:tcW w:w="4624" w:type="dxa"/>
            <w:gridSpan w:val="4"/>
          </w:tcPr>
          <w:p w14:paraId="138A9904" w14:textId="77777777" w:rsidR="00362D62" w:rsidRPr="00B50C4C" w:rsidRDefault="00362D62" w:rsidP="00EB1BD4">
            <w:pPr>
              <w:rPr>
                <w:rFonts w:ascii="Arial" w:hAnsi="Arial" w:cs="Arial"/>
              </w:rPr>
            </w:pPr>
            <w:r w:rsidRPr="00B50C4C">
              <w:rPr>
                <w:rFonts w:ascii="Arial" w:hAnsi="Arial" w:cs="Arial"/>
              </w:rPr>
              <w:t>Phosphorus, Orthophosphate</w:t>
            </w:r>
          </w:p>
        </w:tc>
        <w:tc>
          <w:tcPr>
            <w:tcW w:w="3142" w:type="dxa"/>
            <w:gridSpan w:val="2"/>
          </w:tcPr>
          <w:p w14:paraId="471CF170" w14:textId="77777777" w:rsidR="00362D62" w:rsidRPr="00B50C4C" w:rsidRDefault="00362D62" w:rsidP="00EB1BD4">
            <w:pPr>
              <w:jc w:val="center"/>
              <w:rPr>
                <w:rFonts w:ascii="Arial" w:hAnsi="Arial" w:cs="Arial"/>
              </w:rPr>
            </w:pPr>
            <w:r w:rsidRPr="00B50C4C">
              <w:rPr>
                <w:rFonts w:ascii="Arial" w:hAnsi="Arial" w:cs="Arial"/>
              </w:rPr>
              <w:t>SM 4500-P E</w:t>
            </w:r>
          </w:p>
        </w:tc>
      </w:tr>
      <w:tr w:rsidR="00362D62" w:rsidRPr="00CD3DB1" w14:paraId="2E9DA963" w14:textId="77777777" w:rsidTr="00B50C4C">
        <w:trPr>
          <w:cantSplit/>
          <w:jc w:val="center"/>
        </w:trPr>
        <w:tc>
          <w:tcPr>
            <w:tcW w:w="4624" w:type="dxa"/>
            <w:gridSpan w:val="4"/>
          </w:tcPr>
          <w:p w14:paraId="5FD0461B" w14:textId="77777777" w:rsidR="00362D62" w:rsidRPr="00B50C4C" w:rsidRDefault="00362D62" w:rsidP="00EB1BD4">
            <w:pPr>
              <w:rPr>
                <w:rFonts w:ascii="Arial" w:hAnsi="Arial" w:cs="Arial"/>
              </w:rPr>
            </w:pPr>
            <w:r w:rsidRPr="00B50C4C">
              <w:rPr>
                <w:rFonts w:ascii="Arial" w:hAnsi="Arial" w:cs="Arial"/>
              </w:rPr>
              <w:t>Phosphorus, Total</w:t>
            </w:r>
          </w:p>
        </w:tc>
        <w:tc>
          <w:tcPr>
            <w:tcW w:w="3142" w:type="dxa"/>
            <w:gridSpan w:val="2"/>
          </w:tcPr>
          <w:p w14:paraId="541E6F38" w14:textId="77777777" w:rsidR="00362D62" w:rsidRPr="00B50C4C" w:rsidRDefault="00362D62" w:rsidP="00EB1BD4">
            <w:pPr>
              <w:jc w:val="center"/>
              <w:rPr>
                <w:rFonts w:ascii="Arial" w:hAnsi="Arial" w:cs="Arial"/>
              </w:rPr>
            </w:pPr>
            <w:r w:rsidRPr="00B50C4C">
              <w:rPr>
                <w:rFonts w:ascii="Arial" w:hAnsi="Arial" w:cs="Arial"/>
              </w:rPr>
              <w:t>SM 4500-P E</w:t>
            </w:r>
          </w:p>
        </w:tc>
      </w:tr>
      <w:tr w:rsidR="00362D62" w:rsidRPr="00CD3DB1" w14:paraId="5FB3FB03" w14:textId="77777777" w:rsidTr="00B50C4C">
        <w:trPr>
          <w:cantSplit/>
          <w:jc w:val="center"/>
        </w:trPr>
        <w:tc>
          <w:tcPr>
            <w:tcW w:w="4624" w:type="dxa"/>
            <w:gridSpan w:val="4"/>
          </w:tcPr>
          <w:p w14:paraId="7177FFF9" w14:textId="77777777" w:rsidR="00362D62" w:rsidRPr="00B50C4C" w:rsidRDefault="00362D62" w:rsidP="00EB1BD4">
            <w:pPr>
              <w:rPr>
                <w:rFonts w:ascii="Arial" w:hAnsi="Arial" w:cs="Arial"/>
              </w:rPr>
            </w:pPr>
            <w:r w:rsidRPr="00B50C4C">
              <w:rPr>
                <w:rFonts w:ascii="Arial" w:hAnsi="Arial" w:cs="Arial"/>
              </w:rPr>
              <w:t>Reactive Sulfides (solids/liquids)</w:t>
            </w:r>
          </w:p>
        </w:tc>
        <w:tc>
          <w:tcPr>
            <w:tcW w:w="3142" w:type="dxa"/>
            <w:gridSpan w:val="2"/>
          </w:tcPr>
          <w:p w14:paraId="23A3D876" w14:textId="77777777" w:rsidR="00362D62" w:rsidRPr="00B50C4C" w:rsidRDefault="00362D62" w:rsidP="00EB1BD4">
            <w:pPr>
              <w:jc w:val="center"/>
              <w:rPr>
                <w:rFonts w:ascii="Arial" w:hAnsi="Arial" w:cs="Arial"/>
              </w:rPr>
            </w:pPr>
            <w:r w:rsidRPr="00B50C4C">
              <w:rPr>
                <w:rFonts w:ascii="Arial" w:hAnsi="Arial" w:cs="Arial"/>
              </w:rPr>
              <w:t>SW 846 CH7</w:t>
            </w:r>
          </w:p>
        </w:tc>
      </w:tr>
      <w:tr w:rsidR="00362D62" w:rsidRPr="00CD3DB1" w14:paraId="6BC5D7B9" w14:textId="77777777" w:rsidTr="00B50C4C">
        <w:trPr>
          <w:cantSplit/>
          <w:jc w:val="center"/>
        </w:trPr>
        <w:tc>
          <w:tcPr>
            <w:tcW w:w="4624" w:type="dxa"/>
            <w:gridSpan w:val="4"/>
          </w:tcPr>
          <w:p w14:paraId="16B17B42" w14:textId="77777777" w:rsidR="00362D62" w:rsidRPr="00B50C4C" w:rsidRDefault="00362D62" w:rsidP="00EB1BD4">
            <w:pPr>
              <w:rPr>
                <w:rFonts w:ascii="Arial" w:hAnsi="Arial" w:cs="Arial"/>
              </w:rPr>
            </w:pPr>
            <w:r w:rsidRPr="00B50C4C">
              <w:rPr>
                <w:rFonts w:ascii="Arial" w:hAnsi="Arial" w:cs="Arial"/>
              </w:rPr>
              <w:t>Sulfides, Total</w:t>
            </w:r>
          </w:p>
        </w:tc>
        <w:tc>
          <w:tcPr>
            <w:tcW w:w="3142" w:type="dxa"/>
            <w:gridSpan w:val="2"/>
          </w:tcPr>
          <w:p w14:paraId="31D24C4C" w14:textId="77777777" w:rsidR="00362D62" w:rsidRPr="00B50C4C" w:rsidRDefault="00362D62" w:rsidP="00EB1BD4">
            <w:pPr>
              <w:jc w:val="center"/>
              <w:rPr>
                <w:rFonts w:ascii="Arial" w:hAnsi="Arial" w:cs="Arial"/>
              </w:rPr>
            </w:pPr>
            <w:r w:rsidRPr="00B50C4C">
              <w:rPr>
                <w:rFonts w:ascii="Arial" w:hAnsi="Arial" w:cs="Arial"/>
              </w:rPr>
              <w:t>EPA 9030</w:t>
            </w:r>
          </w:p>
        </w:tc>
      </w:tr>
      <w:tr w:rsidR="00362D62" w:rsidRPr="00CD3DB1" w14:paraId="54DCFE0D" w14:textId="77777777" w:rsidTr="00B50C4C">
        <w:trPr>
          <w:cantSplit/>
          <w:jc w:val="center"/>
        </w:trPr>
        <w:tc>
          <w:tcPr>
            <w:tcW w:w="4624" w:type="dxa"/>
            <w:gridSpan w:val="4"/>
          </w:tcPr>
          <w:p w14:paraId="1FF1C56D" w14:textId="77777777" w:rsidR="00362D62" w:rsidRPr="00B50C4C" w:rsidRDefault="00362D62" w:rsidP="00EB1BD4">
            <w:pPr>
              <w:rPr>
                <w:rFonts w:ascii="Arial" w:hAnsi="Arial" w:cs="Arial"/>
              </w:rPr>
            </w:pPr>
            <w:r w:rsidRPr="00B50C4C">
              <w:rPr>
                <w:rFonts w:ascii="Arial" w:hAnsi="Arial" w:cs="Arial"/>
              </w:rPr>
              <w:t>Total Dissolved Solids</w:t>
            </w:r>
          </w:p>
        </w:tc>
        <w:tc>
          <w:tcPr>
            <w:tcW w:w="3142" w:type="dxa"/>
            <w:gridSpan w:val="2"/>
          </w:tcPr>
          <w:p w14:paraId="192FABC2" w14:textId="77777777" w:rsidR="00362D62" w:rsidRPr="00B50C4C" w:rsidRDefault="00362D62" w:rsidP="00EB1BD4">
            <w:pPr>
              <w:jc w:val="center"/>
              <w:rPr>
                <w:rFonts w:ascii="Arial" w:hAnsi="Arial" w:cs="Arial"/>
              </w:rPr>
            </w:pPr>
            <w:r w:rsidRPr="00B50C4C">
              <w:rPr>
                <w:rFonts w:ascii="Arial" w:hAnsi="Arial" w:cs="Arial"/>
              </w:rPr>
              <w:t>SM 2540 C</w:t>
            </w:r>
          </w:p>
        </w:tc>
      </w:tr>
      <w:tr w:rsidR="00362D62" w:rsidRPr="00CD3DB1" w14:paraId="0755484C" w14:textId="77777777" w:rsidTr="00B50C4C">
        <w:trPr>
          <w:cantSplit/>
          <w:jc w:val="center"/>
        </w:trPr>
        <w:tc>
          <w:tcPr>
            <w:tcW w:w="4624" w:type="dxa"/>
            <w:gridSpan w:val="4"/>
          </w:tcPr>
          <w:p w14:paraId="3D0B2AFD" w14:textId="77777777" w:rsidR="00362D62" w:rsidRPr="00B50C4C" w:rsidRDefault="00362D62" w:rsidP="00EB1BD4">
            <w:pPr>
              <w:rPr>
                <w:rFonts w:ascii="Arial" w:hAnsi="Arial" w:cs="Arial"/>
              </w:rPr>
            </w:pPr>
            <w:r w:rsidRPr="00B50C4C">
              <w:rPr>
                <w:rFonts w:ascii="Arial" w:hAnsi="Arial" w:cs="Arial"/>
              </w:rPr>
              <w:t>Total Suspended Solids</w:t>
            </w:r>
          </w:p>
        </w:tc>
        <w:tc>
          <w:tcPr>
            <w:tcW w:w="3142" w:type="dxa"/>
            <w:gridSpan w:val="2"/>
          </w:tcPr>
          <w:p w14:paraId="707D05D2" w14:textId="77777777" w:rsidR="00362D62" w:rsidRPr="00B50C4C" w:rsidRDefault="00362D62" w:rsidP="00EB1BD4">
            <w:pPr>
              <w:jc w:val="center"/>
              <w:rPr>
                <w:rFonts w:ascii="Arial" w:hAnsi="Arial" w:cs="Arial"/>
              </w:rPr>
            </w:pPr>
            <w:r w:rsidRPr="00B50C4C">
              <w:rPr>
                <w:rFonts w:ascii="Arial" w:hAnsi="Arial" w:cs="Arial"/>
              </w:rPr>
              <w:t>SM 2540 D</w:t>
            </w:r>
          </w:p>
        </w:tc>
      </w:tr>
      <w:tr w:rsidR="00362D62" w:rsidRPr="00CD3DB1" w14:paraId="509D81DB" w14:textId="77777777" w:rsidTr="00B50C4C">
        <w:trPr>
          <w:cantSplit/>
          <w:jc w:val="center"/>
        </w:trPr>
        <w:tc>
          <w:tcPr>
            <w:tcW w:w="4624" w:type="dxa"/>
            <w:gridSpan w:val="4"/>
          </w:tcPr>
          <w:p w14:paraId="6DC33A96" w14:textId="77777777" w:rsidR="00362D62" w:rsidRPr="00B50C4C" w:rsidRDefault="00362D62" w:rsidP="00EB1BD4">
            <w:pPr>
              <w:rPr>
                <w:rFonts w:ascii="Arial" w:hAnsi="Arial" w:cs="Arial"/>
              </w:rPr>
            </w:pPr>
            <w:r w:rsidRPr="00B50C4C">
              <w:rPr>
                <w:rFonts w:ascii="Arial" w:hAnsi="Arial" w:cs="Arial"/>
              </w:rPr>
              <w:t>Turbidity</w:t>
            </w:r>
          </w:p>
        </w:tc>
        <w:tc>
          <w:tcPr>
            <w:tcW w:w="3142" w:type="dxa"/>
            <w:gridSpan w:val="2"/>
          </w:tcPr>
          <w:p w14:paraId="75AB886C" w14:textId="77777777" w:rsidR="00362D62" w:rsidRPr="00B50C4C" w:rsidRDefault="00362D62" w:rsidP="00EB1BD4">
            <w:pPr>
              <w:jc w:val="center"/>
              <w:rPr>
                <w:rFonts w:ascii="Arial" w:hAnsi="Arial" w:cs="Arial"/>
              </w:rPr>
            </w:pPr>
            <w:r w:rsidRPr="00B50C4C">
              <w:rPr>
                <w:rFonts w:ascii="Arial" w:hAnsi="Arial" w:cs="Arial"/>
              </w:rPr>
              <w:t>SM 2130 B</w:t>
            </w:r>
          </w:p>
        </w:tc>
      </w:tr>
      <w:tr w:rsidR="00362D62" w:rsidRPr="00CD3DB1" w14:paraId="514CE048" w14:textId="77777777" w:rsidTr="00B50C4C">
        <w:trPr>
          <w:cantSplit/>
          <w:jc w:val="center"/>
        </w:trPr>
        <w:tc>
          <w:tcPr>
            <w:tcW w:w="4624" w:type="dxa"/>
            <w:gridSpan w:val="4"/>
          </w:tcPr>
          <w:p w14:paraId="458B9AAE" w14:textId="77777777" w:rsidR="00362D62" w:rsidRPr="00B50C4C" w:rsidRDefault="00362D62" w:rsidP="00EB1BD4">
            <w:pPr>
              <w:rPr>
                <w:rFonts w:ascii="Arial" w:hAnsi="Arial" w:cs="Arial"/>
              </w:rPr>
            </w:pPr>
            <w:r w:rsidRPr="00B50C4C">
              <w:rPr>
                <w:rFonts w:ascii="Arial" w:hAnsi="Arial" w:cs="Arial"/>
              </w:rPr>
              <w:t>Volatile Suspended Solids</w:t>
            </w:r>
          </w:p>
        </w:tc>
        <w:tc>
          <w:tcPr>
            <w:tcW w:w="3142" w:type="dxa"/>
            <w:gridSpan w:val="2"/>
          </w:tcPr>
          <w:p w14:paraId="17B9E32C" w14:textId="77777777" w:rsidR="00362D62" w:rsidRPr="00B50C4C" w:rsidRDefault="00362D62" w:rsidP="00EB1BD4">
            <w:pPr>
              <w:jc w:val="center"/>
              <w:rPr>
                <w:rFonts w:ascii="Arial" w:hAnsi="Arial" w:cs="Arial"/>
              </w:rPr>
            </w:pPr>
            <w:r w:rsidRPr="00B50C4C">
              <w:rPr>
                <w:rFonts w:ascii="Arial" w:hAnsi="Arial" w:cs="Arial"/>
              </w:rPr>
              <w:t>SM 2540 E</w:t>
            </w:r>
          </w:p>
        </w:tc>
      </w:tr>
    </w:tbl>
    <w:p w14:paraId="0D450712" w14:textId="77777777" w:rsidR="000E18C4" w:rsidRPr="009444C1" w:rsidRDefault="000E18C4" w:rsidP="000E18C4">
      <w:pPr>
        <w:pStyle w:val="Heading4"/>
        <w:spacing w:line="360" w:lineRule="auto"/>
      </w:pPr>
    </w:p>
    <w:p w14:paraId="2C2CFA02" w14:textId="77777777" w:rsidR="000E18C4" w:rsidRPr="00CD3DB1" w:rsidRDefault="000E18C4" w:rsidP="000E18C4">
      <w:pPr>
        <w:pStyle w:val="Heading4"/>
        <w:spacing w:line="360" w:lineRule="auto"/>
        <w:rPr>
          <w:rFonts w:ascii="Calibri" w:hAnsi="Calibri"/>
          <w:color w:val="365F91"/>
          <w:sz w:val="28"/>
          <w:szCs w:val="28"/>
        </w:rPr>
      </w:pPr>
      <w:r w:rsidRPr="00CD3DB1">
        <w:rPr>
          <w:rFonts w:ascii="Calibri" w:hAnsi="Calibri"/>
          <w:color w:val="365F91"/>
          <w:sz w:val="28"/>
          <w:szCs w:val="28"/>
        </w:rPr>
        <w:t>Organic Compounds</w:t>
      </w: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248"/>
        <w:gridCol w:w="3681"/>
      </w:tblGrid>
      <w:tr w:rsidR="00362D62" w:rsidRPr="00CD3DB1" w14:paraId="316AA903" w14:textId="77777777" w:rsidTr="008726DD">
        <w:trPr>
          <w:jc w:val="center"/>
        </w:trPr>
        <w:tc>
          <w:tcPr>
            <w:tcW w:w="4248" w:type="dxa"/>
          </w:tcPr>
          <w:p w14:paraId="547FE89B" w14:textId="77777777" w:rsidR="00362D62" w:rsidRPr="00CD3DB1" w:rsidRDefault="00362D62" w:rsidP="00E62AE6">
            <w:pPr>
              <w:rPr>
                <w:rFonts w:ascii="Calibri" w:hAnsi="Calibri"/>
                <w:b/>
                <w:color w:val="17365D"/>
                <w:sz w:val="24"/>
                <w:szCs w:val="24"/>
              </w:rPr>
            </w:pPr>
            <w:r w:rsidRPr="00CD3DB1">
              <w:rPr>
                <w:rFonts w:ascii="Calibri" w:hAnsi="Calibri"/>
                <w:b/>
                <w:color w:val="17365D"/>
                <w:sz w:val="24"/>
                <w:szCs w:val="24"/>
              </w:rPr>
              <w:t>Parameter</w:t>
            </w:r>
          </w:p>
        </w:tc>
        <w:tc>
          <w:tcPr>
            <w:tcW w:w="3681" w:type="dxa"/>
          </w:tcPr>
          <w:p w14:paraId="4A0B5FE5" w14:textId="77777777" w:rsidR="00362D62" w:rsidRPr="00CD3DB1" w:rsidRDefault="00362D62" w:rsidP="00E62AE6">
            <w:pPr>
              <w:jc w:val="center"/>
              <w:rPr>
                <w:rFonts w:ascii="Calibri" w:hAnsi="Calibri"/>
                <w:b/>
                <w:color w:val="17365D"/>
                <w:sz w:val="24"/>
                <w:szCs w:val="24"/>
              </w:rPr>
            </w:pPr>
            <w:r w:rsidRPr="00CD3DB1">
              <w:rPr>
                <w:rFonts w:ascii="Calibri" w:hAnsi="Calibri"/>
                <w:b/>
                <w:color w:val="17365D"/>
                <w:sz w:val="24"/>
                <w:szCs w:val="24"/>
              </w:rPr>
              <w:t>Analytical Method</w:t>
            </w:r>
          </w:p>
        </w:tc>
      </w:tr>
      <w:tr w:rsidR="00362D62" w:rsidRPr="008726DD" w14:paraId="18D7E42C" w14:textId="77777777" w:rsidTr="008726DD">
        <w:trPr>
          <w:jc w:val="center"/>
        </w:trPr>
        <w:tc>
          <w:tcPr>
            <w:tcW w:w="4248" w:type="dxa"/>
          </w:tcPr>
          <w:p w14:paraId="63E2A33E" w14:textId="77777777" w:rsidR="00362D62" w:rsidRPr="008726DD" w:rsidRDefault="00362D62" w:rsidP="00E62AE6">
            <w:pPr>
              <w:rPr>
                <w:rFonts w:ascii="Arial" w:hAnsi="Arial" w:cs="Arial"/>
              </w:rPr>
            </w:pPr>
            <w:r w:rsidRPr="008726DD">
              <w:rPr>
                <w:rFonts w:ascii="Arial" w:hAnsi="Arial" w:cs="Arial"/>
              </w:rPr>
              <w:t>EDB/DBCP</w:t>
            </w:r>
          </w:p>
        </w:tc>
        <w:tc>
          <w:tcPr>
            <w:tcW w:w="3681" w:type="dxa"/>
          </w:tcPr>
          <w:p w14:paraId="089D627C" w14:textId="77777777" w:rsidR="00362D62" w:rsidRPr="008726DD" w:rsidRDefault="00362D62" w:rsidP="00E62AE6">
            <w:pPr>
              <w:jc w:val="center"/>
              <w:rPr>
                <w:rFonts w:ascii="Arial" w:hAnsi="Arial" w:cs="Arial"/>
              </w:rPr>
            </w:pPr>
            <w:r w:rsidRPr="008726DD">
              <w:rPr>
                <w:rFonts w:ascii="Arial" w:hAnsi="Arial" w:cs="Arial"/>
              </w:rPr>
              <w:t>EPA 8011</w:t>
            </w:r>
          </w:p>
        </w:tc>
      </w:tr>
      <w:tr w:rsidR="00362D62" w:rsidRPr="008726DD" w14:paraId="405E3CAE" w14:textId="77777777" w:rsidTr="008726DD">
        <w:trPr>
          <w:jc w:val="center"/>
        </w:trPr>
        <w:tc>
          <w:tcPr>
            <w:tcW w:w="4248" w:type="dxa"/>
          </w:tcPr>
          <w:p w14:paraId="2D593D82" w14:textId="77777777" w:rsidR="00362D62" w:rsidRPr="008726DD" w:rsidRDefault="00362D62" w:rsidP="00E62AE6">
            <w:pPr>
              <w:rPr>
                <w:rFonts w:ascii="Arial" w:hAnsi="Arial" w:cs="Arial"/>
              </w:rPr>
            </w:pPr>
            <w:r w:rsidRPr="008726DD">
              <w:rPr>
                <w:rFonts w:ascii="Arial" w:hAnsi="Arial" w:cs="Arial"/>
              </w:rPr>
              <w:t>Organochlorine Pesticides</w:t>
            </w:r>
          </w:p>
        </w:tc>
        <w:tc>
          <w:tcPr>
            <w:tcW w:w="3681" w:type="dxa"/>
          </w:tcPr>
          <w:p w14:paraId="53996FAE" w14:textId="77777777" w:rsidR="00362D62" w:rsidRPr="008726DD" w:rsidRDefault="00362D62" w:rsidP="00E62AE6">
            <w:pPr>
              <w:jc w:val="center"/>
              <w:rPr>
                <w:rFonts w:ascii="Arial" w:hAnsi="Arial" w:cs="Arial"/>
              </w:rPr>
            </w:pPr>
            <w:r w:rsidRPr="008726DD">
              <w:rPr>
                <w:rFonts w:ascii="Arial" w:hAnsi="Arial" w:cs="Arial"/>
              </w:rPr>
              <w:t>EPA 8081 B/EPA 8270 D</w:t>
            </w:r>
          </w:p>
        </w:tc>
      </w:tr>
      <w:tr w:rsidR="00362D62" w:rsidRPr="008726DD" w14:paraId="0C5B8ABC" w14:textId="77777777" w:rsidTr="008726DD">
        <w:trPr>
          <w:jc w:val="center"/>
        </w:trPr>
        <w:tc>
          <w:tcPr>
            <w:tcW w:w="4248" w:type="dxa"/>
          </w:tcPr>
          <w:p w14:paraId="7A4AAA36" w14:textId="77777777" w:rsidR="00362D62" w:rsidRPr="008726DD" w:rsidRDefault="00362D62" w:rsidP="00E62AE6">
            <w:pPr>
              <w:rPr>
                <w:rFonts w:ascii="Arial" w:hAnsi="Arial" w:cs="Arial"/>
              </w:rPr>
            </w:pPr>
            <w:r w:rsidRPr="008726DD">
              <w:rPr>
                <w:rFonts w:ascii="Arial" w:hAnsi="Arial" w:cs="Arial"/>
              </w:rPr>
              <w:t>Organophosphorus Pesticides</w:t>
            </w:r>
          </w:p>
        </w:tc>
        <w:tc>
          <w:tcPr>
            <w:tcW w:w="3681" w:type="dxa"/>
          </w:tcPr>
          <w:p w14:paraId="1D70D301" w14:textId="77777777" w:rsidR="00362D62" w:rsidRPr="008726DD" w:rsidRDefault="00362D62" w:rsidP="00E62AE6">
            <w:pPr>
              <w:jc w:val="center"/>
              <w:rPr>
                <w:rFonts w:ascii="Arial" w:hAnsi="Arial" w:cs="Arial"/>
              </w:rPr>
            </w:pPr>
            <w:r w:rsidRPr="008726DD">
              <w:rPr>
                <w:rFonts w:ascii="Arial" w:hAnsi="Arial" w:cs="Arial"/>
              </w:rPr>
              <w:t>EPA 8141 B/EPA 8270 D</w:t>
            </w:r>
          </w:p>
        </w:tc>
      </w:tr>
      <w:tr w:rsidR="00362D62" w:rsidRPr="008726DD" w14:paraId="092D1291" w14:textId="77777777" w:rsidTr="008726DD">
        <w:trPr>
          <w:jc w:val="center"/>
        </w:trPr>
        <w:tc>
          <w:tcPr>
            <w:tcW w:w="4248" w:type="dxa"/>
          </w:tcPr>
          <w:p w14:paraId="2EE5F8B5" w14:textId="77777777" w:rsidR="00362D62" w:rsidRPr="008726DD" w:rsidRDefault="00362D62" w:rsidP="00E62AE6">
            <w:pPr>
              <w:rPr>
                <w:rFonts w:ascii="Arial" w:hAnsi="Arial" w:cs="Arial"/>
              </w:rPr>
            </w:pPr>
            <w:r w:rsidRPr="008726DD">
              <w:rPr>
                <w:rFonts w:ascii="Arial" w:hAnsi="Arial" w:cs="Arial"/>
              </w:rPr>
              <w:t>PCB’s</w:t>
            </w:r>
          </w:p>
        </w:tc>
        <w:tc>
          <w:tcPr>
            <w:tcW w:w="3681" w:type="dxa"/>
          </w:tcPr>
          <w:p w14:paraId="47830A40" w14:textId="77777777" w:rsidR="00362D62" w:rsidRPr="008726DD" w:rsidRDefault="00362D62" w:rsidP="00E62AE6">
            <w:pPr>
              <w:jc w:val="center"/>
              <w:rPr>
                <w:rFonts w:ascii="Arial" w:hAnsi="Arial" w:cs="Arial"/>
              </w:rPr>
            </w:pPr>
            <w:r w:rsidRPr="008726DD">
              <w:rPr>
                <w:rFonts w:ascii="Arial" w:hAnsi="Arial" w:cs="Arial"/>
              </w:rPr>
              <w:t>EPA 8082 A</w:t>
            </w:r>
          </w:p>
        </w:tc>
      </w:tr>
      <w:tr w:rsidR="00362D62" w:rsidRPr="008726DD" w14:paraId="73D761A1" w14:textId="77777777" w:rsidTr="008726DD">
        <w:trPr>
          <w:jc w:val="center"/>
        </w:trPr>
        <w:tc>
          <w:tcPr>
            <w:tcW w:w="4248" w:type="dxa"/>
          </w:tcPr>
          <w:p w14:paraId="212E0BEF" w14:textId="77777777" w:rsidR="00362D62" w:rsidRPr="008726DD" w:rsidRDefault="00362D62" w:rsidP="00E62AE6">
            <w:pPr>
              <w:rPr>
                <w:rFonts w:ascii="Arial" w:hAnsi="Arial" w:cs="Arial"/>
              </w:rPr>
            </w:pPr>
            <w:r w:rsidRPr="008726DD">
              <w:rPr>
                <w:rFonts w:ascii="Arial" w:hAnsi="Arial" w:cs="Arial"/>
              </w:rPr>
              <w:t>Phenols</w:t>
            </w:r>
          </w:p>
        </w:tc>
        <w:tc>
          <w:tcPr>
            <w:tcW w:w="3681" w:type="dxa"/>
          </w:tcPr>
          <w:p w14:paraId="7E8C9FB2" w14:textId="77777777" w:rsidR="00362D62" w:rsidRPr="008726DD" w:rsidRDefault="00362D62" w:rsidP="00E62AE6">
            <w:pPr>
              <w:jc w:val="center"/>
              <w:rPr>
                <w:rFonts w:ascii="Arial" w:hAnsi="Arial" w:cs="Arial"/>
              </w:rPr>
            </w:pPr>
            <w:r w:rsidRPr="008726DD">
              <w:rPr>
                <w:rFonts w:ascii="Arial" w:hAnsi="Arial" w:cs="Arial"/>
              </w:rPr>
              <w:t>EPA 8270 D</w:t>
            </w:r>
          </w:p>
        </w:tc>
      </w:tr>
      <w:tr w:rsidR="00362D62" w:rsidRPr="008726DD" w14:paraId="00679E2D" w14:textId="77777777" w:rsidTr="008726DD">
        <w:trPr>
          <w:jc w:val="center"/>
        </w:trPr>
        <w:tc>
          <w:tcPr>
            <w:tcW w:w="4248" w:type="dxa"/>
          </w:tcPr>
          <w:p w14:paraId="28C941F8" w14:textId="77777777" w:rsidR="00362D62" w:rsidRPr="008726DD" w:rsidRDefault="00362D62" w:rsidP="00E62AE6">
            <w:pPr>
              <w:rPr>
                <w:rFonts w:ascii="Arial" w:hAnsi="Arial" w:cs="Arial"/>
              </w:rPr>
            </w:pPr>
            <w:proofErr w:type="spellStart"/>
            <w:r w:rsidRPr="008726DD">
              <w:rPr>
                <w:rFonts w:ascii="Arial" w:hAnsi="Arial" w:cs="Arial"/>
              </w:rPr>
              <w:t>Semivolatile</w:t>
            </w:r>
            <w:proofErr w:type="spellEnd"/>
            <w:r w:rsidRPr="008726DD">
              <w:rPr>
                <w:rFonts w:ascii="Arial" w:hAnsi="Arial" w:cs="Arial"/>
              </w:rPr>
              <w:t xml:space="preserve"> Organics (Full List)</w:t>
            </w:r>
          </w:p>
        </w:tc>
        <w:tc>
          <w:tcPr>
            <w:tcW w:w="3681" w:type="dxa"/>
          </w:tcPr>
          <w:p w14:paraId="4BF490E6" w14:textId="77777777" w:rsidR="00362D62" w:rsidRPr="008726DD" w:rsidRDefault="00362D62" w:rsidP="00E62AE6">
            <w:pPr>
              <w:jc w:val="center"/>
              <w:rPr>
                <w:rFonts w:ascii="Arial" w:hAnsi="Arial" w:cs="Arial"/>
              </w:rPr>
            </w:pPr>
            <w:r w:rsidRPr="008726DD">
              <w:rPr>
                <w:rFonts w:ascii="Arial" w:hAnsi="Arial" w:cs="Arial"/>
              </w:rPr>
              <w:t>EPA 8270 D</w:t>
            </w:r>
          </w:p>
        </w:tc>
      </w:tr>
      <w:tr w:rsidR="00362D62" w:rsidRPr="008726DD" w14:paraId="02B7E03E" w14:textId="77777777" w:rsidTr="008726DD">
        <w:trPr>
          <w:jc w:val="center"/>
        </w:trPr>
        <w:tc>
          <w:tcPr>
            <w:tcW w:w="4248" w:type="dxa"/>
          </w:tcPr>
          <w:p w14:paraId="222BD6ED" w14:textId="77777777" w:rsidR="00362D62" w:rsidRPr="008726DD" w:rsidRDefault="00362D62" w:rsidP="00E62AE6">
            <w:pPr>
              <w:rPr>
                <w:rFonts w:ascii="Arial" w:hAnsi="Arial" w:cs="Arial"/>
              </w:rPr>
            </w:pPr>
            <w:r w:rsidRPr="008726DD">
              <w:rPr>
                <w:rFonts w:ascii="Arial" w:hAnsi="Arial" w:cs="Arial"/>
              </w:rPr>
              <w:t>Volatile Organics</w:t>
            </w:r>
          </w:p>
        </w:tc>
        <w:tc>
          <w:tcPr>
            <w:tcW w:w="3681" w:type="dxa"/>
          </w:tcPr>
          <w:p w14:paraId="06E10CE2" w14:textId="77777777" w:rsidR="00362D62" w:rsidRPr="008726DD" w:rsidRDefault="00362D62" w:rsidP="00E62AE6">
            <w:pPr>
              <w:jc w:val="center"/>
              <w:rPr>
                <w:rFonts w:ascii="Arial" w:hAnsi="Arial" w:cs="Arial"/>
              </w:rPr>
            </w:pPr>
            <w:r w:rsidRPr="008726DD">
              <w:rPr>
                <w:rFonts w:ascii="Arial" w:hAnsi="Arial" w:cs="Arial"/>
              </w:rPr>
              <w:t>EPA 8260 C</w:t>
            </w:r>
          </w:p>
        </w:tc>
      </w:tr>
      <w:tr w:rsidR="00362D62" w:rsidRPr="008726DD" w14:paraId="0B4CD268" w14:textId="77777777" w:rsidTr="008726DD">
        <w:trPr>
          <w:jc w:val="center"/>
        </w:trPr>
        <w:tc>
          <w:tcPr>
            <w:tcW w:w="4248" w:type="dxa"/>
          </w:tcPr>
          <w:p w14:paraId="63226F75" w14:textId="77777777" w:rsidR="00362D62" w:rsidRPr="008726DD" w:rsidRDefault="00362D62" w:rsidP="00E62AE6">
            <w:pPr>
              <w:rPr>
                <w:rFonts w:ascii="Arial" w:hAnsi="Arial" w:cs="Arial"/>
              </w:rPr>
            </w:pPr>
            <w:r w:rsidRPr="008726DD">
              <w:rPr>
                <w:rFonts w:ascii="Arial" w:hAnsi="Arial" w:cs="Arial"/>
              </w:rPr>
              <w:t>BTEX (Benzene, Toluene, Ethylbenzene, Xylene) &amp; PERC (Tetrachloroethylene)</w:t>
            </w:r>
          </w:p>
        </w:tc>
        <w:tc>
          <w:tcPr>
            <w:tcW w:w="3681" w:type="dxa"/>
          </w:tcPr>
          <w:p w14:paraId="3B1AB98B" w14:textId="77777777" w:rsidR="00362D62" w:rsidRPr="008726DD" w:rsidRDefault="00362D62" w:rsidP="00E62AE6">
            <w:pPr>
              <w:jc w:val="center"/>
              <w:rPr>
                <w:rFonts w:ascii="Arial" w:hAnsi="Arial" w:cs="Arial"/>
              </w:rPr>
            </w:pPr>
            <w:r w:rsidRPr="008726DD">
              <w:rPr>
                <w:rFonts w:ascii="Arial" w:hAnsi="Arial" w:cs="Arial"/>
              </w:rPr>
              <w:t>EPA 8260 C</w:t>
            </w:r>
          </w:p>
        </w:tc>
      </w:tr>
      <w:tr w:rsidR="00362D62" w:rsidRPr="008726DD" w14:paraId="1ECC0E75" w14:textId="77777777" w:rsidTr="008726DD">
        <w:trPr>
          <w:jc w:val="center"/>
        </w:trPr>
        <w:tc>
          <w:tcPr>
            <w:tcW w:w="4248" w:type="dxa"/>
          </w:tcPr>
          <w:p w14:paraId="1D308925" w14:textId="77777777" w:rsidR="00362D62" w:rsidRPr="008726DD" w:rsidRDefault="00362D62" w:rsidP="00176434">
            <w:pPr>
              <w:rPr>
                <w:rFonts w:ascii="Arial" w:hAnsi="Arial" w:cs="Arial"/>
              </w:rPr>
            </w:pPr>
            <w:r w:rsidRPr="008726DD">
              <w:rPr>
                <w:rFonts w:ascii="Arial" w:hAnsi="Arial" w:cs="Arial"/>
              </w:rPr>
              <w:t>Total Toxic Organics (TTO) List</w:t>
            </w:r>
          </w:p>
        </w:tc>
        <w:tc>
          <w:tcPr>
            <w:tcW w:w="3681" w:type="dxa"/>
          </w:tcPr>
          <w:p w14:paraId="6A0A0E1B" w14:textId="77777777" w:rsidR="00362D62" w:rsidRPr="008726DD" w:rsidRDefault="00362D62" w:rsidP="00176434">
            <w:pPr>
              <w:jc w:val="center"/>
              <w:rPr>
                <w:rFonts w:ascii="Arial" w:hAnsi="Arial" w:cs="Arial"/>
              </w:rPr>
            </w:pPr>
            <w:r w:rsidRPr="008726DD">
              <w:rPr>
                <w:rFonts w:ascii="Arial" w:hAnsi="Arial" w:cs="Arial"/>
              </w:rPr>
              <w:t>EPA 624/EPA 625/EPA 608/EPA 1613</w:t>
            </w:r>
          </w:p>
        </w:tc>
      </w:tr>
    </w:tbl>
    <w:p w14:paraId="15536085" w14:textId="77777777" w:rsidR="000072CC" w:rsidRPr="0057427D" w:rsidRDefault="000072CC" w:rsidP="00B32F8E">
      <w:pPr>
        <w:pStyle w:val="Heading8"/>
        <w:rPr>
          <w:rFonts w:ascii="Arial Black" w:hAnsi="Arial Black"/>
          <w:b w:val="0"/>
          <w:color w:val="17365D"/>
          <w:sz w:val="24"/>
          <w:szCs w:val="24"/>
        </w:rPr>
      </w:pPr>
    </w:p>
    <w:p w14:paraId="3AAA82C4" w14:textId="77777777" w:rsidR="00B32F8E" w:rsidRPr="0057427D" w:rsidRDefault="00B32F8E" w:rsidP="00B32F8E">
      <w:pPr>
        <w:pStyle w:val="Heading8"/>
        <w:rPr>
          <w:rFonts w:ascii="Arial Black" w:hAnsi="Arial Black"/>
          <w:b w:val="0"/>
          <w:color w:val="17365D"/>
          <w:sz w:val="36"/>
          <w:szCs w:val="36"/>
        </w:rPr>
      </w:pPr>
      <w:r w:rsidRPr="0057427D">
        <w:rPr>
          <w:rFonts w:ascii="Arial Black" w:hAnsi="Arial Black"/>
          <w:b w:val="0"/>
          <w:color w:val="17365D"/>
          <w:sz w:val="36"/>
          <w:szCs w:val="36"/>
        </w:rPr>
        <w:t>Soil Analyses</w:t>
      </w:r>
    </w:p>
    <w:p w14:paraId="3A6778BD" w14:textId="77777777" w:rsidR="00C452C6" w:rsidRPr="00CD3DB1" w:rsidRDefault="00C452C6" w:rsidP="00B32F8E">
      <w:pPr>
        <w:rPr>
          <w:rFonts w:ascii="Calibri" w:hAnsi="Calibri"/>
        </w:rPr>
      </w:pPr>
      <w:r w:rsidRPr="00CD3DB1">
        <w:rPr>
          <w:rFonts w:ascii="Calibri" w:hAnsi="Calibri"/>
        </w:rPr>
        <w:t xml:space="preserve">Many of the </w:t>
      </w:r>
      <w:proofErr w:type="gramStart"/>
      <w:r w:rsidRPr="00CD3DB1">
        <w:rPr>
          <w:rFonts w:ascii="Calibri" w:hAnsi="Calibri"/>
        </w:rPr>
        <w:t>Waste Water</w:t>
      </w:r>
      <w:proofErr w:type="gramEnd"/>
      <w:r w:rsidRPr="00CD3DB1">
        <w:rPr>
          <w:rFonts w:ascii="Calibri" w:hAnsi="Calibri"/>
        </w:rPr>
        <w:t xml:space="preserve"> parameters are also available for soil.  Please call to inquire about these capabilities</w:t>
      </w:r>
    </w:p>
    <w:p w14:paraId="2E8FB4D7" w14:textId="77777777" w:rsidR="00C452C6" w:rsidRPr="000072CC" w:rsidRDefault="00C452C6" w:rsidP="00B32F8E">
      <w:pPr>
        <w:rPr>
          <w:sz w:val="24"/>
          <w:szCs w:val="24"/>
        </w:rPr>
      </w:pPr>
    </w:p>
    <w:p w14:paraId="5A196F33" w14:textId="72CBDC65" w:rsidR="008D327C" w:rsidRPr="0057427D" w:rsidRDefault="00B50C4C" w:rsidP="008D327C">
      <w:pPr>
        <w:pStyle w:val="Heading8"/>
        <w:rPr>
          <w:rFonts w:ascii="Arial Black" w:hAnsi="Arial Black"/>
          <w:b w:val="0"/>
          <w:color w:val="365F91"/>
          <w:sz w:val="24"/>
          <w:szCs w:val="24"/>
        </w:rPr>
      </w:pPr>
      <w:r w:rsidRPr="0057427D">
        <w:rPr>
          <w:rFonts w:ascii="Arial Black" w:hAnsi="Arial Black"/>
          <w:b w:val="0"/>
          <w:color w:val="17365D"/>
          <w:sz w:val="36"/>
          <w:szCs w:val="36"/>
        </w:rPr>
        <w:br w:type="page"/>
      </w:r>
    </w:p>
    <w:p w14:paraId="7F4F5EB8" w14:textId="080BC594" w:rsidR="00820AA9" w:rsidRPr="0057427D" w:rsidRDefault="00820AA9" w:rsidP="00820AA9">
      <w:pPr>
        <w:pStyle w:val="Heading8"/>
        <w:rPr>
          <w:rFonts w:ascii="Arial Black" w:hAnsi="Arial Black"/>
          <w:b w:val="0"/>
          <w:color w:val="365F91"/>
          <w:sz w:val="24"/>
          <w:szCs w:val="24"/>
        </w:rPr>
      </w:pPr>
      <w:r w:rsidRPr="0057427D">
        <w:rPr>
          <w:rFonts w:ascii="Arial Black" w:hAnsi="Arial Black"/>
          <w:b w:val="0"/>
          <w:color w:val="365F91"/>
          <w:sz w:val="24"/>
          <w:szCs w:val="24"/>
        </w:rPr>
        <w:lastRenderedPageBreak/>
        <w:t>Additional Information</w:t>
      </w:r>
    </w:p>
    <w:p w14:paraId="22F1B839" w14:textId="77777777" w:rsidR="00820AA9" w:rsidRPr="004336A2" w:rsidRDefault="00820AA9" w:rsidP="00820AA9">
      <w:pPr>
        <w:tabs>
          <w:tab w:val="left" w:pos="360"/>
          <w:tab w:val="left" w:pos="3240"/>
          <w:tab w:val="left" w:pos="4680"/>
          <w:tab w:val="left" w:pos="5940"/>
          <w:tab w:val="left" w:pos="7380"/>
          <w:tab w:val="decimal" w:pos="8100"/>
        </w:tabs>
        <w:rPr>
          <w:rFonts w:ascii="Calibri" w:hAnsi="Calibri"/>
        </w:rPr>
      </w:pPr>
    </w:p>
    <w:p w14:paraId="2E353475" w14:textId="77777777" w:rsidR="0080481F" w:rsidRPr="004336A2" w:rsidRDefault="0080481F" w:rsidP="00820AA9">
      <w:pPr>
        <w:pStyle w:val="BodyText"/>
        <w:rPr>
          <w:rFonts w:ascii="Calibri" w:hAnsi="Calibri"/>
          <w:b/>
          <w:sz w:val="20"/>
        </w:rPr>
      </w:pPr>
      <w:r w:rsidRPr="004336A2">
        <w:rPr>
          <w:rFonts w:ascii="Calibri" w:hAnsi="Calibri"/>
          <w:b/>
          <w:sz w:val="20"/>
        </w:rPr>
        <w:t>Analytical Methods</w:t>
      </w:r>
    </w:p>
    <w:p w14:paraId="4A2A2680"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ASTM:  American Society for Testing and Materials </w:t>
      </w:r>
      <w:r w:rsidRPr="008726DD">
        <w:rPr>
          <w:rFonts w:ascii="Arial" w:hAnsi="Arial" w:cs="Arial"/>
          <w:i/>
          <w:sz w:val="20"/>
        </w:rPr>
        <w:t>ASTM Standards</w:t>
      </w:r>
    </w:p>
    <w:p w14:paraId="4E13C69B" w14:textId="77777777" w:rsidR="00820AA9" w:rsidRPr="008726DD" w:rsidRDefault="00820AA9" w:rsidP="00820AA9">
      <w:pPr>
        <w:pStyle w:val="BodyText"/>
        <w:rPr>
          <w:rFonts w:ascii="Arial" w:hAnsi="Arial" w:cs="Arial"/>
          <w:i/>
          <w:sz w:val="20"/>
        </w:rPr>
      </w:pPr>
      <w:r w:rsidRPr="008726DD">
        <w:rPr>
          <w:rFonts w:ascii="Arial" w:hAnsi="Arial" w:cs="Arial"/>
          <w:sz w:val="20"/>
        </w:rPr>
        <w:tab/>
        <w:t>EPA</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Methods and Guidance for Analysis of Water</w:t>
      </w:r>
    </w:p>
    <w:p w14:paraId="67B6F46F" w14:textId="77777777" w:rsidR="00820AA9" w:rsidRPr="008726DD" w:rsidRDefault="00820AA9" w:rsidP="00820AA9">
      <w:pPr>
        <w:pStyle w:val="BodyText"/>
        <w:rPr>
          <w:rFonts w:ascii="Arial" w:hAnsi="Arial" w:cs="Arial"/>
          <w:sz w:val="20"/>
        </w:rPr>
      </w:pPr>
      <w:r w:rsidRPr="008726DD">
        <w:rPr>
          <w:rFonts w:ascii="Arial" w:hAnsi="Arial" w:cs="Arial"/>
          <w:sz w:val="20"/>
        </w:rPr>
        <w:tab/>
        <w:t>NWTPH</w:t>
      </w:r>
      <w:proofErr w:type="gramStart"/>
      <w:r w:rsidRPr="008726DD">
        <w:rPr>
          <w:rFonts w:ascii="Arial" w:hAnsi="Arial" w:cs="Arial"/>
          <w:sz w:val="20"/>
        </w:rPr>
        <w:t>:  Washington</w:t>
      </w:r>
      <w:proofErr w:type="gramEnd"/>
      <w:r w:rsidRPr="008726DD">
        <w:rPr>
          <w:rFonts w:ascii="Arial" w:hAnsi="Arial" w:cs="Arial"/>
          <w:sz w:val="20"/>
        </w:rPr>
        <w:t xml:space="preserve"> State Department of Ecology methods</w:t>
      </w:r>
    </w:p>
    <w:p w14:paraId="70CC3524" w14:textId="77777777" w:rsidR="00820AA9" w:rsidRPr="008726DD" w:rsidRDefault="00820AA9" w:rsidP="00820AA9">
      <w:pPr>
        <w:pStyle w:val="BodyText"/>
        <w:rPr>
          <w:rFonts w:ascii="Arial" w:hAnsi="Arial" w:cs="Arial"/>
          <w:i/>
          <w:sz w:val="20"/>
        </w:rPr>
      </w:pPr>
      <w:r w:rsidRPr="008726DD">
        <w:rPr>
          <w:rFonts w:ascii="Arial" w:hAnsi="Arial" w:cs="Arial"/>
          <w:sz w:val="20"/>
        </w:rPr>
        <w:tab/>
        <w:t>SALI</w:t>
      </w:r>
      <w:proofErr w:type="gramStart"/>
      <w:r w:rsidRPr="008726DD">
        <w:rPr>
          <w:rFonts w:ascii="Arial" w:hAnsi="Arial" w:cs="Arial"/>
          <w:sz w:val="20"/>
        </w:rPr>
        <w:t>:  Energy</w:t>
      </w:r>
      <w:proofErr w:type="gramEnd"/>
      <w:r w:rsidRPr="008726DD">
        <w:rPr>
          <w:rFonts w:ascii="Arial" w:hAnsi="Arial" w:cs="Arial"/>
          <w:sz w:val="20"/>
        </w:rPr>
        <w:t xml:space="preserve"> Northwest </w:t>
      </w:r>
      <w:r w:rsidRPr="008726DD">
        <w:rPr>
          <w:rFonts w:ascii="Arial" w:hAnsi="Arial" w:cs="Arial"/>
          <w:i/>
          <w:sz w:val="20"/>
        </w:rPr>
        <w:t>Supplemental Analytical Laboratory Instructions</w:t>
      </w:r>
    </w:p>
    <w:p w14:paraId="651F98B7" w14:textId="77777777" w:rsidR="00820AA9" w:rsidRPr="008726DD" w:rsidRDefault="00820AA9" w:rsidP="00820AA9">
      <w:pPr>
        <w:pStyle w:val="BodyText"/>
        <w:rPr>
          <w:rFonts w:ascii="Arial" w:hAnsi="Arial" w:cs="Arial"/>
          <w:i/>
          <w:sz w:val="20"/>
        </w:rPr>
      </w:pPr>
      <w:r w:rsidRPr="008726DD">
        <w:rPr>
          <w:rFonts w:ascii="Arial" w:hAnsi="Arial" w:cs="Arial"/>
          <w:sz w:val="20"/>
        </w:rPr>
        <w:tab/>
        <w:t>SM</w:t>
      </w:r>
      <w:proofErr w:type="gramStart"/>
      <w:r w:rsidRPr="008726DD">
        <w:rPr>
          <w:rFonts w:ascii="Arial" w:hAnsi="Arial" w:cs="Arial"/>
          <w:sz w:val="20"/>
        </w:rPr>
        <w:t xml:space="preserve">:  </w:t>
      </w:r>
      <w:r w:rsidRPr="008726DD">
        <w:rPr>
          <w:rFonts w:ascii="Arial" w:hAnsi="Arial" w:cs="Arial"/>
          <w:i/>
          <w:sz w:val="20"/>
        </w:rPr>
        <w:t>Standard</w:t>
      </w:r>
      <w:proofErr w:type="gramEnd"/>
      <w:r w:rsidRPr="008726DD">
        <w:rPr>
          <w:rFonts w:ascii="Arial" w:hAnsi="Arial" w:cs="Arial"/>
          <w:i/>
          <w:sz w:val="20"/>
        </w:rPr>
        <w:t xml:space="preserve"> Methods for the Examination of Water and Wastewater</w:t>
      </w:r>
    </w:p>
    <w:p w14:paraId="0832A164" w14:textId="77777777" w:rsidR="00820AA9" w:rsidRPr="008726DD" w:rsidRDefault="00820AA9" w:rsidP="00820AA9">
      <w:pPr>
        <w:pStyle w:val="BodyText"/>
        <w:ind w:left="720" w:hanging="720"/>
        <w:rPr>
          <w:rFonts w:ascii="Arial" w:hAnsi="Arial" w:cs="Arial"/>
          <w:i/>
          <w:sz w:val="20"/>
        </w:rPr>
      </w:pPr>
      <w:r w:rsidRPr="008726DD">
        <w:rPr>
          <w:rFonts w:ascii="Arial" w:hAnsi="Arial" w:cs="Arial"/>
          <w:sz w:val="20"/>
        </w:rPr>
        <w:tab/>
        <w:t>SW 846</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Test Methods for Evaluating Solid Waste Physical/Chemical Methods</w:t>
      </w:r>
    </w:p>
    <w:p w14:paraId="196624F0" w14:textId="77777777" w:rsidR="00820AA9" w:rsidRPr="008726DD" w:rsidRDefault="00820AA9" w:rsidP="00820AA9">
      <w:pPr>
        <w:pStyle w:val="BodyText"/>
        <w:rPr>
          <w:rFonts w:ascii="Arial" w:hAnsi="Arial" w:cs="Arial"/>
          <w:sz w:val="20"/>
        </w:rPr>
      </w:pPr>
    </w:p>
    <w:p w14:paraId="7EA3DA15" w14:textId="77777777" w:rsidR="00CC746F" w:rsidRPr="008726DD" w:rsidRDefault="00820AA9" w:rsidP="0080481F">
      <w:pPr>
        <w:pStyle w:val="BodyText"/>
        <w:ind w:left="360"/>
        <w:rPr>
          <w:rFonts w:ascii="Arial" w:hAnsi="Arial" w:cs="Arial"/>
          <w:sz w:val="20"/>
        </w:rPr>
      </w:pPr>
      <w:r w:rsidRPr="008726DD">
        <w:rPr>
          <w:rFonts w:ascii="Arial" w:hAnsi="Arial" w:cs="Arial"/>
          <w:sz w:val="20"/>
        </w:rPr>
        <w:t xml:space="preserve">The methods listed are those </w:t>
      </w:r>
      <w:proofErr w:type="gramStart"/>
      <w:r w:rsidRPr="008726DD">
        <w:rPr>
          <w:rFonts w:ascii="Arial" w:hAnsi="Arial" w:cs="Arial"/>
          <w:sz w:val="20"/>
        </w:rPr>
        <w:t>most commonly used</w:t>
      </w:r>
      <w:proofErr w:type="gramEnd"/>
      <w:r w:rsidRPr="008726DD">
        <w:rPr>
          <w:rFonts w:ascii="Arial" w:hAnsi="Arial" w:cs="Arial"/>
          <w:sz w:val="20"/>
        </w:rPr>
        <w:t xml:space="preserve">, selected to conform to regulatory requirements and accepted scientific practices.  An individual sample may contain materials interfering with a specific method listed above and preventing determination of the tested parameter.  In these cases, with approval of our </w:t>
      </w:r>
      <w:proofErr w:type="gramStart"/>
      <w:r w:rsidRPr="008726DD">
        <w:rPr>
          <w:rFonts w:ascii="Arial" w:hAnsi="Arial" w:cs="Arial"/>
          <w:sz w:val="20"/>
        </w:rPr>
        <w:t>customers</w:t>
      </w:r>
      <w:proofErr w:type="gramEnd"/>
      <w:r w:rsidRPr="008726DD">
        <w:rPr>
          <w:rFonts w:ascii="Arial" w:hAnsi="Arial" w:cs="Arial"/>
          <w:sz w:val="20"/>
        </w:rPr>
        <w:t xml:space="preserve"> our analysts can usually provide accurate results using an alternate method.  Any </w:t>
      </w:r>
      <w:proofErr w:type="gramStart"/>
      <w:r w:rsidRPr="008726DD">
        <w:rPr>
          <w:rFonts w:ascii="Arial" w:hAnsi="Arial" w:cs="Arial"/>
          <w:sz w:val="20"/>
        </w:rPr>
        <w:t>alternate</w:t>
      </w:r>
      <w:proofErr w:type="gramEnd"/>
      <w:r w:rsidRPr="008726DD">
        <w:rPr>
          <w:rFonts w:ascii="Arial" w:hAnsi="Arial" w:cs="Arial"/>
          <w:sz w:val="20"/>
        </w:rPr>
        <w:t xml:space="preserve"> methods used will be listed </w:t>
      </w:r>
      <w:proofErr w:type="gramStart"/>
      <w:r w:rsidRPr="008726DD">
        <w:rPr>
          <w:rFonts w:ascii="Arial" w:hAnsi="Arial" w:cs="Arial"/>
          <w:sz w:val="20"/>
        </w:rPr>
        <w:t>on</w:t>
      </w:r>
      <w:proofErr w:type="gramEnd"/>
      <w:r w:rsidRPr="008726DD">
        <w:rPr>
          <w:rFonts w:ascii="Arial" w:hAnsi="Arial" w:cs="Arial"/>
          <w:sz w:val="20"/>
        </w:rPr>
        <w:t xml:space="preserve"> the sample report.</w:t>
      </w:r>
    </w:p>
    <w:p w14:paraId="6EF26218" w14:textId="77777777" w:rsidR="00820AA9" w:rsidRPr="008726DD" w:rsidRDefault="00820AA9" w:rsidP="00820AA9">
      <w:pPr>
        <w:pStyle w:val="BodyText"/>
        <w:rPr>
          <w:rFonts w:ascii="Arial" w:hAnsi="Arial" w:cs="Arial"/>
          <w:sz w:val="20"/>
        </w:rPr>
      </w:pPr>
    </w:p>
    <w:p w14:paraId="63AA2655" w14:textId="77777777" w:rsidR="00820AA9" w:rsidRPr="004336A2" w:rsidRDefault="00820AA9" w:rsidP="00820AA9">
      <w:pPr>
        <w:pStyle w:val="BodyText"/>
        <w:rPr>
          <w:rFonts w:ascii="Calibri" w:hAnsi="Calibri"/>
          <w:b/>
          <w:sz w:val="20"/>
        </w:rPr>
      </w:pPr>
      <w:r w:rsidRPr="004336A2">
        <w:rPr>
          <w:rFonts w:ascii="Calibri" w:hAnsi="Calibri"/>
          <w:b/>
          <w:sz w:val="20"/>
        </w:rPr>
        <w:t>Subcontracted Analyses</w:t>
      </w:r>
    </w:p>
    <w:p w14:paraId="118D6F36"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 xml:space="preserve">The Energy Northwest </w:t>
      </w:r>
      <w:r w:rsidR="006F0500" w:rsidRPr="008726DD">
        <w:rPr>
          <w:rFonts w:ascii="Arial" w:hAnsi="Arial" w:cs="Arial"/>
        </w:rPr>
        <w:t xml:space="preserve">Environmental </w:t>
      </w:r>
      <w:r w:rsidR="00410725" w:rsidRPr="008726DD">
        <w:rPr>
          <w:rFonts w:ascii="Arial" w:hAnsi="Arial" w:cs="Arial"/>
        </w:rPr>
        <w:t>Services</w:t>
      </w:r>
      <w:r w:rsidR="006F0500" w:rsidRPr="008726DD">
        <w:rPr>
          <w:rFonts w:ascii="Arial" w:hAnsi="Arial" w:cs="Arial"/>
        </w:rPr>
        <w:t xml:space="preserve"> Laboratory</w:t>
      </w:r>
      <w:r w:rsidRPr="008726DD">
        <w:rPr>
          <w:rFonts w:ascii="Arial" w:hAnsi="Arial" w:cs="Arial"/>
        </w:rPr>
        <w:t xml:space="preserve"> offers sample tracking, shipping</w:t>
      </w:r>
      <w:proofErr w:type="gramStart"/>
      <w:r w:rsidRPr="008726DD">
        <w:rPr>
          <w:rFonts w:ascii="Arial" w:hAnsi="Arial" w:cs="Arial"/>
        </w:rPr>
        <w:t>, results</w:t>
      </w:r>
      <w:proofErr w:type="gramEnd"/>
      <w:r w:rsidRPr="008726DD">
        <w:rPr>
          <w:rFonts w:ascii="Arial" w:hAnsi="Arial" w:cs="Arial"/>
        </w:rPr>
        <w:t xml:space="preserve"> reporting and invoicing for several analyses that are not cost-effective to perform in our facility.  Only cooperating laboratories with appropriate accreditations are used, and they have been selected based on both price and quality of service.  In periods of unusually high sample loads or instrumentation difficulties, our cooperating laboratories also may perform som</w:t>
      </w:r>
      <w:r w:rsidR="004B5CD6" w:rsidRPr="008726DD">
        <w:rPr>
          <w:rFonts w:ascii="Arial" w:hAnsi="Arial" w:cs="Arial"/>
        </w:rPr>
        <w:t>e analyses we usually provide. Please call to request a quote for any analyses needed that are not listed on this capabilities list. We would be happy to help coordinate testing through a partner laboratory.</w:t>
      </w:r>
    </w:p>
    <w:p w14:paraId="79F02668" w14:textId="77777777" w:rsidR="00820AA9" w:rsidRPr="008726DD" w:rsidRDefault="00820AA9" w:rsidP="00820AA9">
      <w:pPr>
        <w:tabs>
          <w:tab w:val="left" w:pos="360"/>
          <w:tab w:val="left" w:pos="3240"/>
          <w:tab w:val="decimal" w:pos="8100"/>
        </w:tabs>
        <w:rPr>
          <w:rFonts w:ascii="Arial" w:hAnsi="Arial" w:cs="Arial"/>
        </w:rPr>
      </w:pPr>
    </w:p>
    <w:p w14:paraId="0CFE620A"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Additional Capabilities</w:t>
      </w:r>
    </w:p>
    <w:p w14:paraId="1603CFA9"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Along with the listed chemical tests, we offer other specialized services.  Environmental sampling, identification of unknowns, analysis of non-standard chemicals or matrices, thermal testing, individual agricultural chemicals and analytical method development are some of the available services.  Call to re</w:t>
      </w:r>
      <w:r w:rsidR="0080481F" w:rsidRPr="008726DD">
        <w:rPr>
          <w:rFonts w:ascii="Arial" w:hAnsi="Arial" w:cs="Arial"/>
        </w:rPr>
        <w:t>quest</w:t>
      </w:r>
      <w:r w:rsidRPr="008726DD">
        <w:rPr>
          <w:rFonts w:ascii="Arial" w:hAnsi="Arial" w:cs="Arial"/>
        </w:rPr>
        <w:t xml:space="preserve"> a quote for any of your requirements not included in this price list.</w:t>
      </w:r>
    </w:p>
    <w:p w14:paraId="2B423873" w14:textId="77777777" w:rsidR="006F0500" w:rsidRPr="008726DD" w:rsidRDefault="006F0500" w:rsidP="00820AA9">
      <w:pPr>
        <w:tabs>
          <w:tab w:val="left" w:pos="360"/>
          <w:tab w:val="left" w:pos="3240"/>
          <w:tab w:val="left" w:pos="4680"/>
          <w:tab w:val="left" w:pos="5940"/>
          <w:tab w:val="left" w:pos="7380"/>
          <w:tab w:val="decimal" w:pos="8100"/>
        </w:tabs>
        <w:rPr>
          <w:rFonts w:ascii="Arial" w:hAnsi="Arial" w:cs="Arial"/>
        </w:rPr>
      </w:pPr>
    </w:p>
    <w:p w14:paraId="267C5425"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 xml:space="preserve">Note </w:t>
      </w:r>
      <w:proofErr w:type="gramStart"/>
      <w:r w:rsidRPr="004336A2">
        <w:rPr>
          <w:rFonts w:ascii="Calibri" w:hAnsi="Calibri"/>
          <w:smallCaps w:val="0"/>
        </w:rPr>
        <w:t>on</w:t>
      </w:r>
      <w:proofErr w:type="gramEnd"/>
      <w:r w:rsidRPr="004336A2">
        <w:rPr>
          <w:rFonts w:ascii="Calibri" w:hAnsi="Calibri"/>
          <w:smallCaps w:val="0"/>
        </w:rPr>
        <w:t xml:space="preserve"> our commitment to the environment</w:t>
      </w:r>
    </w:p>
    <w:p w14:paraId="0AB4C40B" w14:textId="77777777" w:rsidR="00820AA9" w:rsidRPr="008726DD" w:rsidRDefault="00820AA9" w:rsidP="0080481F">
      <w:pPr>
        <w:pStyle w:val="NormalWeb"/>
        <w:spacing w:before="0" w:beforeAutospacing="0"/>
        <w:ind w:left="360"/>
        <w:rPr>
          <w:rFonts w:ascii="Arial" w:hAnsi="Arial" w:cs="Arial"/>
          <w:sz w:val="20"/>
          <w:szCs w:val="20"/>
          <w:lang w:val="en"/>
        </w:rPr>
      </w:pPr>
      <w:r w:rsidRPr="008726DD">
        <w:rPr>
          <w:rFonts w:ascii="Arial" w:hAnsi="Arial" w:cs="Arial"/>
          <w:sz w:val="20"/>
          <w:szCs w:val="20"/>
          <w:lang w:val="en"/>
        </w:rPr>
        <w:t xml:space="preserve">Energy Northwest is committed to protecting the environment for current and future generations. As part of that commitment, we have developed, implemented, and </w:t>
      </w:r>
      <w:proofErr w:type="gramStart"/>
      <w:r w:rsidRPr="008726DD">
        <w:rPr>
          <w:rFonts w:ascii="Arial" w:hAnsi="Arial" w:cs="Arial"/>
          <w:sz w:val="20"/>
          <w:szCs w:val="20"/>
          <w:lang w:val="en"/>
        </w:rPr>
        <w:t>maintain</w:t>
      </w:r>
      <w:proofErr w:type="gramEnd"/>
      <w:r w:rsidRPr="008726DD">
        <w:rPr>
          <w:rFonts w:ascii="Arial" w:hAnsi="Arial" w:cs="Arial"/>
          <w:sz w:val="20"/>
          <w:szCs w:val="20"/>
          <w:lang w:val="en"/>
        </w:rPr>
        <w:t xml:space="preserve"> a comprehensive Envi</w:t>
      </w:r>
      <w:r w:rsidR="00C56FFA" w:rsidRPr="008726DD">
        <w:rPr>
          <w:rFonts w:ascii="Arial" w:hAnsi="Arial" w:cs="Arial"/>
          <w:sz w:val="20"/>
          <w:szCs w:val="20"/>
          <w:lang w:val="en"/>
        </w:rPr>
        <w:t>ronmental Stewardship Program (ESP). The goal of the program is to promote environmental st</w:t>
      </w:r>
      <w:r w:rsidR="003F3501" w:rsidRPr="008726DD">
        <w:rPr>
          <w:rFonts w:ascii="Arial" w:hAnsi="Arial" w:cs="Arial"/>
          <w:sz w:val="20"/>
          <w:szCs w:val="20"/>
          <w:lang w:val="en"/>
        </w:rPr>
        <w:t>ewardship, continually improve</w:t>
      </w:r>
      <w:r w:rsidR="00C56FFA" w:rsidRPr="008726DD">
        <w:rPr>
          <w:rFonts w:ascii="Arial" w:hAnsi="Arial" w:cs="Arial"/>
          <w:sz w:val="20"/>
          <w:szCs w:val="20"/>
          <w:lang w:val="en"/>
        </w:rPr>
        <w:t xml:space="preserve"> environmental performance, and </w:t>
      </w:r>
      <w:r w:rsidR="003F3501" w:rsidRPr="008726DD">
        <w:rPr>
          <w:rFonts w:ascii="Arial" w:hAnsi="Arial" w:cs="Arial"/>
          <w:sz w:val="20"/>
          <w:szCs w:val="20"/>
          <w:lang w:val="en"/>
        </w:rPr>
        <w:t>ensure</w:t>
      </w:r>
      <w:r w:rsidR="00C56FFA" w:rsidRPr="008726DD">
        <w:rPr>
          <w:rFonts w:ascii="Arial" w:hAnsi="Arial" w:cs="Arial"/>
          <w:sz w:val="20"/>
          <w:szCs w:val="20"/>
          <w:lang w:val="en"/>
        </w:rPr>
        <w:t xml:space="preserve"> regulatory compliance.</w:t>
      </w:r>
      <w:r w:rsidRPr="008726DD">
        <w:rPr>
          <w:rFonts w:ascii="Arial" w:hAnsi="Arial" w:cs="Arial"/>
          <w:sz w:val="20"/>
          <w:szCs w:val="20"/>
          <w:lang w:val="en"/>
        </w:rPr>
        <w:t xml:space="preserve"> </w:t>
      </w:r>
    </w:p>
    <w:sectPr w:rsidR="00820AA9" w:rsidRPr="008726DD" w:rsidSect="00F20931">
      <w:headerReference w:type="default" r:id="rId12"/>
      <w:footerReference w:type="even" r:id="rId13"/>
      <w:footerReference w:type="default" r:id="rId14"/>
      <w:headerReference w:type="first" r:id="rId15"/>
      <w:footerReference w:type="first" r:id="rId16"/>
      <w:type w:val="continuous"/>
      <w:pgSz w:w="12240" w:h="15840" w:code="1"/>
      <w:pgMar w:top="720" w:right="1440" w:bottom="244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D189" w14:textId="77777777" w:rsidR="001E2783" w:rsidRDefault="001E2783">
      <w:r>
        <w:separator/>
      </w:r>
    </w:p>
  </w:endnote>
  <w:endnote w:type="continuationSeparator" w:id="0">
    <w:p w14:paraId="3957048E" w14:textId="77777777" w:rsidR="001E2783" w:rsidRDefault="001E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CF" w14:textId="77777777" w:rsidR="00C27521" w:rsidRDefault="00C275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222B7" w14:textId="77777777" w:rsidR="00C27521" w:rsidRDefault="00C27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1D" w14:textId="77777777" w:rsidR="00B50C4C" w:rsidRPr="00B50C4C" w:rsidRDefault="00B50C4C" w:rsidP="00B50C4C">
    <w:pPr>
      <w:pStyle w:val="Footer"/>
      <w:pBdr>
        <w:top w:val="single" w:sz="4" w:space="1" w:color="D9D9D9"/>
      </w:pBdr>
      <w:jc w:val="right"/>
      <w:rPr>
        <w:rFonts w:ascii="Calibri" w:hAnsi="Calibri" w:cs="Calibri"/>
      </w:rPr>
    </w:pPr>
    <w:r w:rsidRPr="00B50C4C">
      <w:rPr>
        <w:rFonts w:ascii="Calibri" w:hAnsi="Calibri" w:cs="Calibri"/>
      </w:rPr>
      <w:fldChar w:fldCharType="begin"/>
    </w:r>
    <w:r w:rsidRPr="00B50C4C">
      <w:rPr>
        <w:rFonts w:ascii="Calibri" w:hAnsi="Calibri" w:cs="Calibri"/>
      </w:rPr>
      <w:instrText xml:space="preserve"> PAGE   \* MERGEFORMAT </w:instrText>
    </w:r>
    <w:r w:rsidRPr="00B50C4C">
      <w:rPr>
        <w:rFonts w:ascii="Calibri" w:hAnsi="Calibri" w:cs="Calibri"/>
      </w:rPr>
      <w:fldChar w:fldCharType="separate"/>
    </w:r>
    <w:r w:rsidRPr="00B50C4C">
      <w:rPr>
        <w:rFonts w:ascii="Calibri" w:hAnsi="Calibri" w:cs="Calibri"/>
        <w:noProof/>
      </w:rPr>
      <w:t>2</w:t>
    </w:r>
    <w:r w:rsidRPr="00B50C4C">
      <w:rPr>
        <w:rFonts w:ascii="Calibri" w:hAnsi="Calibri" w:cs="Calibri"/>
        <w:noProof/>
      </w:rPr>
      <w:fldChar w:fldCharType="end"/>
    </w:r>
    <w:r w:rsidRPr="00B50C4C">
      <w:rPr>
        <w:rFonts w:ascii="Calibri" w:hAnsi="Calibri" w:cs="Calibri"/>
      </w:rPr>
      <w:t xml:space="preserve"> | </w:t>
    </w:r>
    <w:r w:rsidRPr="00B50C4C">
      <w:rPr>
        <w:rFonts w:ascii="Calibri" w:hAnsi="Calibri" w:cs="Calibri"/>
        <w:color w:val="7F7F7F"/>
        <w:spacing w:val="60"/>
      </w:rPr>
      <w:t>Page</w:t>
    </w:r>
  </w:p>
  <w:p w14:paraId="0BF80E83" w14:textId="77777777" w:rsidR="00C27521" w:rsidRDefault="00C27521">
    <w:pPr>
      <w:pStyle w:val="Footer"/>
      <w:jc w:val="right"/>
      <w:rPr>
        <w:rStyle w:val="PageNumber"/>
        <w:rFonts w:ascii="Century Gothic" w:hAnsi="Century Gothic"/>
        <w:snapToGrid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5FE3" w14:textId="5A4B0461" w:rsidR="008905DB" w:rsidRDefault="0057427D" w:rsidP="008905DB">
    <w:pPr>
      <w:pStyle w:val="Footer"/>
    </w:pPr>
    <w:r>
      <w:rPr>
        <w:noProof/>
      </w:rPr>
      <w:drawing>
        <wp:anchor distT="0" distB="0" distL="114300" distR="114300" simplePos="0" relativeHeight="251659776" behindDoc="1" locked="0" layoutInCell="1" allowOverlap="1" wp14:anchorId="28387355" wp14:editId="5396C687">
          <wp:simplePos x="0" y="0"/>
          <wp:positionH relativeFrom="column">
            <wp:posOffset>-914400</wp:posOffset>
          </wp:positionH>
          <wp:positionV relativeFrom="paragraph">
            <wp:posOffset>-972185</wp:posOffset>
          </wp:positionV>
          <wp:extent cx="7840345" cy="17240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18AD5780" wp14:editId="1F8E1C01">
              <wp:simplePos x="0" y="0"/>
              <wp:positionH relativeFrom="column">
                <wp:posOffset>9525</wp:posOffset>
              </wp:positionH>
              <wp:positionV relativeFrom="paragraph">
                <wp:posOffset>3495675</wp:posOffset>
              </wp:positionV>
              <wp:extent cx="7839075" cy="1714500"/>
              <wp:effectExtent l="0" t="0" r="0" b="0"/>
              <wp:wrapNone/>
              <wp:docPr id="4151475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9075" cy="1714500"/>
                        <a:chOff x="0" y="-142875"/>
                        <a:chExt cx="7839710" cy="1714500"/>
                      </a:xfrm>
                    </wpg:grpSpPr>
                    <pic:pic xmlns:pic="http://schemas.openxmlformats.org/drawingml/2006/picture">
                      <pic:nvPicPr>
                        <pic:cNvPr id="1410234809"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777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349927" name="Text Box 2"/>
                      <wps:cNvSpPr txBox="1">
                        <a:spLocks noChangeArrowheads="1"/>
                      </wps:cNvSpPr>
                      <wps:spPr bwMode="auto">
                        <a:xfrm>
                          <a:off x="4371694" y="247650"/>
                          <a:ext cx="3468016"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8AD5780" id="Group 7" o:spid="_x0000_s1026" style="position:absolute;margin-left:.75pt;margin-top:275.25pt;width:617.25pt;height:135pt;z-index:251658752;mso-width-relative:margin" coordorigin=",-1428" coordsize="7839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0k3AwAAswcAAA4AAABkcnMvZTJvRG9jLnhtbKxV227cIBB9r9R/&#10;QLwnvqx3vbZ2N0qTJorUS9SkH8BibKPYQIFdb/r1HbD3mlZNoz7YmoFhOHPmALOLTdugNdOGSzHH&#10;0XmIERNUFlxUc/z98eZsipGxRBSkkYLN8TMz+GLx/t2sUzmLZS2bgmkESYTJOzXHtbUqDwJDa9YS&#10;cy4VEzBZSt0SC66ugkKTDrK3TRCH4STopC6UlpQZA6PX/SRe+Pxlyaj9WpaGWdTMMWCz/q/9f+n+&#10;wWJG8koTVXM6wCBvQNESLmDTXaprYglaaf4iVcuplkaW9pzKNpBlySnzNUA1UXhSza2WK+VrqfKu&#10;UjuagNoTnt6cln5Z32r1oO51jx7MT5I+GeAl6FSVH847v+qD0bL7LAvoJ1lZ6QvflLp1KaAktPH8&#10;Pu/4ZRuLKAym01EWpmOMKMxFaZSMw6EDtIY27dedRUk8hUDfHVp/PFifRtDGk/UByfvtPeQB4mKm&#10;OM3hG2gD6wVtf5cXrLIrzfCQpH1Vjpbop5U6gw4rYvmSN9w+e7UCUw6UWN9z6hh3DjB8rxEvgJEk&#10;CuNRMg0zjARpgV0Ic7sjz8Q2uF9KXGm+VUjIq5qIil0aBXqHPI634Djcu0f7LhuubnjTuKY5e6gQ&#10;zsaJtn5DUq/ba0lXLRO2P4iaNVCsFKbmymCkc9YuGVSl7woPiORG028A0DfVWM0srd3mJYAYxqGR&#10;uwmPeA/SlWNApq9U3pGCdvpL0zgByf1RP0CqNvaWyRY5A8ADXi9vsv5kHHJAuA1x2IV0FPqKGnE0&#10;AIFuxFfhcA8mlOHuJrjszJZx8F5w/k/n+aEmigFKl3avpjSbjJIsi9OtmB4dDR/kBsVOH0OwO/nI&#10;bmDY6cZVYPoLYK8qrWVXM1IAyl5ZB0v7PK/qSzJKo0mWYARnP07SyXg4+tvmjJLJNIwmfXPi6TTO&#10;fMDubO+J/2+9cYX0vXGW3Sw3AzFLWTwDL1qCBEAu8L6BUUv9E6MO3oo5Nj9WxN0KzZ0AWrIoSdzj&#10;4p1knMbg6MOZ5eEMERRSzbHFqDevbP8grZTmVQ07bRtxCZfrDfeycwB7VCAk54B+vOVfBrCOnp5D&#10;30ft39rFLwAAAP//AwBQSwMECgAAAAAAAAAhADD3/SvosgMA6LIDABUAAABkcnMvbWVkaWEvaW1h&#10;Z2UxLmpwZWf/2P/hABhFeGlmAABJSSoACAAAAAAAAAAAAAAA/+wAEUR1Y2t5AAEABAAAADwAAP/u&#10;AA5BZG9iZQBkwAAAAAH/2wCEAAYEBAQFBAYFBQYJBgUGCQsIBgYICwwKCgsKCgwQDAwMDAwMEAwO&#10;DxAPDgwTExQUExMcGxsbHB8fHx8fHx8fHx8BBwcHDQwNGBAQGBoVERUaHx8fHx8fHx8fHx8fHx8f&#10;Hx8fHx8fHx8fHx8fHx8fHx8fHx8fHx8fHx8fHx8fHx8fH//AABEIAjMJ9gMBEQACEQEDEQH/xADI&#10;AAEAAQUBAQEAAAAAAAAAAAAAAQIDBAUGBwgJAQEBAQEBAQEBAAAAAAAAAAAAAQIDBAUGBxAAAQMD&#10;AgIHBAUGBQ8MAgAHAQACAxEEBSESMQZBUWFxIhMHgZEyFKGxQiMIwdFSYnIV8OGCkjOiskNTc5Oz&#10;0yR0VRY2NxjxwtJjgzRUlLR1VhdEJTWj4iZkhDgRAQEAAgEDBAAEBQMEAgIBBQABEQIDITESQVET&#10;BGFxMgWBIjMUFZGhUvCx0UJiI8Hh8XKiUzQG/9oADAMBAAIRAxEAPwD6pQEBAQEBAQEBAQEBAQEB&#10;AQEBAQEBAQKhBSXJgUlyuBG9A3pgA9MCoOQVByglAQEBAQKoI3II3K4FVVAq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FQ&#10;gglAr2oG5BFUEFwVFJcgpLgqKS4IKS5A3DrVE7h1oZSHjrUFwPCYFQcoKq9qgVQK9qASgpLgrgRv&#10;CuEybkU3BMBuB4cVMCQ5MCoGqgl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UFJKCkuVFJeqIL0EeYmA3lBG8oI3FEUlxRVBchlSST&#10;oNT1KmWmz3N3K+AjMmbzFnjRSobczMY8/ssJ3u9gKuGfJxF7+I30ot5hGzLi5B0MjGSNYD3uaD9C&#10;1NGbs3OK9YeQclCZrfKQ7ehglie8/wAhjnOHtonx1PN1WMzeLyUYksbpk44bQSHA9rTqs3WtzeNi&#10;HEcePUo1lW1xUFYeUE7igkOTAEmiCnooqyVOg6Uawwr3KW1rJ5cj2iQ67XHbp7VZEtc5f853lvAb&#10;qGG1lt2HbLvnMZa4dFQx4K14seTYYPm+wycjY6GKVzQ5tSHNJ4Fu4aVH0qXXDU3y6AHSvELK5VAq&#10;WKuArIl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EEoKC5UUOeqKC8IKDIFTKkyDrQyCQezrTAq3hDKd461BG4cVVRvB4a9g1RMuP5y9Ue&#10;UuV7SZ9zeQ3N5E7YbKKaMPa6lfvCT4Pbr2LevFa5bcusfPXN/wCIXnnmlsuMwLI8ZZPcaz2+9z3A&#10;cGscPHIf2GgdYXfXSTs5bb2zq4Kx9O7/ACM8lxkoMhM+T7ye5dJBbyU+04R3RaZNNabgt/Ex8i43&#10;kn08t5WTjmC7mj3UdD8nbOcz9IO2XbtxH6tUmuPUu9drjeScL5r3YG9x97jxHWa4FlELiSPbXyWw&#10;3Jl2TdBcSAOIC109GJLnFcJzHy/zTib45TJY92BY97WW1pBLH5ha2jWO8psm8nUBzuvoXLFvV1m0&#10;9HuPp56r/wCreKjj5j5ptru38BbbSR3Es0YLdWiRrSdw4UoVN+JrXkj1jC+rHp7mY2vsc1A0uO3y&#10;rjdbS7iK0DJmsLvYuN49o7TkljrIbiCaMSQyNljd8L2EOae4iqxhqbS9l0OCKkEexRMG8U01VVAc&#10;CEZVxM4k8VK0TW8EhBkja8jQbgDRSUa28ixVpaSumbHDbNaTJUANoOOlNVuZrNw1mBGKmx0V1YW/&#10;kQyDc2NzAxzeoEDgUuUzG7gl6DwUWMkOChFQcFMNRWHBQS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VQKhBG5BSXKiguVFBcgtuKGVh76VJO0DU&#10;k6ADtK1hm3Hdz2Z575Ww8D576/ayKPRzmAuFf0d3w19q6Th2rlebWPPs9+IfC25b+6bUTxubUXFw&#10;4gk6+FsTBUkjp3UHWtzhk71n5s3pGji/EzcVa+axtQ1slJbWOdst2YzruZGDG0kfoh1U+PVZyV6Z&#10;yz6qcqZ6yZe284+Wc7Y+ePfJHE/9C4qyOSB391Y1p+ySFz+K+jU5Z6uzjLZWCSF7ZWO+F7HBzT7Q&#10;ubrlxvOXqry1yzdQ4xomzfMFyS23weLaLi5qOJloQ2Jo6S73FamuUu8jzvndnrBzjafJxZG2wNm4&#10;gz2FlI6Gg/tc1+4uklI+0I4Q3vXWceHC75cdjfw7WUUjXXt+yV9NY7dk10d3ZJIIWe+L2LcjF2eh&#10;ck+mlrZ1s8NCA5pJmyEpDnv7PMYKAdG1unYreSapNLtXbf8A1tfGMN/eFs1o+wbRj/pJasf3N9mv&#10;7XVpcv6EYPLF78lFjr2dzdjp3WPkyub0fexStfUdfFPn/BZw2dq57l38O2LxHMdvOzEMntrWaOZj&#10;57t09sW7huaIpGOPAVoW8ftJeXXHQ+LbPVuuaeQMTbxXPzUM89xMT5V2XF9JSDs/pC/y2gkNbt7F&#10;vj5axyae75g9Q+YH41zMY0efcGR05mkqR5LmsETC06Ha5jj7V15t8M8HFloOVrfLcw30pfPG6GzZ&#10;81dOubyO0DWNcK+W6U7Q4k0Aa09yxxzy6t80msw+kvSTM84R3wht2STh8Dp7iZ7BHaRuf42W/wAZ&#10;fKCyjQ5o3NdwBG5Xm45jq58XJivdMFl4cxjxdRtMUjHGO5t3GropBQlpPSCCHNPS0grxbTFe7XbM&#10;y2IaevRRcp29iGUhuo7URkAUCw0EIPJuZLC+5myefwnMFxLDjsLOzIWotB5b5bXyQ+Nu6pr4y8E9&#10;bV6NMYjhtL5OQ5W9ZIcblJre9sJhh7lwEckZEj4Swba7NNwI+Khr3rrtxW9nPXle04y+tL60hvbG&#10;dlzaTt3QzRmrXA/w1Xm2mHo1uezaxyFzOivV0rK1UCFSLjVKuVYWVSgICAgICAgICAgICAgICAgI&#10;CAgICAgICAgICAgICAgICAgICAgICAgICAgICAgICAgICAgICAgICAgICAgICAgICAgICAgICAgI&#10;CAgICAgICAgICAgICAgICAgICAgICAgICAgICAgICAgICAgICAgICAgICAgICAgICAgE01KDTZDn&#10;PlTHktusrbMe34o2vD3jvazc76FLtHk5fv8ABp+rfVqneq/IYOmSJ7oLj/FrPnHm/wAz9b/l/tt/&#10;4B6sch/6RcP+wn/6CecP819b/l/tf/DMsvUPkq8cGw5aBpPATbof8KGK+cdeP90+vv23n8en/dv4&#10;ZoZ4xLDI2WN3wvYQ5p7iFp7tdpZmdVaKICAgICAgICAgICAgICAgICAgICAgICAgICAgICAgICAg&#10;ICAgICAgICAgICAgICAgICAgICAgICAgICAgICAgICAgICAgICAgICAgICAgICAgICAgICAgICAg&#10;ICAgICAgICAgICAgICAgICAgICAgICAgICAgICAgICAgICAgICAgICAgICAgICAgICAgICAgICAg&#10;IFUEbkFJeggvVFBkTApMquBSZQgjzAgp3hBQ92iqV89+unMfMeQyc+Lxl+Layxr2Rvto3Fsj5iwP&#10;MkrfCdp4MOo0PSvbw8f8ufV4ebk/mw8nyOdNvZSzvtIp4MfGRGRG1omuI2Br55nAF0jnPeNK0Gmm&#10;i6bdJljSZuGgx9nNkbN2azOTka+QMkZaMcW7muc4NDGjSjduvUufHpdutdOXeadJGuucnDbzhkDR&#10;5DaVjeBsFddaDj3rfhI5za3s7bkO6xu8ZXIG5xtqJBFa5WwdI2QPqN7NzdCwBwqCKLc0l7Mbcm06&#10;VqfUTmbKYmytsPichew2L5HXDXOeYng02vbWItDmk6rlz3Ed/rTPVpfSPn+Pk/m45O5jEkd3A+0f&#10;cGrjD5j2u83bWjgC3xA9BNNV59dpnq9PJpmdH1L6P8/2mRvLjE8w27Ic/i4mNvpGgOiuATRt7DtF&#10;Nkmm+nwuI6Dprll7Rx48TrXtLYbC4j0jiljd2Nc0heW5j1dENZa2ocI2tiB1NNOH5k7nbstzZC3a&#10;yoeCTwFR+VakMsWPIymSvFvWPpVwmWxhnbJpQtcdaHp7isVpZytg29sLi3IG6RjmsJ6Ha7fpTXbF&#10;Z21lj87vVa9dluf8xcW0Jbai6faWgaDtcLakI2d+2tB1r179XPjmGFjuWOcMe+0y9pY+cWBt1FHG&#10;6Od5Y1xH3kDHOkAq07muboOOi3ppvr1Y25OPf+XL1fl71Tw3MuNfgr0TYy9Dd1rNC6rhtDgIwAWG&#10;cNa8gDR9KU8xy7TabXo82/FddXV+nGdzXp3zEcnmJpr/AJZyTG295fxF74GlppDKQfFDJHUsex4b&#10;p3UXLm48x04eXFxX03aXltd20V1ayCW2nY2SGVpq1zXCoIXir1xf3BGsKmmrh2arNVdUBBzHMGLM&#10;+We+MUde4u6s5X9vmR+T7jK9dNKxvHgYtba3mtBfxuNvcR462sIQOElyC2V1K8fOD9x7F9LWvm8n&#10;eMfNRcx8l8wyuxGRktI5HHaIXny3tIBa58dTG6uvFpoQVm6zZuXbX1es8oeqB+fZhOZJLZuQADXX&#10;du87HOoCPNje1mw68Wktr1Lyb8XrHr05Z6vTAGkaGvUeuvUuGXVUBRKsiqqmFVVCgICAgICAgICA&#10;gICAgICAgICAgICAgICAgICAgICAgICAgICAgICAgICAgICAgICAgICAgICAgICAgICAgICAgICA&#10;gICAgICAgICAgICAgICAgICAgICAgICAgICAgICAgICAgICAgICAgICAgICAgICAgICAgICAgILd&#10;zdW1rA+4uZWQwRjdJLIQ1rR1knRGd95rM24jzXmX1otYXPtuX4PmpBUfOTAtiB/UZo53tp7VyvJ7&#10;Pz/2/wB+k6cU8vxvZ59fZrm7mSYsubq4uw7/APGjqIx/2bKN9pCxba+Jyc3P9i/zW38PT/RlWfp5&#10;nJgDIyO3B/tjtfc3cnhXTj/a+S9+jaR+mMpH3l61p/VjLvrc1XwemftN9dlR9MTTS/BP9yp/z1fB&#10;f8T/APL/AG//AGw7n01ybQTDNDL2EuafqI+lTwct/wBp39LK1gx/NfL0pntzcWRGplhcdh/aLCWn&#10;uKmLHm+Hn4LmeWv5Os5e9ZspbObDnrcXkPA3UIDJh2lmjHezatTk930vrfvu+vTlnlPed/8Ax/2e&#10;pYXP4jN2gusZctuIuDwNHMJ6HtPiae9dZcv0n1/s8fNr5aXMbBV3EBAQEBAQEBAQEBAQEBAQEBAQ&#10;EBAQEBAQEBAQEBAQEBAQEBAQEBAQEBAQEBAQEBAQEBAQEBAQEBAQEBAQEBAQEBAQEBAQEBAQEBAQ&#10;EBAQEBAQEBAQEBAQEBAQEBAQEBAQEBAQEBAQEBAQEBAQEBAQEBAQEBAQEBAQEBAQEBAQEBAQEBAQ&#10;EBAQEBAQEBAQEBAQEEEoKC4BUUF6uBQXoKS5BQ5yopLkTKk9+iYLE07dOlEVBqNBZUIlfP8Azxyt&#10;zDzdzvlY8DHafvDBOZ+8MW8mB17BJUskjkFBu27Wva5wFQHV8S9WnJ4yfi8m3H5VwXJ3LMrhLjMx&#10;ZyefHc3ljf2j2EOaLm2bNGC08HbrV2wniV6rJtr0eXN136ua58wklllsRY4Um6ayANbE0OjfuD3C&#10;jmfZ6AepY1zHS2bNbcYiaMvjuoonTVo9xIlLXDobo0qbbrrpW+5VvpsRjCzDzQ2eWimdOTefew3U&#10;bm0MLmOIjbpw09oV039E5NPV0vPmR5b5vxcEmQtoo72SIsIgLXmFw+1A74gN32HEjuXX45ZiuPyX&#10;W5jzHB+kzchk3W8mXgjt2hzw4A+YQOjadGn2rzz6kl616b93p0nV9G8kcl4rDenzMuMndTb4HW9t&#10;PdyxCWwlYHBjYJmxPc1jnCm1zXN4eHis23y8VuPHyeQ2mS9Zra/iusRzFkJrW/cWQOuHHzRKWh5j&#10;8hvn6jXbRtHU0o7wrreL3Y+XXGZlvua/U31LxXLFl+/snNbXeTkrjczi79jmSRwOLZmy2oO9hDjt&#10;3U4im3iuXjrnGHTXa2dK6JnNfNVhyVjOc8fzRf377KSCDmnDXQjnhcy6jq26t3vE22NpIoa7ag12&#10;kOasXWeX80bl/lxO7T2P4pObv3n5Fhioc1a6FzDC+G4aNorukhqz4q0Ozgm3Hr6Lrvt6vTeRPxJ8&#10;oZy8bi81BJy/knnaxt2QYHP6WifwBp/ujW965bcV9G9eT3d9zhznFgMDNcxtfcXctIsfAxpc+SWQ&#10;eANaAS4dPhqppx5vXs1vvidHm/phhOXMjHE7mLEzt5htLgutrbNQS2zmMIqJrSOYNa8kjVzfE2nR&#10;ou/Jy29nl048d2q9TfQHFQXxyOKIFrkJTu88uc+3uSKsIkO5zo5Dp4iXNdtoddLw82el7tcvHZ1l&#10;6PDvVblxzsRheYpoYoXzGbGZDIQEvE13aO2h90z4mTPYKudrvpu4rXLJ/E+vtezmMdz36g4C2YMd&#10;l522W1rWSMIlj2gaRkvDtAPsO9y5+dxju7fHrXvvov6wDyBLZeZcsjY05zl0bWujJO115YgUY4F5&#10;G6MBtNwB/SWt9JvMzu4y3juL2fSOLzGKyuJgy2OnbcWNywPikFWnjQtc11C1zTo5rtQdDqvJZc4e&#10;vymFVrJd3F55odstGabAPid3no7lKkbJZaEGvykIJjlLg1jQ+Nx4fHSh97VrVmvnzn97WwOubUF/&#10;k5B1yBT+jDrqOWNn89jzT9ZfQ468HJOzmcDfZDm285p5Ugi+YyXL+bvZ8dNWrnWM0k++EV6I5Ghz&#10;dftUXPTkxbl1348yYZXMV3b4fKZC5cXfPX83+T7QNzbfw668CWHSq9Ov6Xk3/VXfcpeoWVwF87D3&#10;jXZHFFvn2bi4eayAt3Na0uOoA6D09S8m/FL19Xu03w9fwmbxuax0WRx0wmtpgC0jQiorRw6DqvNt&#10;rdbiu+u0vZnVWWkiqCvVQEBAQEBAQEBAQEBAQEBAQEBAQEBAQEBAQEBAQEBAQEBAQEBAQEBAQEBA&#10;QEBAQEBAQEBAQEBAQEBAQEBAQEBAQEBAQEBAQEBAQEBAQEBAQEBAQEBAQEBAQEBAQEBAQEBAQEBA&#10;QEBAQEBAQEBAQEBAQEBAQEBAQEBBgZjMW+Nt97/FK7SKIcXH8gUtw5cvLNI8V55vua83lGsuqusS&#10;+lnbQV8sdW4dL+0+zRcdra/I/uO3Py742/T6Sdv/AOWbgfTyNrWzZQ1PEWzDp/KcPyKzR2+t+2Sd&#10;d/8AR18ceNx0QiYI4GDgxgA+garb6k110mJ0WX5qAaRxuf2mjR+VTKXmnosnNXB+GJo76n8yZZ+a&#10;+x++brpjZ9P50yfNVbM3/bIdOtp/IQmVnN7xkxZGym037Cfsv0+ngrlucmtarM8mYjItc9jBbXB1&#10;EsYABP6zeBWbrK8vP9DTf8K4aay5i5TyTLu1ldBIDRlxHqx4/RcDoR+q5YxY+Ntx8v1t/LW4/F63&#10;yL6iWXMcYtbgNtcuxtXwV8MgHF0VfpbxHauuu+X6b9u/dNeeeN6cnt7/AJOwW31RAQEBAQEBAQEB&#10;AQEBAQEBAQEBAQEBAQEBAQEBAQEBAQEBAQEBAQEBAQEBAQEBAQEBAQEBAQEBAQEBAQEBAQEBAQEB&#10;AQEBAQEBAQEBAQEBAQEBAQEBAQEBAQEBAQEBAQEBAQEBAQEBAQEBAQEBAQEBAQEBAQEBAQEBAQEB&#10;AQEBAQEBAQEBAQEBAQEBAQEBAQQSgtOeqLT5FTKy6UoLRnVTKn5gk0Qy1HMXOPL3LsIlzd/HZ1BL&#10;I3GsjgP0WDxH3LU0tZu8jyfmb8U/LVg57MTi7rIbQdspAiYT0Ek7qAdy6zjc7yRxMP4tM3Jck3dr&#10;BaW5qNjIZPMaOgh7pHtd2gxhX456s52z0d3yh+JzlvJObDkmC2kJADgQ1uv6xO33kJeL2anJjvHs&#10;uKzFhk7f5iymErBQOHBzSehw4hcNtcXDrNs9meHaKNYebep3Jt387FzryzNc4/mmyaGOuLOI3Jnh&#10;AoYpbbXzgRp4QXDTiBp00xelct5Z1jYcqvx3qVyk69y+Kmx2R3G0mu2sdbyudAQ5ssLvjDQ/xNB+&#10;B4NK03GTe6XpUuk3nWOUzXInPeMMz7mytebo42EWOVgfHjsqxrtNkwLHW84poTQHpoV6NOeV5t+C&#10;zs8pu+UOcnm/myPL02Ls461ycEb/ACo31+J0cxBeyv2mt7dKrvPC3GXO+cmWiHpDk8hjpLluWs5T&#10;uJNybmKOJrdKbgC8t147gunjrI5/Jc/gz+XfRjm27x7JMRmsfe2jnubcTMLvLY5tNWyOaQ/Wo06v&#10;auN5ZHf4rtGny/oB6lwXbXY6Vt/I4kxy2soLNNRqDVp/aAquO21vXLvpJJjD22x5W9Rrz0jxvL3y&#10;E1rfwzskygc4CWWPYahu5zAaP0dr1Uqt68mk38rXHfj2uvjPd0zfTzAWvJ2PtLrl2e/uYWRvm8ky&#10;xXLZm6gsfGW02u7Vi81u3d014NfHs8x559Ms/wA5w3GNxnK+Sxty68+dGSy88D4iHRNikAEZMzS7&#10;Y1xoxxc4Vd1q/L0ws47L0dT6N8lYXlqaCOXmKS8vsU6WO8iiH3ERfuD4DG771jdzi6rmgV1FKqb+&#10;V16TozrdZfxezWGIxm19xZSNkZLqHx7aHjT4AF5btXpxK0PN3I/I2YgLOZLK0m8wbI55gxk2poAy&#10;QbZPcVvXbb0Z2k9XnnoliOVsXz7mcZic/Hm8RaxMfhIBO6eK1lkLvPZGHFzBJtYK7Psg9q1y9meO&#10;dXQ+on4hvTXlTPx8uZZkuSlP/wDEBbMimjtiTQNla97fF0lrakDt0XOa10zK7jEZLD5vHQm1uG5P&#10;B5aEy2E+rmujAo6MuPiqOIr4uIPBZ7dTGej59g9MY7/JZvlfmK+dFy7icg6+v/Ic0PuZ5TILGPzN&#10;rzGRbvJkAbupt4cV7rtLMzu8Ul12rTT8p+nHL8eXvYsHHPbW8gtXRGaVssUhBLS2aaaLiwVJ3ivQ&#10;Oha10zOhtvt69mu5Q5Y9PjzBZX2Ey5tshPeQWzbe28uUR/OObG2GQ+a47d0uxz9pbxFXFLZrnDX8&#10;236n1vZ8tYy2Nv5bXGO0YWQQl7tlX6ve9taPe4/adUr592z1ezWRtg0AUHDqWWkoFUFMkbJGlj2h&#10;zTxBQeZ+ovJF9LipZMMGfOwPlubGKUNMZndG7bVrgQfvNrqd/YvVx8jz76PAfw45OJvPOZieZ4ed&#10;byW4BdNrE9tHSyCVgHheyeIAkcQ4joVsmKdcx7B6nctxsvrud8TQ2/s9rSG7mMnDwS6tKgNIAqNe&#10;C6cPJ0cuXT+bLgcpHc+VaZCe5No22tmWchABrLCXRuZtIo6rY6no1XT1Y9E8neoVzyvk4xayyPsm&#10;ENntPL2tLK1cKA+Hj4fDp0Kcmk2nVePayvpDlfmzDcy41t/i5hJGdJGHR7HVpRw9i+fvpdbivbrt&#10;K3G4e1ZaA5BNQgICAgICAgICAgICAgICAgICAgICAgICAgICAgICAgICAgICAgICAgICAgICAgIC&#10;AgICAgICAgICAgICAgICAgICAgICAgICAgICAgICAgICAgICAgICAgICAgICAgICAgICAgICAgIC&#10;AgICAgICAgICAgICAg13MOesMFipsleupFEKMYPie8/CxvaVLcPP9r7OvDpd9u0edYbmeTOy/PSM&#10;D5nHbcWzjVob+j+zTgfyrlLl8b633Pm/m9fWOnkwscMHzdlWW3fqa6vZ2HuWsPo3hkmdezWX0t75&#10;Y8g0b9st+JMvNyeXo1QjJNTqTxJR58LgiTC4VeWrhcHl9iGFcNt5kgb0cT3KVddc1Zmg2vc3qNEZ&#10;21xUwXVzbH7t1WdLDq1DXa69mwEtjlIHW07Ad4o+F2te0FHXOvJMV55zHy7eYG+jvLKR7Yg8Pt7h&#10;po6N41AJHT1LnZh8H7f1duHby1/hXrPp7zxHzJjzFckMy1qALmMaB7eAlaOo9I6D7F102y/S/tn7&#10;hOfXF/Xr3/8ALrVt9QQEBAQEBAQEBAQEBAQEBAQEBAQEBAQEBAQEBAQEBAQEBAQEBAQEBAQEBAQE&#10;BAQEBAQEBAQEBAQEBAQEBAQEBAQEBAQEBAQEBAQEBAQEBAQEBAQEBAQEBAQEBAQEBAQEBAQEBAQE&#10;BAQEBAQEBAQEBAQEBAQEBAQEBAQEBAQEBAQEBAQEBAQEBAQEBAQEBBBKChxVgsOKosPdrTpVRyXN&#10;HqbyHy1K+DM5mC3umCrrRpMswrwrHGHuFe1bmlrN5JO7iP8Aic9NJb1tnaR5C7meaNDIA0GmpPie&#10;KADjVanHWfk6Zeeer/4mJpYX4nk+SSwDmhs99QCd2uojcPgH6w1K34TWdWJttt2eEQ5vLZG6867u&#10;pZrmQ7TLI9z3Hr1cSunH1Y5tcM+WOIN8Urw+nxhwrurrxBXo8Xl12YDTSOVt09s4Z8Li0aN/W0WJ&#10;Pd1vW51jTRXXkXBfFURk/AdQW14Ly+eNvwey6Z1xX0D6U+o+V5UzsGPuL5l3YX8UcuNeH+a0xu1+&#10;Xkd8Qe3Sg6DovRvx56PHxcln5+z6uwmaxmYsxd2coLKAyMJo5hOtHDivDtrZcPdN5Zlx+X9ReX7j&#10;my45Ytsk21v7G387zDuo6YimyoH9ja4OXbTjuOrz8nLM9K7LlbP2udwcF/byNe4gx3DW67J4jtlZ&#10;/JePyrz762V302zFvNXbmRuDQ417K/Qtam1w46+tJp7B/wAxJ5DZgXUc4aD7OhqF1jlcOIw/pzh8&#10;hmBcSY+xuLeBxJnMQe2WZxIexwr9ga0HhC9XncPLcFxnORbOWK5+SixGGxV0WXV5DbGKKZpGxh3R&#10;ebuYXClZKCveE247g4955YehY7nr0ujtba5ubiCwjuGg291fWz7OOUEaOZLMxkbgRrVrqLxbabR7&#10;Zyau2sTjp4Y7qwkZLbSt3RSQP3wva7UObtJYR2hcrb6ukrIkjbIwsdWh6iWn2EUIUVwF3grnlXmK&#10;+5kkluMty/cRxmWC4e+6mxz4twfLCXl7zA9rgXhoLmkV1bXb313zPHs4baY692n5ry2CvLu+vf3P&#10;87JjYmyXQs/uMyy3lA8u7sLiEtM0fXHuB04n4TuabSTr3c7yS5cbynjMrn7GduC5ov8AK2jJDvuG&#10;3LbPJ27XVLRPFd200wPhI8yOba7WjAAut294566+1crzLfc7WVzPiIeYWW13NFS2PMrYmXRieS18&#10;ltkIS+GdraHxlwc3qWtb7JiXv2WOVcJDyX6ncvYB9xCb3IWMF3bS27nSxNuYLmSZtDU6y24dAHcK&#10;O10K572WO2mt7u/z34e+QbzmQYl1sfOuHy3zrx7numkE79xEklav2uDqLjNpY6464d3yPyFiOVcV&#10;LYWcXyrbG5ikrHI/a4Rur5jgSfEWOc1x+0NDwCzet6L2jz/nD1GsrLEy5C0snukyt4H48W8bTcSu&#10;3uL7h54ASNia1u7g2gPCi9mvHZcPJtv5PELvC8+c+X966G2daW+QezzbeoaZXR6RBw1LttNNrTTi&#10;T0re3FmdekZ15Zr261756Q+mHLXJmMlweYsRcZzJQ1yjns+NgcHtbbyDX7otBG2h3DcNQF5d+2de&#10;0erW9erN5pwnOvLfMGP5i5Sz19kOX3zwW1/hby4lvNrp5WsY5jpnPeY37w11Xbmkg1pWk1ssxYbS&#10;5zHtD5WMY57zta0Vc48AAvM7seS8Y5o8g+YX8C01HQePtWpqxdvZo7nPWuOc59zkQK8Y6scB3ADc&#10;F2nH5do5Xkk9VnF+onLt/fNx8N/E6+eN0VvI10LpG9cW8ASfyKptwWGvPL6t7c3EU0O0tDgfiadR&#10;Rc9dcN7bZfPHqPy1LylzgfUXle2//Z4qYNzlk0aXFvM3wzM/X2+F3XxXp16/xcra9Fzl7juc+SRk&#10;LV+6zu42XNrOdSIrhoY8ddY3kbh1hZ0mKbdY8rlF3keVp47hhdcWVDLLTRk9q/yZgT+vG4O716M9&#10;XHvGHzBhL7lblqe/tPDd3pEjZ2guDmta0bWkVpt3bqV1qpNvK4as8Zlb9Ns3zXDIzMMy9vZedIY7&#10;ds48pt3I3aXRkt7HcS09pAV30lmKzpyXvOz6T5R5wseYrWUMaYMhaO8q+sn03RyN48K1b2rwb8d1&#10;e3TebdnQ9C5tp9iAgICAgICAgICAgICAgICAgICAgICAgICAgICAgICAgICAgICAgICAgICAgICA&#10;gICAgICAgICAgICAgICAgICAgICAgICAgICAgICAgICAgICAgICAgICAgICAgICAgICAgICAgICA&#10;gICAgICAgICAgICAgICDwP1I5sdzDnnW9u+uLsHGO3APhe/g+X28G9neuG+2a/E/un3Pn5cT9Gvb&#10;/wAt9ylhosRizfXXhuLhoO3pDeLW06zxKsmH0Po8E4tPK967LB5ZsDxV1bab4uw9f51qV9fg5cfl&#10;WzyWCjmBmtKNedTH9l3d1LV1duTgz1jmLmxo9wLdkoPiadNVl4d+P/VieW4GhFCtOOFQYi4PLQwy&#10;bePYyp4uWa66a4ixdx/eV/SCsc+SdWI+NHKxYc0tNWmjhqCFlmxnxyW+TtZLC9aHF7aftdo/WCrp&#10;mck8dnnu/Jco8ysuYD97bP3N6GyxO4tPY4aFc+1fCvn9bm8p3n+8fQOIylplcZbZG0duguWB7OsV&#10;4tPa06Fd5cv23Bza8uk317VlquogIOT9SfUTH8iYOHK3trLdtuLhtrHDCWg7nMc+pLuApGV3+vwX&#10;k2xHD7HPOLXNea/8WPL3+gbv++xL1/43b3jx/wCT19qf8WPL3+gbv++xJ/jdveH+T19qf8WPL3+g&#10;bv8AvsSf43b3h/k9fan/ABY8vf6Bu/77En+N294f5PX2p/xY8vf6Bu/77En+N294f5PX2rrfTX1w&#10;w3PWbnxFrjriyuIrd10HyuY9jmse1jh4dQfvAuH2Pp3j1zbl3+v9ycm2JMOcyv4o+XbDJ3diMLdy&#10;/KzSQebvjbuMbi0mmtK0XbX9u2slzHLb9x1lsxWL/wAWPL3+gbv++xK/43b3jP8Ak9faq4PxX8su&#10;mY2bCXkcRcA+Rr4nlo6SG1bX3pf23b3iz9y19q9us7u2vLSC8tZBLbXMbZYJW6tcx4DmuHYQV86z&#10;FxX0ZczMXVFc9z7znZcm8tXGdvIJLmKF0cYgioHOdI4NGrtANV14eK8m3jHLm5Zx6+VeVf8AFjy9&#10;/oG7/vsS9v8AjdvePD/k9fat3yX+IrBc0cy2WBixN1azXznMine+N7Q5rC/xAUOu1c+X6O2mt2z2&#10;deL72u+01x3ZfqF69YXkvmJ2DuMZc3k7ImSySxuYxg8wVAG6pOizwfSvJr5ZXn+7OPbxw5n/AIse&#10;Xv8AQN3/AH2Jdv8AG7e8cf8AJ6+1P+LHl7/QN3/fYk/xu3vD/J6+1P8Aix5e/wBA3f8AfYk/xu3v&#10;D/J6+1P+LHl7/QN3/fYk/wAbt7w/yevtT/ix5e/0Dd/32JP8bt7w/wAnr7V3mG9W8Nk/Tu952bZz&#10;xWlh5jZrQ7DIXx00aQdvi3jVebf61nJNM93q0+1Lx3fHZwf/ABY8vf6Bu/77EvT/AI3b3jy/5PX2&#10;p/xY8vf6Bu/77En+N294f5PX2p/xY8vf6Bu/77En+N294f5PX2p/xY8vf6Bu/wC+xJ/jdveH+S19&#10;q2WM/FLyFcyCO9s7+xrxlMccsY79j9/uas7ft287WVvX9x0veWPTeW+b+WeZrQ3WCyMN/E2m8Rmj&#10;2V4b43Uez+UAvHycW2lxtMPZx8uu8zrctuuboIBIAqeCDheZvWz035ee+G5yzLu7ZobWyBuH1HEF&#10;zPu2nsc4L08f1OTbtHm5Pt8enevPsn+LLEMc4Yvl+4uG/ZfczsgPtaxs/wBa9Wv7bfWvLt+5z0jR&#10;Tfix5hLj5OBtGN6A+WV594DF1n7br71yv7nt7RfsvxZ5Rrh89y7BK3p8m4fEf6pkqzf22emyz9zv&#10;rq6fGfip5KnIbkMbf2TjxcwRTsHed7Hf1K47ft287WO2v7lpe8ru8D6pcrcy4zJXfLUkmVucbAZ5&#10;bBsckUpO1xYweY1ravLaChK82/19tLJt0y9Wn2dd5br1w82P4scGDQ8v3Vf7tH/0V7P8bt7vH/k9&#10;fY/4ssF/oC6/v0f5k/xu3uf5PX2ew8pc04rmnl+0zmLcTa3bSQx9A9j2na+N4BNHNcKLwcvHdNvG&#10;vfxck318o265ugg869SvW3l7kXI2+MuLWa/v5o/OkigLGiOMkhu9zjxdQ0FOHsXr+v8AU25JntHk&#10;+x9vXjuO9cd/xY8vf6Bu/wC+xLv/AI3b3jz/AOT19qvWX4pcPe3kFna8u3s1zcyNigiZJEXOe8hr&#10;WgdZJUv7dZM3aLP3GW4mte4Dh1di+c+kILGQvYLCwub6evkWsT55doqdkbS51B3BXWZuE2uJl47/&#10;AMVnIv8AovKfzLf/ABy9/wDjd/ePn/5LT2p/xWci/wCi8p/Mt/8AHJ/jd/eH+S09qz8D+JbkTL5i&#10;0xnyt9ZOvJGwx3FwyERNe80bvLJXkAnStO/RZ3+hvrM9G9P3DTaydXrS8L3CDkfUX1MwfIdlaXWV&#10;guLgXsjooY7VrHOqxu5xdvfGKajpXfg+vty2yejhz/Y14pLfVwn/ABWci/6Lyn8y3/xy9P8Ajd/e&#10;PL/ktPauo9PfWvljnnLz4rGWt5bXUEBuiblkYa5jXtY6hjkk1rIFx5/qbcczcO/B9vXkuJl6CvK9&#10;Qg4Lmv1w9OuWpH29xkfnr2OodaWDfPeCOIL6tiaewvqvTx/T5N/TE/F5eX7nHp65v4PO8h+LSya8&#10;tx3LkkrPsyXFy2I+1jI5P65evX9svrs8u37nPTVgs/Frfh3j5aic3qbduB95iK1/jJ/y/wBmf8nf&#10;+P8Au3+H/FZytcPazLYi7sNxp5kL2XLG9pr5LqdzSuW37btO1ldNP3LW95Y9T5X555T5pgM2ByUN&#10;7tFZIWktmYP14nhsje8heLk4dtP1R7ePm13/AE3Lerm6iDw/PfihxuKzmQxbcBNOLC4ltjMbhrN5&#10;heWF23Y6lS3rX0dP267ay57vm7/uM12sx2YH/Fpj/wD43N/5pv8Ailv/ABl/5M/5Of8AH/c/4tMf&#10;/wDG5v8AzTf8Un+Mv/I/yc/4/wC5/wAWmP8A/jc3/mm/4pP8Zf8Akf5Of8f92Rafix5fc8C7wN3C&#10;zpdFLHKfc4RfWs39t29LFn7nr6yvQOUPWb0/5qmZa2GR+Xv5NGWN43yJXE9DakseexriV5uX6nJp&#10;1s6PVxfb49+kvV268z0vMedPxAco8p8x3WAvbK+uLuzEfnSQMiMdZI2yAAvkYT4XjoXs4vpb76+U&#10;sePl+7ppt42VpP8Ais5F/wBF5T+Zb/45dP8AG7+8cv8AJae1P+KzkX/ReU/mW/8Ajk/xu/vD/Jae&#10;1P8Ais5F/wBF5T+Zb/45P8bv7w/yWntT/is5F/0XlP5lv/jk/wAbv7w/yWntT/is5F/0XlP5lv8A&#10;45P8bv7w/wAlp7V1Xp560cs89ZW4xmMtby2ubaA3LvmmRhrow9rDQxySagvHFcef6m3HM3Dvwfb1&#10;5LiZc/lfxO8kY7J3ePfj8lK+0mkgfIyODa50bi0lu6UGlRpULrr+372ZzHLb9w0lxisX/is5F/0X&#10;lP5lv/jlf8bv7xn/ACWntXpPI3OuK5y5fjzeMjmit3yPiMVw1rZGujNDXa57e3Qryc3FePbxr2cP&#10;NOTXyjoFydVFxPHBBJPIaRxNc95GvhaKlWTKW4eMn8VfIgJpjMoR0Hy7f/HL3/43f3jwf5LT2p/x&#10;Wci/6Lyn8y3/AMcn+N394n+S09q7PMerPL+L5EsedJLa7mxl+Y2xQxMZ5zDJu+MOe1ooWEHxcV59&#10;PrbXe6dMx6d/s6zSb9cVxn/FZyL/AKLyn8y3/wAcvR/jd/ePN/ktPasjHfih5DvL+3tHWORtxcSN&#10;i8+VkGxm803P2yuO0V1oFNv27eTOY1r+46W4xXsK8D3iAgICDBzuascJhrzL37i2zsYnzzFoq7aw&#10;Vo0aVJ4Ba00u1knqzvvNZbfR5J/xWci/6Lyn8y3/AMcvd/jd/ePB/ktPag/FXyKSB+68p/Mt/wDH&#10;J/jd/eL/AJLT2rvef/UnCcj4i0yeVguZmXkohiht2sMgcWF5Lt7mAUA615uD695LiPTz/Y145muC&#10;/wCKzkX/AEXlP5lv/jl6f8bv7x5f8lp7U/4rORf9F5T+Zb/45P8AG7+8P8lp7U/4rORf9F5T+Zb/&#10;AOOT/G7+8P8AJae1P+KzkX/ReU/mW/8Ajk/xu/vD/Jae1P8Ais5F/wBF5T+Zb/45P8bv7w/yWntX&#10;VennrRyzz1lLnGYy1vLa5toDcu+aZGGujD2sNDHJJqC8cVx5/qbcczcO/B9vXkuJl368r1NNzPzl&#10;yxyvZi7zuQisonV8tryTI8jiI42hz3+wLpx8W29xrMufJy66TO1w8izv4rsFA90eEwtxfAaCa5kb&#10;btPaGtEziO+i92n7btf1XDwb/uWs/TMuUuPxW85ud/k2Ix0begSCeQ+8SRrvP23T3rjf3Lf2iq1/&#10;Fdze1wN3h8fKzpEXnRH3ufL9SX9t09LSfuW/rI6bFfixwkhAyuBubYdL7WZlx7aPEH1rjt+230rt&#10;r+56+sel81+p3L/LXKFjzTdxXM2PyJgFrHCxvmn5iIzM3Ne5gb4GmtSvHx/X233us7x7OX7Gumk2&#10;vauE/wCKzkX/AEXlP5lv/jl6f8bv7x5f8lp7U/4rORf9F5T+Zb/45P8AG7+8P8lp7U/4rORf9F5T&#10;+Zb/AOOT/G7+8P8AJae1P+KzkX/ReU/mW/8Ajk/xu/vD/Jae1P8Ais5F/wBF5T+Zb/45P8bv7w/y&#10;WntUs/FVyG57WuxuTY0kAvMcBAHXQTVT/G7+8X/Jae1e0L576AgICAgICAgICAgICAgICAgICAgE&#10;oKCVRae5UarMZnH4qxlv8jcNtrSEVklkNAOoDrJOgA1K1Jnsxtcda+cvU71kyWTu221nmnYHl01a&#10;Zca6Oe/lcfszkvh+WBHAAn29Hq04pO7y78u3p1ebMlwGWuLh1hZmwsrJtLrL3G9+1/Q64cN2573C&#10;gYyrivT07R5vHfGa01uHRi4bjIPKsZPBLcloFxOXeMbyD9211KtY2gp1qaaerXJydMODyW4X827j&#10;uXh5um1j38NzpKWbyPhNHtNQunBt0OSNg66mfSprou/k8nhIuWt/ZW7g65gbdNrXy5N2wgaU8Baf&#10;pV85O63j2v6WTlJ+Wcs6M4+ynsbrXfb27POY4AVq1pc0jhqs7+G06RrjnLretz/1/Fu/TfkV/M97&#10;I83F1DgseWOyF22IukIc7w28EUXmufLJt01o0anRZ109JleTbHWyZr6b5Wzmeh5by+SxmEFjjLZ3&#10;yeDxzdsk11KQyKAzXQe/zpHSuIed21nWdStXXWXFudnDyuLZ+mOEvOasPg7a3/fuMN9zXjppWZea&#10;Mwsux5w/pWOcC1zWfBx6WrttMOWvXrWm/wDs9+Lllz3I1tkcWy4Yf3gHyi5tHFpG6fyXPmpKKUdp&#10;QCug4rjdZt36u82utXr31u9RuYrlltBdxW7hE1skNqy6pJVtal8erXOGppoE14pOxty2d2fy5zhy&#10;o23OE5simw887nP+ZuHNELpN7XHyr0uD+kbmPFRXUpf5fwP1dur0Pm6O2s+T5DjL+KwtmxfcXUU7&#10;fl/vTSMyn4XxvOjwevQq6beqbauS5SsbXmDDfubmiwmsrl0oiGSt3RxWjGEU2n5nfG88TSnVROTb&#10;bvDj119XY83+lvOtryS7D8n37buCSdk7z4YbsNZRwEMj3+WNWgaOY0N0A1Xn155nOzvtwezieVXc&#10;1YySOUct3OKkt/Dn7llzFj4pTSgn8exjJQW+JkrHxv4t2Grj6NtZt2cJttq7PHeo/MOKvIrq6zMt&#10;3hZOFvk7S3kc4EHWK9xDp93Z/kxH5OG/1/Z20+zPd6zhOYsVm7AXOPuI5dKPaHAljiNGvHxDuNCv&#10;LtpdbivTrvLHyB6n+ovNeB9VvPbFNjI8bG6KysnQsiMcMjCy4jEgYPOhEu/y3atLQCF9Dj2mJnrH&#10;j34res6VpIcrzhzjPNkJM7BcvDwZ7j5v5cwB/iOy2c638IPxFjNteLhxXo17Yjy8k8f1S/7f/tm5&#10;O25ntbH5DHZ635kgnlMdxjHPFwYpWDf44pHzxNDhqJYZezcHUWPHLp5f6OVt+aOZ+V81jG3Vo/Ey&#10;Ws0V2In2cPnOhD6t8uaZjbhzC3c0B0hHRVc9s9q76664zH3jy5kMTnMbZ5e3DZfuWmC40JMUrA9r&#10;gR0PYQ7sOnEL520w9mty4HnXn7KT5HJYjk11o+4sanK316174Q9jNptoomACR/jbuJdtbwNdaerh&#10;4czNeXn5sdI8BnyPqpk7q6nvILLLxMcXPbFDb3MMbjU+W5luWPBoCaNDqr2eN1jzeUrWHnnFYfzL&#10;z91HD5mMCG4msppYzV2n3UEzd0Lto4kcKp5a469k202u2J393Q8v/iEbYNjZk8jNmbCM7rWO7Y4Z&#10;O3fX7F1GHMlb2Poue2uneV21nJO8/i79v4oMFBZOZb2D5cgRvksb8C0LXhwcx25omZXp8W3r4rj/&#10;AG8rpeayOlwPrjcZDCOy2cjssDY7iGG5nZIJmDi+La7cfdxWr9XWMf3dvSPNuZPWq1zObfDZZp+Q&#10;wkLi+K1s3nECR5I2Me5xD3NBGrunsXfh4tMfi4c22/tZHO86ZDmOey8665gw2BsS2sOIs5XTy0px&#10;e6Nr6k8OK7Xp64c9ZL6WvL/9Zsg9j4XebfR2w3l4YS2NoNN4oPDqfiXDblnZ6dfr38I9y9AvxATz&#10;XzeWua743EcwazFX1yR5gfwEEshI3F2gY92tdCvLvJZmPRJZ3e6c3YM5HFXF7ADG5zDHO9gq50PG&#10;OUcKujdR3vCxpti4Np0y4r0cvrWRuf5HuQBNCX31gzgwW14fvmRU+zDdh7eHUt8vS5Z0uY2WFwNp&#10;89m7GfYYpnRyuhIqXF7HCUDqcXtoT1GibbVZOq7zhykc76f3cFnGRcNj8+xt3EhzWmFodFTpILSA&#10;s6b42a21zHzVksTf5PlJ+DiJgzWLnmurO3JLHzRStj3tjrSrmGE6dR7F6eWeUzHm4b43F7Nh6Y81&#10;84fua/vfnp7TMYZ8cnzMhINxbP8ACY5N3xujIqNw4aLnxy7fqdeX+X9L3DD+umWZiW3GRsPmDUNb&#10;cREMYXU4EEOoVnb68zhvXmuHWWfq9ZCyivMnYyWdrKGk3AcyWJge7aC8sJcBXp26dNFy24G5zOpk&#10;5may4bAbSRznte4Oa5pbSMtDqkkfphc/jbu7Dvuf8RjXN/ekFzZxPIDbh0RfCSeHjj3j3qzit7Je&#10;SRt8Xn8NlGB1heRXFRXa1w3U7WnxD3LndbG5tKz69iiiBVAQEBAQEBAQEBAQEBAQEBAQEBAQEBAQ&#10;EBAQEBAQEBAQEBAQEBAQEBAQEBAQEBAQEBAQEBAQEBAQEBAQEBAQEBAQEBAQEBAQEBAQEBAQEBAQ&#10;EBAQEBAQEBAQEBAQEBAQEBAQEBAQEBAQEBAQEBAQEHJ+p3MLsLytP5Ltt3en5W3I4jeDvcO5gOvX&#10;RY3uI+Z+7/a+LhuP1bdI8f5Mw7b/ACsYkFbeAebNXhRvAe0rlrH5f6HB57zPadXb3t2bqfT+hZpG&#10;Py+1bfa328r+DIsJjGdjvgd9BVdOPbHR2OAydQLOY6j+hcer9H8y1rX0+Dk9K2GQxlveM8Q2yj4Z&#10;Bx9vWFbMu3JxzZy1/jpraTZM39h44HuKx2eDk47O7E8pVy8UiIV14JVmre4XGCeCaaQaOa6OKvWR&#10;q5JHr4ePMtaG6jO3UatNCpHk3jDc1acLFmRijNjGeHNcHNNHNNQR0FZYsYnN9mzJ4VuQY3/KbM0m&#10;A6WHj9OvvU2mY4fe4/k4/L11Z/otn3Nku8BM7w0NzaA9HAStH0Op3q8d9HT9h+zi3iv5z/8AL1dd&#10;X6YQEHi34rP9hcX/AO6M/wDTzL6H7b+u/k+d+5fon5vlpfafGEBAQEHsP4Wv9413/wC1z/4aBeD9&#10;x/p/xe/9u/qfweY8z/7S5b/Pbj/CuXs4/wBM/J4+T9V/NrFtgQfUn4ZOev3py5NyvdyVvcP47Tcd&#10;XWkjuH/ZPNO4tC+N+4cONvKdq+z+383lr43vHtS+c+i8v/Ej/usvf84tv8KF7Pof1Y8X3/6VfIK+&#10;8+E7n0Q/3q8vf3d/+BevN9v+ls9H0/6urc/iT/3pXX+a239Yuf0P6Tp9/wDqvLV7XjEBAQEHv3JX&#10;/wDzFzJ/drj64V8vm/8A9nV9Ph//ANbZ4CvqPmCAgICDYYHmDMYDKQ5TEXT7S9gNWSxniOlrhwc0&#10;9LToVjfSbTF7Nab3W5nd9p+mPPVvzrylbZljRFdAmC/gbwjuIwNwH6rgQ5vYV+f+xw/Hvh+h+vzf&#10;JplteaeacLyvhZ8xmJ/ItIB0ave8/DHG37TndA/IufHx3e4jfJyTSZr5L9SPWzmrnKaW2jldjcES&#10;RHjoXEF7eud4oZCer4ezpX3OD6mvH177Ph/Y+3tydO2rztet5RAQEBB9afhq5W/dHIRykrNt1nJj&#10;PU6HyIqxwg/1Tx+0vh/f5PLfHs+5+38fjpn3eQ/iF9Pf9WubDlrKLbiM250zA0eGK54zR9gdXe3v&#10;IHBe/wCjz+euL3jwfe4PDbM7V5Sva8T2f8NnqF+5uYX8sX0u3G5lwNqXHSO8Ao3++tG3vDV8/wC/&#10;weWvlO8/7PofQ5/Hbxva/wDd9Tr4r7TEzGVssRirvKXz/Ls7KJ887+pjBuNOs9QWtdbtcT1Z22ms&#10;tvo+E+buZb3mbmTIZy9P319KZAytQxg8McY7GMAaF+k4uOaazWej81y8l32u19WoXRh75+GT07+Z&#10;vJedMhFWC1LoMS1w0dNSkswr+gDtb2k9LV8z9w58Twn8X0/2/gzfO/wfSS+Q+uINRzh/sjm//b7r&#10;/AuXTi/XPzc+X9F/J8EL9M/MiACQajQhB9qejHPI5v5HtLqeTflLL/JMlU+IyxgbZD/dGUd31HQv&#10;z32+H498elfofqc3yaZ9Y7peZ6Xgv4s//wCDcvf5xcf1jF9P9t718z9z7avmtfXfIex/hY/3iXv/&#10;ALVN/wCogXz/ANx/pz8//L3/ALb/AFL+X/h9UzTRQwvmme2OGJpfJI8hrWtaKlxJ0AAXxZH27Xyn&#10;6weu+T5jup8Ny9O+z5eYTG+ZhLJbumhc46ObGehnSPi6h9v6v05pM7fq/wCz4n2vuXe41/T/AN3j&#10;697wCAgIMnHZLIYy9ivsfcyWl5A7dDcQuLHtPYQs7ayzFXXay5j6p9EvWpvN8YwecLIuY4WF0crQ&#10;Gsu2NHic1o0bI0auaO8dIHxft/U+P+bX9P8A2fb+p9v5P5dv1f8Ad64vC9z4M55/225g/wDcrz/D&#10;vX6bh/RPyj8zzfrv51pF0cxAQEAEg1GhHAoPp78Onqrf52KXlbOTm4yFnF52Pu5DV8sDSGuje4/E&#10;5lQQeJHcvjfe+tNf5tez7H0Ps3b+Xbu8i9fv97mf77b/ANHCvf8AS/pT/r1eH7v9W/8AXo8+XqeU&#10;QEBAQez/AIVP9vsl/wC1S/8AqYF8/wDcv0T8/wDy+h+2/wBS/l/4eW82f7U5n/Prn/DOXt4v0z8n&#10;i5f1X82qW2H1x+Gb/djH/ntx/wA1fC/cP6n8H3P2/wDp/wAXqy8T3MPNf/wa/wD83l/rCtad4zv2&#10;r8/V+oflxB9XYvl/9/8A4a4ca1u+Z2MdNbt6TLbyOmjA73Movibb+P2M/i+3rp5fXx+D5RX23xBB&#10;93enue/f/JGFy5dvkurSMzu/65g2S/8A8xrl+a59PHex+l4N/LSX8HQLk6vEvV718y/KHNRwOFsr&#10;S5NvCx95LdCRxEko3tY0RvjpRhadetfR+r9Kcmvla+d9r7t49vGSOj9FPVi75+ssi3I28Nrkse+P&#10;cy33Bj4pQdrg15e6ocwg69S5fb+tOKzHauv1Ps3llz3j0peN7Hk/4l87+7/Th1ix1JctdRW9Bx8u&#10;Mmd57qxtB717v2/TPJn2eH9w3xx493ySvuPhuq9LcB+/vUHBY1zd8T7pks7egxQVmkB72xkLh9jf&#10;x47Xb62nlySPcvxX/wCy2F/z53+Bcvnftv6r+T6X7l+mfm+Y19h8cQEBAQez/hU/2+yX/tUv/qYF&#10;8/8Acv0T8/8Ay+h+2/1L+X/h7v6p+oNtyPytLlHNbNfzO8jHWzuD5nAmrqa7GAbne7pXzPrcF5Ns&#10;ej6X2eeceufV8Y5/mDM8wZSbKZi6fd3s5q+V54Doa0cGtHQ0aBfoNNJrMTs/P773a5vdr1tkQEG0&#10;5Wwkud5kxmGiruv7mKAuH2WveA538ltSscm/jrb7N8enltJ7vpT8UMMUHprjoYmhkUWTt2RsHANb&#10;bTgAdwXyP2655L+X/h9f9xmOOfn/AOXyuvtPiiAgICAg/Q5flX6oQEBAQEBAQEBAQEBAQEBAQEBA&#10;qgpJVwLbnBUWnOBQeA+tWS5k5o34/l6KSe3s7ltraxQt3unu3Eskk00pD8IrpqSvZpr4659Xi5N/&#10;LbHo0+d/DzhuX7TBH5l9/wAw5B3y8ti58QbI7YZJBA14FRpQufUcK0U05Zc9F24rr2cz6mcs3UNx&#10;bYzk7DXxONg+aveTbyKnkvNGG8jhhdS7/XfG6Ruo1pVo3py/y56JtxZuNnl3Izr265kvI75rzeTO&#10;L54iCx29jiXNLBtpt6qaLr9fa23Pdy+7pPGY9G95j9L7/M3cjsBb+flGtEktiHsEpjJp5hY4tNOi&#10;qn2dNb1nc+pybTpZ/K7T0h9HvSfKZq55az19eZDmyzhE14yykb+72V+OKOeJsm+SKoDyXUrWlaFe&#10;PxuvZ7r17vaG/hx9EwNr8PI5zG+JxvLouPHU7ZNOCee7PhHg196Wejuc5rusRy3zJlYp2yOgdZsx&#10;txeR27mO2uEsz22xDQ4faGn6RWs57kuI5vI+j+MxeWvmnLT5DC4y6Fhd5KCCOBxux/SW8cM03mSP&#10;YDr5YPZVddNJ36uXJy7dph9U+nnpfhMXybYYEQmCGRvzOQEZdG+aR4G7zHGj+FG9GinJyePZy04/&#10;O9a1N/zpiHereC5GxlxBFhcXayyOs4SNbyjmsYf2I6lrQdd1T9kq8Wtxdr+qpzbTEk/S8QzHIObz&#10;fMWQyt099hczXM08TmEPlPmvO1rYviI2H3L2XWWPPptj06Krn0q505X5euMxj7a0vmyzxme7hfI1&#10;zR8PluY8s8Mu4eEg+KlD9k8PKS4d5LvM3sq5Ux+Wy2UIxNtb8r5C1iLsnLdzPitBGRVlGO3Sxb2V&#10;G1haRx30K7ztnDz7d8MHmu1bccs561yV3AyKC7x4ZeW3mTWTod+z5qPzN0r5GNeWaGu3TXRc/sfz&#10;a9ejr9bpv065cuzk3ky8s5Y7PMTuv4XmG0xr98jpzQfeCkMXkNrUneDTpqvPODMxHpvNZ1w3OS5d&#10;u8FfWeAv+Y/nr3EtFbJsjY8YxpaZ2NF2+UB7vFXaYwPs16F349ekcOTlz0k7u75M9SL+xvobAXd7&#10;j9kZkkvLGW1dE95O4/5Hc7YHROB08toeOAr0OTgl9GdOeyParfPctc2462x/MF5Y2ueAbPCzzDEy&#10;aQMc1skccjopHhuvwuI6nELyXTfi2zHpm+vLr16OSzcGDnE4kyGFsuardhOVsmXMc0DRuqXVmdGz&#10;xNDT44g5o0rRevi5fW9nj5eLFw8p5n9Sb7kx9rfYDJYQX87ZIcjj8Xtk8+JzyWySPg3QtePiHAgn&#10;SuqnNdce/wCDr9fTbrPRe5izN76i2fK/MT8nLaZHF2tyJcpbxs3NeJWbBcO3wRxOpuaXGgdxDaOT&#10;i45OuvZeTl2mZtI47P8AMfNV+yTHXPMeNyVqyp8ye3x8jwQNzi2Vscjh3h66X82NZr28b/u0+OPM&#10;EUsQx2dYLkEOit7KV7XA8QG+S0Rjo+0pLctba647M3nuPMTY+xhy9j8vk8eZGR3MThJDPBO4zObV&#10;rpGNeyV7nUY7b4naNI1b656pw7zXo98/CZzla3HK91gLyYNnxkobA1/A29w8vioTppO+Vv8AKaOp&#10;fP5ter28W3R3HOfp9yXFey5W5glYzITbMuxs1w2GUyeON8jYyWgVZtrTpoVri5tr0Z5eKd65+Xlr&#10;095OltOYbiztrG9BmnsrTaXiNk0YhBdE1zC+rfE/p9q6y7bzDjca3LxX1q5edlbOHN2N8y/sxO98&#10;5ija19nbvY0s86OMvdGwv3FjX+MDiBWi1ZmY7Lx7YuZ1ebTcr3GPs7m7EVJLMROfJcVEgMpqzZGP&#10;C07dfGSewLpODE6pPs+W2PRbxtt5ljJcSOc5znmSdzqmrIxvfXv0WpMRjfbO+HoHNfJ1phc47HWl&#10;18xZNfKx8JAkLN8jnWUkO+tWzQPYDQ6Hj0LrpPLHs83JyeMuP1Rzeb5HjiLZJo/KjlbWK4h1BdxG&#10;7U0JHRTuTfg1q8P2tp0zl6j6XwejObwDuWea8RjrLKt2i1zkRljFxQADfNv3wTaagkMd0D7K8W/H&#10;trczrHu05dbMXpXDeqnp1demeet5Mbkrg4vL27/kZvguGcN9vPtDWvB0oaUd1aK67Za/Jx/KPLke&#10;fw2XgtmP/ftkY7qwMe6r2AP82NwaP1Rt/Wp0ErlpOl/B132xX256N80XvMfIdgciwm8fbRmcP8O/&#10;eNsju4vDnDvXPm1xcpx7SzDSW+Px+I9YcLY24b+847G/N9L12t3cF9s0gUHxxOPtXS7eWrnNcXEZ&#10;WXtb1vPN4MfUXNw1rNwG4FrSZdu0drjr1LWt/kzWds+WI3ONxfN1xB8zHceQA8tbblrSAGmm7xDd&#10;8XasbbaytzXa9XmnqNg5Lhks09s2DJWz/MjnY3aGzVq01GrTu1bXp6wvRxVw5HO4bGTc05F0XMgO&#10;FtIzSdtqwRebI95kJc1wLjQPoKLe9x2Y45Nu727F8m8lw4EYqGFtxYPA3OkeCXOppqSNV4rttnL2&#10;ya4cjzZ6SXX7vdbYLJTMtXGjrCajtrTr4T4TRdNeVjbidRkZ5sfhbS/vA5ptIgzJbRU/LFrYbh4o&#10;CfD4JdP0Ssa92t+zhZ+bLzE39xicwRd4eX4GSDc2SF+rXscDqKEEL2fHNpmPFNvH8nYcvXlqMayD&#10;GXouMY3xWwJa+4tHVqACal0fRqKjuXm5NLnq9Wm8s6Ooss7diCpmE7wSC1zRWo6y3afoXC6O02VX&#10;PN1xbSRwzWYZLN/3dxkpHI7Twh+2gdrSjqapOPJeTDUzep0lvcGG4xboi0gHdK2uvAjRdZ9bPq43&#10;7OPRlRepuHO3zreePd0tAkH9QSfoUv1dmp9nVt7XnHl24aCy8Y3caASHyz7n7T9C5Xi2jpOXWttD&#10;cwTNDonte06gtNQe5Ysw3LlcUUQEBAQEBAQEBAQEBAQEBAQEBAQEBAQEBAQEBAQEBAQEBAQEBAQE&#10;BAQEBAQEBAQEBAQEBAQEBAQEBAQEBAQEBAQEBAQEBAQEBAQEBAQEBAQEBAQEBAQEBAQEBAQEBAQE&#10;BAQEBAQEBAQEBAQeKes+UN1zLbY1prFYQhzm/wDWTHcf6gNXHkvV+R/feby5pp6az/e/9RRyrD8p&#10;gpJhpLfSbAf+rj0P0khNey/T18ePPrt/2bSJqserWMpjVp0jYWszhQVo9urXdOild+PZ2WJyLbyD&#10;xaTs0kHX+sO9bly+nxcnlPxZU8EM8ZjlaHsPQVXTbWWYrm8lhprQmSKskHX0t7/zrFmHi5OG69Z2&#10;YNvC+4nZCweJ5p+cqd3LXXNw7OCFkMLImCjWCgXR9LWYmHJZm38q/nZTRx3t/la/Wud7vn82uNq1&#10;ToXngFcvNdap+TkdxICZT46fuxh+J59gp+dZX4Vl7LKKU2dCWXLTFOSehwIHZ0o57TWXx9+7z/CX&#10;smB5ts7lx2/K3Plzn9Qny5P6klYnSvg8G94efXb/AI7df+1fRq9D94ICDxb8Vn+wuL/90Z/6eZfQ&#10;/bf138nzv3L9E/N8tL7T4zoPT7H2eR55wFhexCe0ur+3iuIXVo9jpAHNNOghcufazS2ezrway7yX&#10;3fYn/wBVem3/AMax3/l4/wAy+D/c8n/Kvvf23H/xh/8AVXpt/wDGsd/5eP8AMn9zyf8AKn9tx/8A&#10;GH/1V6bf/Gsd/wCXj/Mn9zyf8qf23H/xjY4TkzlPBXElzhsRaY+4lZ5ck1vEyN5ZUHaXAVpUA0WN&#10;+XbbvbW9OLXXtJHw7zP/ALS5b/Pbj/CuX6Pj/TPyfnOT9V/NrFtgQdF6fc33PKPN2PzkNXR28m26&#10;ib/ZLd/hlZ37TUdtCuXPxeel1deDl8N5s+57O7try0gvLWQS21zG2WCVurXMeA5rh2EFfm7MXFfp&#10;JczMeafiR/3WXv8AnFt/hQvX9D+rHj+//Sr5BX3nwnc+iH+9Xl7+7v8A8C9eb7f9LZ6Pp/1dW5/E&#10;n/vSuv8ANbb+sXP6H9J0+/8A1Xlq9rxvZfw08q8uZ/M5oZrHw5BttbxGBlw0Pa0veQ4hp0r4V8/7&#10;/JtrJi4e/wDb+PXa3ymXv/8A9Vem3/xrHf8Al4/zL5n9zyf8q+p/bcf/ABh/9Vem3/xrHf8Al4/z&#10;J/c8n/Kn9tx/8Yf/AFV6bf8AxrHf+Xj/ADJ/c8n/ACp/bcf/ABjUeqWGxOH9IOYLHFWcNjZsti5s&#10;EDGxsBdI0k0aBqVv6+925ZbcsfZ0mvFZJh8ZL9A/PiD7cwfpn6eDCWAdy3jZHfLRbpJLWF73EsFS&#10;57mlxJ6yV+d3+xyZv81/1fotPr8fjP5Z/owOYvQj0zzNs+NuJZjbhwPl3VjWFzD17B9272tWtPuc&#10;mt75/Nnk+nx7Ttj8nyXzlyvd8rcz5DAXbxJNYybBK0UD2OaHxvprTcxwNOhfc4uSb6zaer4fLx3T&#10;a630aZdHN9GfhJuZnW3M9qSTBG+zlYOgOkEzXe8RtXyf3Oddb+b6v7Zem0/J5/68+oc3NXN81jbS&#10;k4XDvdb2jGnwyStO2WY9e5wo39UdpXq+nweGmfWvL93n898ekeZr2PIzMPhspmclBjMXbPu765ds&#10;hgjFSTxPYABqSdAFnbeazN7NaaXa4nd9EclfhbxUMMdzzdePurkgOdj7R3lwt/VfLTe/+Tt9q+Vy&#10;/uN7aR9Xh/bp33r0/G+lHptjmBlty3YHbwdPC24f/Pm8x30rx7fZ5L/7V7Nfrcc7axmXXp9yJdxG&#10;K45exr2H/wDxYQR3ENBHsWZz7z/2v+rV4NL/AOs/0cbmvw3+mOSdvt7a4xbyauNnOaH+TMJmj2AL&#10;0aff5J+Lz7/Q47+D0nG4+1x2PtcfaM8u0s4mQW8f6McbQ1o9wXj22tua9muskxGi9ReS7TnHlK9w&#10;k9GzSN8yynd/YrhlTG/u+y79UldeDlvHtNnLn4pyaXV8O39jd2F7cWN5EYbu1kdDPE7i17CWuae4&#10;hfo9bLMx+c2llxVqOSSKRksTiyRhDmPaaEOBqCCOkKo+1/SLn2PnTk62v5HD9521LbJxjSkzAPHT&#10;qkbRw9o6F+d+1w/Hvj09H6L6vN8mmfX1ec/ii55+Wx1pyfZyffXm26yW08IWO+6jP7b27v5I616/&#10;27hzfOvJ+482J4R82L675Ddcmcq5DmrmWxwViKS3clJJaVEcTdZJHdjWgnt4Lny8k01u1dOLju+0&#10;1j7mweFx+Ew9niMfH5VlZRNhhZ00aOJPS5x1J6Svze+92tt9X6TTSaySdozlloQajnD/AGRzf/t9&#10;1/gXLpxfrn5ufL+i/k+CF+mfmRAQem/h/wCev9Wed4rS5k2YvNbbS5qaNbKT9xIe552nscV4/u8P&#10;npmd49n0ubw3xe1fYK+C+88F/Fn/APwbl7/OLj+sYvp/tvevmfufbV81r675D2P8LH+8S9/9qm/9&#10;RAvn/uP9Ofn/AOXv/bf6l/L/AMO//E5zxLi+X7Xlmyk2XOY3PvC00cLWM02/9q/TuaR0rzft/D5b&#10;eV9Hq/cObx18Z6vl1fZfGXrKyur68gsrSJ091cyNighYKue952taB1klS2SZqyW3EfU3p9+HDlXE&#10;2MVzzPEMvl3tDpYnOcLWEn7DWNI8ynAudoegBfF5/v7bXGvSPtcH0NdZnbrXb3fpR6a3UBgl5ax7&#10;WEUJigZC/wDnxBj/AKV559nkn/tXov1uO/8ArHgXrR6Es5WtXcwcuukmwjXAXlpId8ltuNGuDuLo&#10;6mmuo7ej6f1Pued8du75n2/p+E8tezxlfQfPZWJyl9icna5OwlMN5ZyNmglHQ9hqO8dYWdtZtMVd&#10;drrcx92cncyW3MvLGNztuA1l/A2RzAa7JB4ZGV/UeC32L83y8d02uvs/S8XJ56zb3fEnPP8AttzB&#10;/wC5Xn+Hev0XD+iflH53m/XfzrSLo5vp38N3KvLOQ5BnvMhibO9unX8zDPcwRzP2tjj2tBe1xAFT&#10;ovj/AH+Tab4lvZ9j6HHrePNk7vSsh6YeneQidFc8uY+jtC6K3jhf7HxBjx7149fsck7bV7Nvr8d7&#10;6x80+unpTZcj5OzusS97sNk/MEUMh3PhljoXM3HVzSHVaTrxr1r6/wBP7N5JZe8fH+59acdlnavL&#10;l7Xjd56FXE0HqtgHREgvlljcOtr4JGur7CvN9yf/AFV6fp3HLH05zL6NennMmYmzGWxrpshcBgnm&#10;ZPNHu8toY0lrHtbUNaBwXxuP7XJpMS9H2eT6nHvc2dWr/wCHX0m/0TJ/5q5/xi3/AH3L7uf9jxez&#10;519aeU8Nytz5c4nDRuhsGwwysie90haXsq4BzqupXrK+t9Tlu+mb3fK+3xTTfE7OFXpeZ6v+H70/&#10;5Z5xy2Wiz8D7mGzgjdDGyR8Q3SPIJJYWuOjeteH7vPtxyeL2/S4NeS3ye2/8OvpN/omT/wA1c/4x&#10;fO/vuX3fR/seL2b/AJP9LuSeUL2a9wNgba6uI/JkldLLKfL3BxaPMc4Crmg+xc+X7G/JMbV14vra&#10;cdzrHxjzZ/tTmf8APrn/AAzl+g4v0z8n5/l/VfzapbYfXH4Zv92Mf+e3H/NXwv3D+p/B9z9v/p/x&#10;erLxPcw81/8Awa//AM3l/rCtad4zv2r8/V+oflxB9s+i/wDut5d/zX/nuX537f8AV2fovqf0tXyN&#10;6gcv/wCr3OuZw4btjtLqQQN/6l53w/8A8tzV93g38tJXwufTx3sc+urk+pvwtZ75zkq+w73VlxV2&#10;XMb1Q3I3t/8A5jZF8X9x0xvL7vtft2+dLPZ7NNLHDE+aVwZFG0ve86ANaKknuC+fI+ha+Cub89Jz&#10;BzRlM1JWt/cyTMaeLYy77tv8llAv03Fp46yez8xy7+W1vu7j8OfMf7o9SbW2kdtt8vFJZSV4byPM&#10;iPfvjDR3rz/e4/Ljz7PT9Dk8eTHu+v18F958x/iszvzHMuIwrHVZYWrriQD+2XL6UPaGQg+1fY/b&#10;dMa2+74/7lvnaa+zw1fSfNe4/hUwHzPM2Vzj21Zj7ZtvET/bLl1ajtDIiPavm/uW+NZr7vo/tumd&#10;rt7Or/Ff/sthf8+d/gXLj+2/qv5O/wC5fpn5vmNfYfHdH6c4qwy/PeCxuQi86yuryKO4hqWh7CdW&#10;ktIOvYuPPtddLZ3w68Gs23kvbL60/wDpP0r/APjtv/Ol/wCmvif3fL/yfc/tOL/if/SfpX/8dt/5&#10;0v8A00/u+X/kf2nF/wAT/wCk/Sv/AOO2/wDOl/6af3fL/wAj+04v+Lcct8g8nctXEtzgsVDY3E7P&#10;Lllj3FxZXdtq4u0qKrnyc2+/6rl04+DTTrrMPAPxW5SaXmzD4vcfItbE3LW9G+4lcx39TA1fT/bd&#10;f5bfxfL/AHLb+aT8Hh6+k+c7H0k5Ms+cOeLLD30jo7HbJPdbDR7mRN3bGno3GgJ6l5/s8t49LZ3d&#10;/q8U5N5L2fX2J5A5IxEDYcfg7KBrRTd5DHSGn6Ujw57vaV8Lbn3272vva8GmvaRlXnKXKt6wsvMN&#10;Y3LDxbLbQvH9U0rM5dp2tavFre8jU4v0q9PsTnIs5jcLDaZODd5MsTpGtbvaWuIi3eXXaSK7V02+&#10;zyba+NvRz1+tx67eUnVsua+UOX+a8WMXnbb5qzbI2ZjA98ZbIwEBwcwtPBxCxx8u2lzq3y8Wu8xs&#10;47/h19Jv9Eyf+auf8Yu/99y+7z/2PF7OC9bfR3kPljkWXL4Syktb2K4hYHmeWQFshLXAtkc4e5er&#10;6n2t998bXo832/q6aaZ1nV88L6r5TKxNrHd5WytJCRHcTxRPLeO17w0096ztcS1dZmyProfh19Jw&#10;AP3VKe35q4/6a+H/AH3L7vu/2PF7Ko/w8ek7JGv/AHQ920g7XXNyQadBHmcFP77l91/seL2ekLyP&#10;WICAgICAgICAgICAgICAgICAgt1VFDirgWn7kGBmLp9pjLu6YDvggkkZ+01lQPetas7NNDghy5g8&#10;TPBB58uO2vyFC0PeJIyJ31cWiu926i3N7tmOd0kxfZ49z9Z8wZjmTF84coc62eTvpGyMkwUlzb27&#10;mQkgsgtYXFrnOru3h7g5zgO4a0t16ejNkvX1as5HnocoZjnXmi/F+23sm3/LeZiAhuLK4m2xRthc&#10;1jGtbJuDZI9Q7UOC1ZqzPJ1/K/LPI3qRYYbmW+fbY/1Gjhimyb7ctDpHtaKunttzQ9j2caUI4VoF&#10;mb7artrrtHzv6reoDclzBkrDDGCwwUEktvHJYM2vv3BxbJcPldulLJafCXlobQapeS+rWvHJ6O19&#10;CvUnmiy5cfgOWbexgFlJJeXMt3DLKHg0a1s0kVC3zHuDQ/QNp1K6SU3tjZcyc83gurXmy0un4Hna&#10;5lFtnvk3svMZJYQRvkhkZFK6Tcx7WtIe3QeLxArrOK9q5/NMdF2450w3K/O+c5xsfKONz+NikE+K&#10;YJ9+Ra770+XV4gcX+IiTQk1q5S64a8szDR+kOV53585vt8ZjvOw/KVldy5G/db0LmvmaWyb53Bpd&#10;LOHFhIAoCaAKTe3NxiM78esnfNfV15E2+ivbR8s1vFcsfbme2f5U0YI274n9DgsWdGZt16vPMx6L&#10;+ndkyyvI8hc4vNWnlR2WZaAyWSSIbYWyt2Nt5H+Hw0Y156Ct6cu/l2TbTTGMuGxvImWdzZf5h8sk&#10;sk3mMd5L32wfNozzDCKTbHgHzIqmh1FW6D2ZeOTphOc9RebsdytaW/MzcbYQfMPdFZYvfc3Ms8BP&#10;kRyxSOc3ynaHcD+iQV5/CeWXqm38uI8N5k5+vsnAMc7ExY8RmVu6N0okayQl3lB0pkkbGJHb/L3b&#10;eoBa8q1OLXuq9PrW4yuWhwcNlDcHJXdtG03c8pc07y0BrYnsa4Bshduc2rSKg9Bvpc9k3k6Y7/h0&#10;e5YOx5G9K+bLuwv7eS9yH3ZnzE8ttZt8TWvIjZdSRNO0PBdskc4/QJL5TM6ZYssuK1+U5L5OzWav&#10;81ZX+VjyFzJFLh8hbutWxSXD3GrA4xWccYptDdx4/aPTfPaYPHOZWsyvIE9/Pc4fm2B0GXe6uHy7&#10;bZlhdTt2kOa6Muit7p4IG9rC5zhqxztQtzfXad2L5aXpHP8Ap7bc74/niHGXljJlWW8bZ3z7XTRi&#10;0a+vmMkcGuYPu3bWu2lsjeAc0hW7X1N9dbPKNt6q8gYDPZeXI4ON45lu5BLe2T3Rx2d2ydtRdxTb&#10;2Rtk3OaZfvNhNTprXHw4mcdGuP7Nn8rV+jv4dIeepLuTI5B9jZ40CK88gNdObsucDDtfowRtbqSN&#10;SdNNV5OWzXs9um12ekeon4d+TuV+W8KcJazXrxkG21785M97JTeRuhimkYwxsHlzGP4WjTjVa4N/&#10;K+N7Of2JdZmXq8iyPpTlMZnZ8bevZaRB3lxeQ9xa6GUeBzXEAFr3ktqT0EUNCF7NZl5LyX87+LvM&#10;Jy3y/wArY+6sI3Pku7F9r85figLHXcxY+VjT+ixhDANNAeJVnSdGd75Xq0t7d2POb7uEhmFY0FzR&#10;eXb55C2IkxuaZiXvl1p5bTrqBROsZxGd6OxWuF5ht7yYOhZfCfE8wRtbuZE2ZrJLW5DQS4F1wyPa&#10;Wtpt8WgXH7HHbJY78HJi2X+D6gyWWy0nKP77wNizJ5GS0bNb2Mknktl3tDtm4g0I6j9C+frOvV77&#10;f5ej575q9SLO95UxF+3Ds5k5yv71sN3hJWSOmt5oWOM7RDF982myjGnQjXXaV7c47dnkmnl3WPUD&#10;BW+S5IkzWOhhubO78i4tGkATNY17XSW7nnxPMNNm1x0DdvFq7aXPdx2zOzGPLvK/MnpVmM/F91zA&#10;WllzG7RokgDXNjc37LHx6R8DXgeIXTfkt2x6Vx4tZNZte7yjkZ9g/mGztLyMy4m8kdZXY3kbI7tn&#10;kukaa6FgcHa9VFnbt0d+23V7Zl+XGjCy2s3kzZy2sbRsM7Dv3z4wPto3xuB+Gd1owuHVRa4rcPPz&#10;SeTgcpzbLFzZ8hmXiXBZdkRtpixrdtvISW/CG+OB7nNrx0IPFdrti4rE4s63ad3P864Z/Kl7YXbx&#10;uhnc+OUx6Nd5TgQ5p1+ON49oJWOTaa/k6cGl3lnrFr1Vv87JZ4Fs2Sfl+XGRiTDyytHmQtLRWIyU&#10;qRSm3dWlKdBXl59PGyzs9f1d/KWX9UXvR3Mz8oeo9he3TfIxeRgDLoTNJMlrcva1joA3WRwftI2g&#10;nQ6aFY248bZ/B1u+dfxzh9i+kOMbZcpxsfbNt54Zrm3a1pJpA24kfAx1ftNjeA7tXk5bcuvFJNej&#10;iW5S3zfqdkuZrKJ7IcXKzBQ3b3DybkwufLM5jeI8qXwbq6gr0cev8uHHe3OY7bB3Fi28jz2Vpb39&#10;zJLAxgO5jWxBwcW0rVvhpuXPeX9M7NaWfqvd11llcbfNBtLmOYa6NIrp2cV57LO7vNpXDeqVlHfA&#10;RwN3XUdpcCdzdB5MjdrhIeG0AFwrwNF6fr3Hdw55ns4X0lurDzI2XzJfIuHDy3XBe5sgALWbJHgb&#10;2hw+zXpXo57b2cODWa93sc/L0LoXm2eYXyjxhpqw6aja7cwj9oLxTf3ey6ezks5ccw8vvgLg+/xs&#10;rixrGkedFQf2B3xP4GsTiT0tJAIHbSa7OW1urNwGU/1guY5Iri3u7KJr2zxDwyObI3YQ5n1rO+t1&#10;b1uWLe8gYiS0bjvKbfWFv4LeCZrmTQxjhGydm7c1nBoe2oGlVdea5yztwyufZyHdYK+NxgLqRrxU&#10;OspwCdvHSlN69OvNNp1eXbhut6NvZ3cF1J5d052PydKCVgqxx/WbwPsWN+P1nZrTl64vRbyTMsH+&#10;VlrZ91asBHn25LmuY4EFwAO4HXo4LlLPR6Llp7e8w/Ml1LiMjcsky0YH7vux92bqNw1B4NEzSNR9&#10;rjTius2uv5OO2k27NBl+W8tjLgOgL7i3BqQHUe2h6tF6JZZ0eadL1Z1xe4WbDBvm3rsmxo2wTsj8&#10;oHpq4itPasfz56uv8mOiMFmXWfiFw+2LqFzYHFrKiuu0Ehb20lc5ybR3uJ5py85jZb3jLsvNGiZr&#10;ae9uwryb8GsejTn2y6K15guwSy/sy2mhltyZGH2EBwXmuns9U3921t8jZ3BpFK1zulhO1472uo4L&#10;F1sbm0ZNetRSqBVArogICAgICAgICAgICAgICAgICAgICAgICAgICAgICAgICAgICAgICAgICAgI&#10;CAgICAgICAgICAgICAgICAgICAgICAgICAgICAgICAgICAgICAgICAgICAgICAgICAgICAgICAgI&#10;PnHnG5dd855iV2pF1JEO6E+UPoYvPt3fgvu7eX2N7/8AKz/To2kl/JDbWVnAdoigY55/WlHmH+vV&#10;y9nyWTXWek/79WVaZK6bTcQ8dRH5lqO2nLW6tb6CWgJ2OPQfzrT06ckrYxjWqr0RsLO7ltp2zR8R&#10;xHQR0grPZ303suXYW1zFcwNmjNWuHtB6QV0lfR12lmYu8UaYsGMtILl9xE3a5wpt6B10Uw568clz&#10;GUq6NVmMTNeTxyRFrSGlry4kcDUcAetZsy4cvFdr0Y8XLA4yz+xrfyk/kTxYn1vertxi8PYWz7i4&#10;3OYwfadxPQAG04piRduLTWZrictnPLa+SGMMLifLb1f8i55fM5ufHWOSmyt82XzHSbzWpBA19ymX&#10;y9+Xbu0/NDmS5OaZnwzBkvtkY15+kqbPD9zF3tnr1fQnL9068wONu3/HcWsMru98YcfrXedn7f6u&#10;/lxa7e+s/wCzPVdxB4t+Kz/YXF/+6M/9PMvoftv67+T537l+ifm+Wl9p8Z0Pp3e2ljz5y/eXkrYL&#10;W3yFtJPM80YxjZWkucegDpK5c8t0sns68Fk3lvu+zf8A7C5A/wDk2K/89bf9Nfn/AIN/+N/0foPn&#10;4/8AlP8AU/8AsLkH/wCS4r/z1t/00+Df/jf9D5+P/lP9T/7C5B/+S4r/AM9bf9NPg3/43/Q+fj/5&#10;T/VuMfksdkbVl3j7qG8tJKhlxbyNljdQ0NHsJaaFc9tbLiumu0szHwZzP/tLlv8APbj/AArl+m4/&#10;0z8n5nk/VfzaxbYb/m3lG75eGImkJfaZnHWuRtZiOPnxNdIzvZISO6h6Vy4uWbZ/C4deXiumPxmW&#10;gXVyfUn4Zeef3py3NyxdyVvcN47Wp1faSO4f9k807i0L4v7hw+O3lO1fZ/b+by18b3jdfiR/3WXv&#10;+cW3+FC5/Q/qx0+//Sr5BX3nwnc+iH+9Xl7+7v8A8C9eb7f9LZ6Pp/1dW5/En/vSuv8ANbb+sXP6&#10;H9J0+/8A1Xlq9rxvavwx8xYHD5rN/vfI22OFxbxeS+6lZC15Y924Bzy1tfFwXzv3DTbaTEy+h+38&#10;mutubh9Cf/YXIP8A8lxX/nrb/pr5fwb/APG/6Pq/Px/8p/qf/YXIP/yXFf8Anrb/AKafBv8A8b/o&#10;fPx/8p/qqZ6gchvcGM5kxbnuIDWi9tySTwAG9Pg3/wCN/wBD59P+U/1aj1o/3W8xf5r/AM9q39T+&#10;rqx9v+ls+Jl+ifnRB+gODcHYXHuaatNtCQRwI8sL8vv3r9Rp2iMznsLhbN97lr2GxtmAkyTvDAad&#10;Da6uPYNU00u1xJk33mszbh8T+p3NVvzVz1ls5bNLbW5ka22DhRxihjbExxHQXBm6nav0X1+Pw0mt&#10;fnfscnnvdo5ddnF9E+kFtd8oeivM3NsgMNzfxySWJOh2wsMUD/bNI72L5X2rOTm109n1fqy8fDtv&#10;7vnYmup4r6r5Qg+rvw38g22G5TZzJcxA5XNAuje4ax2gd92xv90pvPX4epfE+/zXbbx9I+39Dhmu&#10;vl617AvA94gICAgIPm38Tvp78teQ852EX3N0W2+Wa0aNlApFKf22jae0DpK+v+38+Z4X+D5H7hwY&#10;vnP4vA19N8x3no56knkbmc3Vz5kmHvWeTkYIxV1BUxyNaSAXMd9BK832uD5NcTu9P1fsfHtm9q5v&#10;m/mW95m5lyGdvP6a+lLwytQyMeGOMdjGANXXi45prNZ6OPLyXfa7X1addGH1X+HD07/cXLh5kv4t&#10;uUzTAYA4eKKz+Jg75T4z2bV8T7/P5beM7T/u+19Dg8dfK97/ANnsa8D6AgINRzh/sjm//b7r/AuX&#10;Ti/XPzc+X9F/J8EL9M/Mq4IxLPHGTQPcG17zRSkbXm/lm+5Y5kv8Fe6zWUpYJKUD4z4o5B2PYQ5Y&#10;4uSb6zaerfLx3Ta630acEg1GhC6MPtT0Y55HN/I9pdTyb8pZf5JkqnxGWMDbIf7oyju+o6F+e+3w&#10;/Hvj0r9D9Tm+TTPrHn/4s/8A+Dcvf5xcf1jF6v23vXl/c+2r5rX13yHsf4WP94l7/wC1Tf8AqIF8&#10;/wDcf6c/P/y9/wC2/wBS/l/4aL8QOZfk/VLKN3borBsVnCOoRsDnj++veuv0tMcU/Fz+9vnlv4PO&#10;V63key/hf5ZiyXOl3mJ2B8eFt90NeAnuCWMPsY2T2r5/7jyY0x7vf+3ced8+z6pXxX2xBj5LH2mS&#10;x9zj7yMS2l3E+CeM8HMkaWuHuKuu1lzE21lmK+B89iZsPnMhiZjWXH3Mts93WYXllfbRfp9NvLWX&#10;3fmN9fHaz2YK0y+pPwr5l91ybkcW9244683xj9GO4YHAfz2PK+L+46Y3l94+z+2750s9q+duef8A&#10;bbmD/wByvP8ADvX1uH9E/KPlc367+daRdHN9Yfhec0+m8zQQS3Iz7gOIrHEdV8T9x/qfwfb/AG7+&#10;n/F6xd3tnZwma7njt4W6ulle1jR3ucQF4ZLez3Wyd3y7+I71HwnM2Qx2Hwk7by0xZlkuLyPWN80m&#10;1obG77QY1vxDQ104L7P0ODbSW7er433+fXeya+jxlfQfPevfhm5XuMlz7++iw/J4WF73SH4TNOwx&#10;Rs79rnu9i8H7hyY0x7vd+38ed8+z6wXxH3BB8h/iT/3pXX+a239Yvu/Q/pPg/f8A6ry1e143vX4T&#10;P/4zzD/m9v8A1718z9y7R9P9s77PpRfIfXEHwNzZ/tTmf8+uf8M5fp+L9M/J+Y5f1X82qW2H0n6A&#10;+o/JGC5CGOzGXhsb1l3M8wzbgdr9pa4aUIXyPu8G+2+ZMzD6/wBLn010xbi5ek//AHJ6X/8AyO0/&#10;nO/6K8n9ryf8a9f91xf8ows16x+mTsPfNZzBbSPdbyhkbC9znEsIAADdSVrT6vJmdGd/tceL1fGC&#10;/QPz4g+2fRf/AHW8u/5r/wA9y/O/b/q7P0X1P6WrxH8U3L/yfOGPzUbaRZW18uQ9c1qdpP8Ae3sH&#10;sX0f27fOlns+b+46Y3l93ii+i+e9f/DDnvkOf5cY91IsvayRtb1zQffMP8xr/evB+4aZ48+z3/t2&#10;+OTHu9w9deZP3F6aZWRj9tzftGPt+gk3FWvp3RB5Xzvp8flyT8Or6P3OTx47+PR8YL9A/PsnF5C4&#10;xuStMjbHbc2U0dxC7qfE4Pb9IWdtczFXXbFzH31iclb5TFWeTtjW3voI7iE/qSsD2/QV+Z218bZf&#10;R+n128pLPV8V+rmd/ffqPnr5rt0QunW8J6DHbAQNI7CI6r9D9bTx45H577W/lyWuQXdwfXP4bMB+&#10;7PTaK8e2k2XuJbok8djT5LB3Uj3DvXwvv755Mez7v0NMcefdovxX/wCy2F/z53+Bcuv7b+q/k5fu&#10;X6Z+b5jX2Hx3U+lt3a2fqJy9c3czILeK9iMk0jg1jRWlXOOgC4/YlvHZPZ2+tZOTW33faH+tnKv+&#10;mbH/AMzD/wBJfnvi29q/Q/Lr7w/1s5V/0zY/+Zh/6SfFt7U+XX3h/rZyr/pmx/8AMw/9JPi29qfL&#10;r7xsba5trqBk9tKyeCQVZLG4PY4cNHNqCs2Y7tSy9nzT+K7EzR8zYbL7T5FzZutd3Rvt5XSGveJw&#10;vr/tu38tn4vkfuWv80v4PC19J81seXeYcry7mbXMYqbyL60duifSoIILXNcDxa5pIIWOTSbzF7Nc&#10;e90uZ3fRXKv4p+X7mOOHmXHzY+40D7m1+/gJ6XFpIkYOwbu9fK5P27afpuX1uP8Acdb+qYeqcu8/&#10;cmcxhowuYtryRwqLdrwyanbC/bIP5q8W/Dvp3j28fPpv2rfrk6iAg8t/Ep/utuv86tv69e36H9V4&#10;vv8A9J8hr7r4TY8uf7Q4v/O4P8K1Y5P038muP9U/N9+r8w/UCAgICAgICAgICAgICAgICAgICAgx&#10;960IJCCh72tBLiA0dKsmUtw5u25rwmeyE2Fxkzb3ZRt7JC4SMiaSdHltWgu2kUJqt3WyZYnJNriO&#10;gz19Y2GFvrzIGljbwSS3B6SxrCXAU6T0LlrOre3Z5zh/TbDZ3IT83czYqP5zM27YY7DImOR1vCQH&#10;Na3Y1gbLoDv1e08Cut39HOaerl83yPcYOy5X5Lybxdcn3eb8+5u5pDQRRtnuhayu/Qklo9vChBbr&#10;oVqXy7d2es79nZn0f9Obq8uM/jAbb95Wz45bu2nLoPImbSQxVLmNLm8SNFn5NvVrw17vnfl70Jsu&#10;Z8jecxv+bdydDeT2WHtrG3Mk99FbFzWvY8HyoY3ubTe8irq6jitWS1PKyPX+ROVrTk6ztcbieXry&#10;xZkTNNcX0pjlAdasdN986OV746bdjWvHFy3/ACxzvlVUvLpl5UusJh4bBtne2L4X2j2GVku+Mykh&#10;sRY5pL3EgN+F3Hit7daxr0jU2fppyVlc/cxSy8sZC0imq2xxtnLBO6PywDHKba7jhYWGvBh/SOui&#10;1NdseuGLyydu7YZblXFcmYwYHknHSxfMzNnvhaVuJ5AQfC8y+YXNA02g8OC68Mnfbs48219HoOHm&#10;lNrGPKfbzRgfdzbwT3ktBH8oBct5Mrpbjo2MlrYZq1djsjJVryxzrdpIdWNwc2pGoAc0FcrtdLmO&#10;+us3mLWj5m5TiYHmLLRY9krxtMgLXVp8Io8VOlRwWuPmt9Mpvwydq8ZynM/JVjzCOVn2X+ud3dSN&#10;ikt3wx3LWO6PLe2SrC2tXeEnrcvRZ5fg5z+X8mwZyf6LWN1fy80zcuwxMfSxggnu5Z3AGjhJDI+R&#10;4IOlGAhct5t7N6bS3PoxMBkPRmzu35jkzKWnLHM0LpobY5KGU2cjXVYHtkeyAMD2moLyKdLVqy+s&#10;zqk28u1xXIDlPG833l5dZjKm4yTnvdLkPmfupH6N2F7BdRgUFGeMNoF6brrI82u22XoeGx/JHJfp&#10;3ksux2UxuOlpaPfLIyUzyuBAayGX/JZ2anR0NR4iCBVeW6527zo9E2snbu4jB/idE+OdhOfMdDzJ&#10;in0DvmI2Nl8PwuJa0tJB4HbuB+0s78Omcy4rtrvyesy63l/Ecsc4F1xyXzNkLax2P34PIWkkrIy8&#10;ucGi/ZG97Yt0j67nud4ia6rU321v80y57ceu3b+WsX/6+5+x2TsZ+UnWscdk5zXuIjMMri6geXP8&#10;slgHAt1NV6d+fWzOf4PPpwXOMPVPTjBW/LN5eXFxDa29zkGiS5+Ti8uMTOc6WVrZXua8xB73FjHt&#10;dsqdrtvgb83l1zej38N8Zit3zhdQZ3Eux9lvEzZoZWzvbtja6GQP4uLa8OhOLW67Zq8u02mHA838&#10;kvy9tbwTOtraW3O61u5t1YjvDy1jw06eEDadF69eWPJeJq5eQeYBb5jJl9nlcrkZIJAyCaNlBE1z&#10;RtEhYzwl25oLdD10WpyRj464i65a5jsXSWx5Hv4YpYoxA+J5vIYpD8Us0kbS89uvcBounlPdi61T&#10;is/i8Zlbvmi/sJbVscRt7m1Mfy7fJhj+XtzDCS+jtx2gvqdDw6MbdXSTHo969EuesTzZyo5+OBjZ&#10;jpPIdA6gfG1zd7WuaOFA6g1PDiV87mnV9Dizh86epPqJgOXvXGTmvkm1hlurAyw3/wA0HfLzXj43&#10;wTPjaxzXUDDSulXVPSvTrrnXFcbtM5kUemWaznOfMfMceQlLLC8L8i7HWpfFbxXk8gcZYa73Md4S&#10;7p3HjVdtZhy5bnDoMNYctWLpsRfPu8Vmr8uxsWStYT5D4blxbvuWuMbXQtcaObQObxY7aQG9d9rj&#10;M6vPx4zjatf6jW/JHpXlbXl3l/Bz5znB9oy5/eM88jrdksm9oc20j0kcNm4NNBwrVebTk326zp+D&#10;2fBr0z6OT9Oubppf3VZSSk+SZ7QucTu/yloumbtOi4jkINT8fQvXwbPJ9rjxW35qwmIvI2W17uhg&#10;8x8tpeN1NtK+m/c2h3RktG4VqOI6j6NtJXl05bpfzU82cuZW99Jbj94Fk13hJmz2k8T2yCS2aAx1&#10;HNJ3NAfu9i4c+v8ALXf6vJjeY7VxvJWTxGc5ZveVeYLltuLaN9zibqV1Nj2BzvKr+07QfrO6aLlw&#10;b+emNnp+xptpvN9fXuvY/MuzVphrK4uG2F9gCz915EN3Bga/eBI0nUbg2tBpStNTXrNZvJL6OO29&#10;0tvfyfU/ptzxj8ry7e4fIcwQWOekcXT3Mboo3bp2Avlh3N8ouJDnAUNOJFOPg+xw3XbpMvX9bm12&#10;0ZF/y3yxbWWPxfLOVtLeHHB8bI/mo3uY1w8cjm1LnyvdUuc7tWdNrO8b2kvaud5VzeKyDr+HGTwc&#10;z3mOkdG7FuuRHcReKr3xtI2yRl9SSPpXS2X8GNdbhu4MxzCzKxCbAWtjC0VL5HzwyVHR57WhtfeF&#10;LrMd1lvs6m5mdf4q5tbfGyMnyDPIuJnyxyM8t3he7zNziQGk7RRcZMWdXW3LxD1W5Y51ixjM5yjf&#10;SQycvxusL+wiO5r4bXWOZrBUPHlbSWuBpqR0rrdnPWT1Znor+JyHIPGF5wmgsrvT5XIE+XBLqBsf&#10;u+CTprWh79Dz30ldZbHuV/c4++sLu3ubV11bXHiDYz5jd2haWOHwEObur0HVYmuOxds93C4PDTWu&#10;Yt3usYpsnNua7IRTPh3PALyJfLIHmadIBK9O+0szHm0llw7QXlw3fFcMkhllBZJCXESEcN0Uo8Lj&#10;3a9hXns9nom1WpI2x2bWvfNcMh20kO58gLemo8ccgpXXQ/UyrXZvEyzTPYT/APsWjfbXQaNkwOoD&#10;gKUf/XdGq7cXLj8nn5uHNz6uWsvUXK2cklnf2Tg62dRxALg0mlNKV1qu+/FrXDXk2kbDK8v4HmvD&#10;y5fEgW2ctGm5tpbc0LpYvENB01C4bS6XHo9Gm02n4tdf3mR5g5WGQkhEeQjLWZCOP7TSKtnYBr42&#10;106wV14743H+jjy656tNe8sxss4r20vY7u2k0dI0k7SeDX1JIr2q68vXqu3FMdGrmZJau8qVpjez&#10;i01FRToXbyzMxyxisG65lvsLkYv3a50j97PMi1LW61Lq16FmdZ1Xbpej1L1FsrrO4LAXWJvHwRXt&#10;9AyW4idI0NZcDbvPllrvC/oqNV49Om2K9u382uWZDgXY1jI3Ze/mZFpuunxTVI/RL4nytH7L/as2&#10;5WRtra+uXeCHKHeP7Ea6069zpHfSFnE9ms3PdbuslmINJJmEvNIRJK6BjyeDRLtlZuJ0AJarNYlr&#10;CtuZ7v5n5W6F1j8gNfk53bZS0cXxhzpI529sbx2q+MZ8rluos7fxeN07ZretBMBVlf0X6NdG7sd7&#10;1nxlW7WNrbZxjy0Ss2A8JG6j2jisXjsanLK2Uc0cjd0bg8dhqsYdVdVAQEBAQEBAQEBAQEBAQEBA&#10;QEBAQEBAQEBAQEBAQEBAQEBAQEBAQEBAQEBAQEBAQEBAQEBAQEBAQEBAQEBAQEBAQEBAQEBAQEBA&#10;QEBAQEBAQEBAQEBAQEBAQEBAQEBAQEBAQfNOd15ny56724/wrl5r3fz/AJ/62/8A/Vt/3ZUDzI4E&#10;9DWt9jQGj6lXp0uWzgW49GrMj6Fp1jZ2d3NHQA7m/olHo03sbmC8ge2jzsPbw96V6td5W3wuSNrO&#10;Gk7oJTRwGtD0OCkr08PJ438HVLo94gICASAKnQDiUHBczZwXs5ax1LOCuz9Y9LvzLltcvlfZ5/K/&#10;hHGXszpXlx4dA6gmHyeTbNaq5GhWa8+7T37i7U6kAD3CgWa8HLX0JyWa8o4b/M4PojC9GvZ+3+h/&#10;Q0//AKZ/2blV6xB4t+Kz/YXF/wDujP8A08y+h+2/rv5PnfuX6J+b5aX2nxhAQEBB9cfhn/3Yx/57&#10;cf8ANXwv3D+p/B9z9v8A6f8AF8tcz/7S5b/Pbj/CuX2uP9M/J8bk/VfzaxbYfUfN3In+tXoJy9Lb&#10;R78riMVaXllQVc5otmedEP22CoHS4BfG4ubw57ntbX2eXh8+DXHeSPlxfZfGdH6e833PKPN2PzkV&#10;TFA/bdxN/slu/wAMrO/bqO2i48/F56XV14OX495s+lvxDXdteekM93bSCW2uJbSWCVurXMe8Oa4d&#10;hBXyPozHLi/i+x9654sz8HyMvuvhO59EP96vL393f/gXrzfb/pbPR9P+rq3P4k/96V1/mtt/WLn9&#10;D+k6ff8A6ry1e14xAQEBB9q+r/8Aulz3+ZN/rmL899X+rPzfoftf0r+T4qX6F+eEGVHlsrGxscd7&#10;OyNoo1jZXgADoABWfGey+V91iWaaZ5fK90jzxc8lx95VkS1QqPd/Tr8M+Su5rfJc3ystsf4ZW4yB&#10;++aUHUNkkb4WNPTtJPdxXzOf9wk6ad30uD9vt679npnr5HDY+jmUtbSNsFuwWcEUUYDWsjbcxUa0&#10;DgAG0Xk+l15Zb+L2fd6cNk/B8eL7z4Ig+/OWLWO05bxNpEKR29nbxMA/RZE1o+pfmOS52t/F+n45&#10;jWT8GyWG3yh+JHL5WL1KkgivJ44Y7S38uJkj2tbuBJoAaalfb+hrPj7er4n39r8nf0eWfvrM/wDj&#10;7j++v/Ovb4T2eLzvufvrM/8Aj7j++v8Azp4T2PO+7ufRLM5d3qjgY331w6OSWRkjHSvLXNML9CCa&#10;ELzfb0nxXo9H1N78s6vslfAfoGBn8Hj87hbzD5BnmWd9E6GZvSA7g5vU5p1aeta03utlnozvpNpZ&#10;fV8L83cs5DljmO+wd+Pv7KQsD6UEjDrHI3se0hwX6Ti5JvrNo/NcvHdNrrWoXRgQd76Menruc+cI&#10;YbhhOHx+25ybugsB8ENeuVwp+zU9C8v2+f49PxvZ6fqcHyb/AITu+0GtaxoYwBrWgBrQKAAcAAvz&#10;79ClAQEGo5w/2Rzf/t91/gXLpxfrn5ufL+i/k+CF+mfmV6y/75B/dGf1wUvZZ3fSH4oORPm8Zbc3&#10;2cdZ7Cltkto1MD3fdyH9h7tv8rsXyf27mxfC+r637jw5nnPR80r675D038P/ADz/AKs88RWlzJsx&#10;ea22lzU0a2Un7iQ9zzt7nFeP7vD56ZnePZ9Lm8N8XtXo/wCLP/8Ag3L3+cXH9YxeT9t716/3Ptq+&#10;a19d8h7H+Fj/AHiXv/tU3/qIF8/9x/pz8/8Ay9/7b/Uv5f8AhwHqVK6X1E5ne7j+9bxor1Nne0fQ&#10;F6vrz/69fyjy/Yv/ANm351za7OT6V/CbAxuD5gnHxyXUDCexkbiP68r5H7lf5o+v+2T+WveV8x9M&#10;QEHxP61wMh9U+YmNFAbkP9skbHn6XL9D9S//AFavzv25/wDbs4lel530F+EmVwuuZ4q+FzLN9O1p&#10;mH/OXy/3OdNf4vqftl67fweMc8/7bcwf+5Xn+HevocP6J+UfP5v13860i6OapksjK7HlteNCQghz&#10;3vNXOLj1k1QQg9I9MfRDPc8W4yYuobDCtlMUlw4+ZMXMoXBkTe/7RHtXk+x9vXj6d69f1/p7cnXt&#10;H1Xydydg+UcJFh8PD5dvGd0kjtZJZCAHSSO0q40/INF8Tl5dt9s19vi4tdNcRu1zdBB8h/iT/wB6&#10;V1/mtt/WL7v0P6T4P3/6ry1e143vX4TP/wCM8w/5vb/1718z9y7R9P8AbO+z6UXyH1xB8Dc2f7U5&#10;n/Prn/DOX6fi/TPyfmOX9V/NqltgQEBAQEH2z6L/AO63l3/Nf+e5fnft/wBXZ+i+p/S1c5+Jfl/9&#10;5enTr9jazYe5juKjj5Uh8l47qyNce5dv2/fHJj3cf3DTPHn2fJK+4+G3PJmddgebMRmASG2N1FLL&#10;TpjDh5jfayoXPl08tbPdvi38dpfZ7F+KvmZs+Sw3L0Dw6O3idfXG01BdMdkXuaxx/lLwftvHiXb+&#10;D6H7lyZs1/i8EX03zBB9TejvPrYfRC+vJng3PLEdzFR3EhrTNbj27wwdy+L9rh/+6T/k+19Xm/8A&#10;pt/4vlp73PcXvJc5xJc46kk8SvtPiqreCW4njghaXzTObHGwcS5xoB7Spbgky+++XcPFhcBjsRFT&#10;y7C2itgR0+UwNLvbSq/M8m3ltb7v0/Hr46yezx38V/8Asthf8+d/gXL3/tv6r+TwfuX6Z+b5jX2H&#10;xxAQEBB9ffhuJ/8Aquy7Li5p/fSvg/f/AKtfd+h/Sjp/UnkKw535Ynw9y4Q3AImsbqlTFO0ENdTp&#10;aQS1w6j1rj9fmvHtl3+xwzk1xXxnzXyfzDyrlH43N2jradpPlyUrFK0fbifwc3+BoV+g4+XXeZ1r&#10;8/y8W2lxtGmXRzEEtc5rg5pLXNNWuGhBHSEHqXp5+IHm7lqeK2y00mawtQ18M7t1xG3rild4tP0X&#10;kjo04rxc/wBLTfrOle3g+7vp0vWPqzA53F57EWuXxc4uLG7ZvhkHuII6HNOhHQV8TfS63F7vt6bz&#10;aZnZnrLTy38Sn+626/zq2/r17fof1Xi+/wD0nyGvuvhNjy5/tDi/87g/wrVjk/Tfya4/1T8336vz&#10;D9QICAgICAgICAgICAgICAgICAgICDmrjmzlm1iEt3l7O0jIqHXE8cQp/LIXTxrPlGHYepPJF5ko&#10;MfY5e3v7m4c5kTLVxmaXNFab2BzPpV8LjKefVi8wSz5G4+UurGC/s67bmzZL5z4tw4TxxlmhHR4g&#10;VvTDlvlyXL3p1fcteodvmuVoYhyneOaL2zEjt1u6Rr2vMbftR7tvhr4ejQK77ZmE4tJLmNp+Ivma&#10;6wPIDJLV0bJrm9t2eZLuLWtY/wA1xLWeN3wDgs/X1zWufbEcn6O+onLvMV9fvuM2y95nuJRst7p8&#10;jKRtjApY+cGu8o0qWbQ6ta14r1byejxTyl/md5zn8xeYOexubVzbS7LY5buMMkFsa7mXLm6EiKRr&#10;S7sr3rGmklzO7d32s69nnNpy7zZByKfT9l3HIMnPcjM5Zr3AWljJdOc50LH8W3EZG08PEeKztrL1&#10;dddvT0Yl7k89b5d/IuFsrmyw1hAy3tDescY7iBg8M8RiETxE4RPHTXr6F04/Hxz6ufJ5eWHZ8n89&#10;5bOWzsPaWl3Dj4YoJYslcsL2vtDEDuZcEgSOdI10Y0NdXbqLF4pnLV5bJh5D6k+p11JHkOVsVcNs&#10;7Z5ZHezMcGXFzTax1SGtDvu2UcG0J0ppovd8ck/F5Jvttmt56J8t5rDctWtxmILi1jvrh0+PvmNE&#10;kcHhBZI8Na4+TLwPiAHSOlYu3p6ptZdszs9z5Zu553S46+ngbfRuD99mGiGVrhuD2sf5v9dVePm1&#10;xMzs9fBtLcVk5fBZCd7ZH5O6bAyp8i0c2Enp8RLXvOn6LmjsXPj3ns6cvHbe9Yl7dNwVmHsZcXlz&#10;OP8AJI57mSRz3cXCjnUAA1J+hak8r3SfyzLkpMnc57IXbshiLW/xVjE1zbaOF9zIZXna/wAQjmc6&#10;jS6rGNr2rvdZJ3cfLa3OGc/kLlwS3kkNjFiJ7iDymzWMDLNxhOrmN2sDxxr+kprvidOrO+ub1eYc&#10;zekuEsriSLC2llBbRgNdkshc3EpB/VhA8I6gXL18fJcZvdx5Nb/BzN9yfhreARX3McUYeTVljYtc&#10;Hfy5pQ4Lpd7XOa6y57q+XcZ6V8u5FuQtMxlm5CP7dlfQWheeO37lrnUPS0uovPvx2z0ejTlw6Pmf&#10;mblvnSO1gyGOy08ds8uhdc5GJjBVu0u2uY+Lh9rbu6is6cXh7f6Lty+Un/lkYH0d9MLyBl1Pj2eW&#10;0gtfdXc8sftdGYoz7qdixtb+btp+bqos36W8o2nysOQxuNhjFA1s7Wnhxa1vmOJ7dqx1rUs/Nx3M&#10;f4m+SsZK5uCkuspK3wl5MrYiDxLRI6jva0JJr6tY39I4qf8AFBdm4bJbYdz+Je0vjjrXq+7l6dda&#10;q+U9NafFfWpH4qeaywxP5ctpGHT4pGvp+01oWLrfZZif+0czL68+ozbi5lxsTrFtw7wBvmSvYzpY&#10;DJuaQeklle5XO3/E8Nf+TDvfWrni8s4re4hIliLjHeNmvPO8Qo5p8yaSMt0rt2UWptvP/VLx6X1Z&#10;1h+Ir1LtYY4JGW93HGAGebAGvoP14fKJ9qnltn9J8Wvu2zvxE8x3sLYcpy1a5OClTHdROuG6foh4&#10;8K6Te/8AGxyvF7bRveUPxH2nLzbuHHcnMxUd8d85sIdtSxpDXBgLW1FeNPYs76Ta9Zf9F02us6ba&#10;/wCrzvmfEek1xI66wnMGStZnyAyWuUti6SrqlzmyxgNIB/SIPerietw3NtvSSx3vo1z/AMgcoQQt&#10;myMXzED5XXEssUrX3G+oaKxsn2hgpT8i6Wa7a4lebbzm+brXp+ZxvpPzmxnNXME93lRJbbmTW0d9&#10;8lbwsefu/NtYomB9a18zxdC5zyl8ZGrvLOt6vLMZ6SHK2GY9QcpDcwYDDxTvw2Dn3MupoLbcYmzy&#10;aPDT001I6RxXS4lnufJceMx+Lzb03zzHc/QvvYo/Iyk4ZJExoZHHIXh8Lo2jRojka0gdWix9Xlt3&#10;v4uv2uKTj6f+r2TnTJ8t2d3Hjr0PglungPudDFGSG0dI060NdacB1r3y46vlWZ6Ry0vL3NeMlkfj&#10;mTz2IB+bs42iUbXClSCHeZE9p4dIPFVNbMdnn55ct2vcIJ2MePsOBa5vTTXjQ6LjOKTs9n9zb3Y4&#10;x11CXEEtlZXaOG4DTQp4r8kvddxfNl3b3DXNeWSMDmHaXAOa9uxwcGlpFesKa8nVvf6+JmLtxNYF&#10;gf45oZvjimPmBpPHaSGkFWyVy1u07dFgYjK4aW35iwFxLDJbObPBNES2WJw7dP4wvPy/X6Zj08X2&#10;ptfHbu9s9MfWrnLnS/ksZriG1zdvA+VkrGvbHOQWsa58bXU0LgXhvsovPpZZcuvJrtNpfR3UnMXr&#10;Ty/517zTb4efFMYTvhtJ91Tw3PrRo/Sr0LMkreXc2PMOCu7Bs+K+VfeyRGQ2trIxzfNABAJYPtnR&#10;riFPG+p5R4H6peh7by2ueZuTbB0dxIXT5Dlpw3tkYXeK4si0tNAeMbfo+FWrLl5v6f8ArfzZyd/+&#10;vndJkcS0hvycsr45oNulLeUVdGB+gQW/q11WfON3XL6r5M9S8BzTh4pmX7b20e0C5Y8ht3Zu4t83&#10;Zq5teEgpr1Hguvs556Yr0OC5tTaSR3r2zth+J7gHb2UBY46a1DlzxfR0zPVrrW6xV9A67wd2y5bG&#10;fFDuNWjhTUbmjq3ad3FauZcVzm0szFBvYrhwjuWSecWuHkVb5lDxLW1O4frMLh3K49mvL3auPGwS&#10;c1Y24uQ109zDJDeRup4nMaXMLqdPh+ldLtfBx1k82zPJcVrcPv8ADyusro+LyHUdA8jgHNHibXrB&#10;XOc3pesdLxTvOjE5WxuPmuLjI2IMLblphyOMfqI5AanZ0to4nT3K8ls/JOPFn4uW5oxWOxGRfLNE&#10;6SykkPm7CWujdT4htIG0/abwXp1t2mfV58+O2PRz3Oud5a8iCV8rXNb4GzBw8Q4jtNFNJWttphyH&#10;K19LdXjy6BrhkZB5O4ataTtaeng3Vd+TXEefi3y9txHKNzjMRLBbPfc4y6FZMZI7aQ+tfNhedWPq&#10;A7qr26rwbby38Xvmtk/Bt45YLsNiuamanjBAbMD0+bF8XtbUHiKLOG8ufv8AkPAi4fcxXfyk0jg8&#10;guYw7hSha5w3A6dDlucl7MXjmW6ht5o7V8E4+cgmYWSseNzZGO8JBoKGoKy1lxl5aWcV9/qBzJey&#10;fLzNbd8oZuQj5mGQOoIBKeMkR+GvxN8J4rcv/tP4sY64quz5py/L+W/dfNm3H3bQGWeZYP8AIr1h&#10;NA0l9Wtd0mNxqOgq3WWZiTay9XURzWokLz/kQmG/z4gZrR9euP4o+9pp2rHWLZKvPub21cx3lODX&#10;axXkBMkTx0atFaHqNVelZ/S2NlzRcbSbiIPY00MjfykAt+pYvF7Ok5K3FtmbGcNo/YXcA7SvceBX&#10;K6WOk3jND2nUEEdiy3lKAgICAgICAgICAgICAgICAgICAgICAgICAgICAgICAgICAgICAgICAgIC&#10;AgICAgICAgICAgICAgICAgICAgICAgICAgICAgICAgICAgICAgICAgICAgICAgICAgICAg+auYWl&#10;nNWYadKX1z/hXLzXu/AfY6c+/wD/AFbf91yxfUdxI9xVdeGtvAVuPXqzoQ5xAaKnqCrrrGxhgLRV&#10;3HqCmXp1092/xnLGQvKPePl4D9t41I/VbxSa2vZxfW22/COtxuEsMe37lm6Xplfq7+L2LpJh9Dj4&#10;ddOzPVdRAQEGDmrW7usdLBavDJHca/ab0tr0VUscubW7a4jza/tJxuheDHKw+JjtNVynR8Xl0vZo&#10;7gFpLXChHEK14tmsujoVmvPu0ly/c0ntI9xos18/e9H0Vycwt5TwwPH5K3PviaV6Nez919GY4NP/&#10;AOmf9m3VeoQeLfis/wBhcX/7oz/08y+h+2/rv5PnfuX6J+b5aX2nxmz5Ywjs7zFjMM2UQHI3MVt5&#10;5G7Z5rw3dtqK0rwqscm/jrb7N8enltJ7vev+Eqz/APk0n/k2/wCOXzP8nf8Aj/u+n/jJ/wAv9j/h&#10;Ks//AJNJ/wCTb/jk/wAnf+P+5/jJ/wAv9j/hKs//AJNJ/wCTb/jk/wAnf+P+5/jJ/wAv9nrXpzyN&#10;b8k8sx4OG7dehsskz7h7BHV0h6GguoAB1rw8/N8m3k93Bw/Hr493xXzP/tLlv89uP8K5foeP9M/J&#10;+e5P1X82sW2H3V6a/wC7vlj/ANqsv/TsX5v7H9Tb86/SfX/p6/lHyv648if6pc8XDbaPZisnW8sK&#10;CjWhx+8iH9zfwH6JavtfT5vPT8Y+L9zh8N/wrz1ep5Xqltz1+9fQjJ8sXclb3DXFs+13HV9pJMKD&#10;/snnb3FoXivD4882navbOby4Lre8eVr2vE7n0Q/3q8vf3d/+BevN9v8ApbPR9P8Aq6tz+JP/AHpX&#10;X+a239Yuf0P6Tp9/+q8tXteN33pH6Wt9QMjkLZ+ROOjsImSF7YvOc4yOLQKF0dOBXl+19j4pLjOX&#10;p+r9b5bZnGHp/wDwlWf/AMmk/wDJt/xy8f8Ak7/x/wB3t/xk/wCX+x/wlWf/AMmk/wDJt/xyf5O/&#10;8f8Ac/xk/wCX+ypn4SrAPaX8yyuZUbgLRoJHTQmU09yf5O/8f9z/ABk/5f7PSfWVoZ6VcwsHBtoA&#10;PY9q8f1f6s/N6/t/0tvyfE6/RPzwg9Lvfw9+olry+7N+XazwsgF061imLpxHt3nwljWktb0B3dVe&#10;Ofe47t4vXfo8k18nmi9jyCD6/wDw987f6x8ixWVxJuyWDLbOep8Toaf5O/8AmDZ3tK+D97h8N8+l&#10;fe+jzeemPWNp66WD770pz8TBV8cUdwO6CZkrv6lhWPp7Y5Y39zXPFXxYv0L88IPun01zkOb5CwWR&#10;jcHGSziZNTomhb5Uo9j2Ffm/saeO9n4v0n19/LSX8HSri7PCfWP0O5u5v5xdm8RPZi2kt4onMuJJ&#10;I3tfHUHRsbwQe9fS+r9zTj08bl8z7X09+TfymHkHPno5zdyRjIMnmHWslpcTi2a62kc8iRzHPAcH&#10;MZxax3Be/h+1pyXEeHm+rvxzNcMvS8zufRD/AHq8vf3d/wDgXrzfb/pbPR9P+rq+1V+efohB4f8A&#10;ie5FhvsBFzdbNDbzFlkF6R/ZLaV4awntjkfp2OPUvo/t/Njbw93zf3Hhzr5+z5hX2XxxB9r+j3Ik&#10;HJ3JdraOaDkrwC6yUvSZXtFGV/Rjb4R7T0r899rm+TfPo/Q/V4fj0x6u3XmekQEBBqOcP9kc3/7f&#10;df4Fy6cX65+bny/ov5Pghfpn5lesv++Qf3Rn9cFL2Wd33/k8bZ5PHXWOvYxLaXkT4J4z9pkjS1w9&#10;xX5fXay5j9RtrLMV8K868rXnK3NGQwV3Uvs5S2KQinmRO8UUg/aYQV+l4uSb6zaPzXNx3Ta61pAS&#10;DUaEcCujm9a9TeeRzf6X8p3c8m/J2dxPaZIH4jLHEykh/ujKO76joXh+vw/HybT0e77HN8nFrfV5&#10;Kvc8L2P8LH+8S9/9qm/9RAvn/uP9Ofn/AOXv/bf6l/L/AMOI9WbN1n6l8yxOFC7ITza9U7vNH0PX&#10;p+tc8ev5PN9mY5Nvzcmu7i+ivwmZFnlcx41xpIHW1zG3rBEjHn2Ub718r9z1/TX1f2zb9UfQi+U+&#10;qICD4c9VsizI+o/MV1Gd0ZvpYmOHAiE+UCO/Yv0f1tcces/B+b+ztnk2v4uUXdxfRX4SrN4h5lvS&#10;PA91pCw9FWiVzv65q+T+539M/N9X9sn6r+TxDnn/AG25g/8Acrz/AA719Lh/RPyj53N+u/nWkXRz&#10;ehcg+iPNfO2FkzGMubK3tY5nW4bdSSte57GtcSBHHIKeMcSvLzfb147i5erh+ptyTMw47mHAZTl/&#10;NXeGykXk31m/ZMwGo1Ac1zSOLXNII7F303m0zOzz76XW4vdrltl7Z+GHnb928x3PLF1JS0y4820q&#10;dG3UTdQP7pGD7WtC+d+4cOdfKej6P7dzY28b6vqJfGfZEBB8h/iT/wB6V1/mtt/WL7v0P6T4P3/6&#10;ry1e143vX4TP/wCM8w/5vb/1718z9y7R9P8AbO+z6UXyH1xB8Dc2f7U5n/Prn/DOX6fi/TPyfmOX&#10;9V/Nqlth7X6R+hOB505T/feRyN1byuuJIWQ24jDQ2OmpL2vJJJXzvtfc249vGR9D6v09eTXytdr/&#10;AMKXJv8ApfI++D/Frz/5Lf2j0/43T3rGyn4WeVLfGXdxBl7/AM6GGSSPeIXN3NaSNwDGkjTrV1/c&#10;dre0Z2/btZO9fNC+w+QIPtn0X/3W8u/5r/z3L879v+rs/RfU/pauk5kw0Ob5fyWImp5d/bS25J6P&#10;MYWh38kmq5ce/jtL7OvJp5a2e74GuIJreeS3maWTQvdHIw8Q5poQe4hfppcvzFmFtUZ+czmRzd+L&#10;7ISebc+TDBu4eC3ibCz27WAntWNNJrMRrfe7XNU4TC5HNZSDF46IzXtyS2GIdJa0uPua0lXfeazN&#10;7Gml2uJ3YS0y3mI5sv8AGct53Aw62udbbic1oWm2l8wEftagrntxS7Tb2dNeWzW6+7Rro5u79EMB&#10;++vU3CwubugtJTfTdIAth5ja98gaPavN9vfx469P09PLkj7TX55+heG/iv8A9lsL/nzv8C5fS/bf&#10;1X8nzf3L9M/N8xr7D47acrYGXmDmLHYSKVsEmQnZA2Z4LgzeabiBxp1LHJv463b2b49PLaa+72//&#10;AISbj/5Qz/yR/wAevnf5P/4/7vo/4z/5f7H/AAk3H/yhn/kj/j0/yf8A8f8Ac/xn/wAv9j/hJuP/&#10;AJQz/wAkf8en+T/+P+5/jP8A5f7PZPTfkkcl8p22B+b+edC+SR9zs8oOMry6gZufSlacV8/n5vk2&#10;8sYfQ+vw/Hr45y6dcXZhZjCYfM2TrHLWUN9aP4wzsa9tesV4HtGq1rvdbmXDO2k2mLMvJeZfwu8m&#10;X5fLhLu4w8ztWxH/ACmAdzXlsn/8xe7j/cd5+qZeHk/btL+m4eR83/h99QeXYpLqK3Zl7GMFzprE&#10;l72tHS6FwbJ37Q4DrXu4vu8e/TtXg5fo8mnXvHmi9jyCD6F/CjzLcGXM8tSvLoWsbkLVh+wdwimp&#10;+1ujXyv3Lj7bfwfV/beTvr/F9Er5T6ry38Sn+626/wA6tv69e36H9V4vv/0nyGvuvhNjy5/tDi/8&#10;7g/wrVjk/Tfya4/1T8336vzD9QICAgICAgICAgICAgICAgICAgICD5T5Z/DFjzaQXHOl1dz5Ympb&#10;bXQkg2jUD7y3Y+vYHO716HK13tvjbfke6shhsXc5GMPIiiLo2+UaHUaAGvaQuknlHLbbFX+ZPWD9&#10;yRMvs7ynLHZXG3zMrjZ4LuEPBHhle9lu9jmH4dza9Sk4dvSs/LLcY6pyXPF5luQLjOcrWd3JlSGn&#10;Gm6FtDLK2OVnmFz4pnNkZ5YJ1bX2p8dlXXeejynn31Li9V8/JjbaDbh8fayusLSWcwOmuQWl0pc0&#10;OqdoIjbQgcTx09PBxTWPPz8lu0eb2vp76gYzM2+S5bxt/cX9o9s0UttA+XyXA1FZWMfC8D6epXk1&#10;8b3a05Jvri9n1FyDn/UuTF+bzu3GQucwGJsfmRztd/17WfdexpBXO8c9GLtjt2a8YCWW+y73XttN&#10;BlXRmZkVvKyNzYXbmRvaxrvADuJAea1161q65NdsRlc5cl5bmy7sZ2c2PxUFoyATWttB91LJbXPz&#10;EbiHRtpt4AV6ATXUHjNcO/yNvbYfOwY8Wc/MzLqjZB8xPsjeTK4u0ZHCxga2u1rQNAumm8no4b63&#10;b1jyPNfhluclfXd4OarB8lxuczzGSNLXk1qHCT8nsXTbmz6U45dY9GEfqljsDjsdG6DIPx8Plzzt&#10;iiMVy5rNjGP8bnGLXxFrGuWf5Lc+rPjtjEdpHy1y3ZQC9jq+SICSWOB00lHAVqyJrpX6dAC8/wAu&#10;16Xs7/DprM+rX5XnEztbDb3MttJI2rLO2iEl3td8L5ZJN0UQ6g6vb1Jrx4v/AFhu72z8GDhsXZCK&#10;aCS2803Ot3JcuddXEv8AdXvAbT9VrQ3qW7KzNphsG5eHENLIfGQNkdrA3Ro6PC07eHV7lqcV2Y+a&#10;Ts825s9UrW0uHC/u7S1jYaOguJ/HT+5xESe4L0Tj11nWuHnttekefZj1v5Fjc5ptnZl20UbBA6CL&#10;dTh5s0rpKD9hY25dY76fX2vdweT9WG3ri3HcrWcIdUN3tMzxXoBa2NZ/uNvTWtf2uvrZGpfm+fL9&#10;pjtrF0URIGyGBwb2fFuWs823onjw6+q7bck+pOScXGG5G7iTuHvDUn1+S99sJfs8M7TP8G0h9FOc&#10;bh1bp0p/7OV57eIWp9SeuzH99PTV0uG/D40tEmTmnhZ074xF1dLievpXWcHHr+LG33OSzPSO0svR&#10;XkewaS+IzyRs3vD3Fzto1LiGlrWjrJWpZO0jjttve9rteW/SXla/sDeYkWt1aM3tEkDo3AvjNHMq&#10;0ONQRwXHk+1Nbh00+rdo0PO0/InJF5Z2eTsnvkvonz274LcSt2RvLC5znyR04Ajw6gha0+z5Jv8A&#10;Xusy055i5Jl5ZdzDDywb63ZI6OaOSSNskQa7aXPaGSspqDoeBBXTy2cttZLhxGR9c8LYudb2PJFp&#10;bPHF80kU+nQR/k7evrXHbnuvd6uP6nlM5/2c1kvXXm6d7hYW2Ox0RFNsNlA899ZWv17qLlftW16N&#10;fp6zu6jlXmS85jxEj76/+Wu7d4bcXcUMO1u4nypnMDANhNY30/VOmtfdx72x87n45ptlVls5nm5m&#10;3xbrkWlxJPFblto8tc8yHyvOoWtLWSEtc0BxFa9wXa5Zmkszh5RNzJzFJK9t1kLhz2OJJfISQ4VB&#10;4rx/Lte9r6v9vx47R3vp96jc1RXllYsvYo4XOa3zHW8FdXhv3hDQ94I0PiB7V6ePe7d3h+zxTTrH&#10;o3MPMt1Fgby4yr3PzFq+aKUN0tSLaF87JI2H4TI9nlOHHVNunVy1/nvi+cJcxkZonRXM8k7C0Mb5&#10;r3P2gdVSvDea4sr7E4dczExhjWF5LZ30F1EaSwSNljP6zDUfUvNw7+O8rpvrmYe+833GC50wONyt&#10;rK1tzMx7ZYwQXRSNIdsdQVoHOOvSKL7es8o+BbdN4nkuTK3HKea5Yuy/5qC0kOMkdWrmtIkbE1x6&#10;pG1b2F3YpZYt212vR4hc5i5dcOMnxA0Lta9tV5NubFw+pr9fWx13JYsc/NJYOnbb5HYX2gc6jZnt&#10;pSIV4SO+z1nTqXo4uSbPB9ngukzI1XP+DZg860xA+ReRR3MJIoBvA3tHR4ZA5vsXn+xjS5e36m/n&#10;phz8WVe0Frmgt6NTofpXHX7Mz1dtuCV2HIvOFjDcDGZNjfkbhxBkeSA3cODiODa8CPhJrrwPr4ee&#10;Xo8X2Pq39Wvdt7vHXHJHM9hzlhd11jGSB8mrSSyQFs0TnR+DfscdRpwcNFz5+HH80a+rz+X8l7vs&#10;rlW8x+fsI81BcMntcjbN89lKxzskZ4JKHgS3wu9oXz9+nSPZrOua+ffV706v7bK2txgM1LZXdk0t&#10;xp3lkTi1xeyF72keVKK7Wvd4XaB23ieuLtGcyV3/AKI83cwczNktedcdJiuYsZIPKndGbeK7D2mr&#10;/LIDfMo07tnhdxoudtbxHg34ifTy6xXO1/kLCykNpcSvkm8th2APo9kgoPhO4sJGm5valmZmNa3H&#10;d5Pj7+exumXNtNLbXEZqyaF5jkbpTRzaELem+q7S1716a/iZyWIhhsuZLduZx0bPLE0dGXrW8KGp&#10;EcwHUdp6dy6baTadHnzZf5n0NyVzF6c5i4Zk+V7uG5vDCWutGT7Zo4zxa+2kPmMp3U6lx38rMVvW&#10;ay5jb5S0ZfOPmM+7cKvt3gv3EcKN6/2Smtwt6sflnC4OK5Zex2slvfwOc0xSufUVqNzQ/WhHWnJt&#10;b09DSTLoryxyEl3DPBKBDHUugcSQ8lcpZHSyuazQkw2eiytsC21vwBdjgGSNIaHH3gFd+L+aYrz8&#10;s8bmKudLSKfEuvIJWNe9uoLQ/caaUHWt8G1lwxz6yzMfMV1hnfNPfJjprgu3He520Cp12hg+sL33&#10;fV4/DZ6l6T4SC/yEV9JbTW9tZNa0RykO+9a0kgODW7h1aLyfY36Yj0/X4/weu3stxcMba2YLZC6s&#10;jxwja3oJ6yvJJI9duYoFjeyReTeut7tvRG/wvrToeOBS1MNHkTm8TbXNzht1yyNu6fAXv3rHgDxN&#10;ifq9jqcBq1y3Mbd/9U7To5+GMXWOPOXJG+xu4wTk+XRrFK5mj2CIUayWgO2jfF2HVas8bi9klz29&#10;GlzPMnKHqJPa4TMNfjbtgL8fkAS0NneANlHgcaatd7CummuO3Vz3tt6tjyVz3W5uORufRDcSRE28&#10;V5OAY52t0a2UGrS5zaFrvfqscvFdesa03m3Sukj9Nv3c90vK2XfabxU2F0Bd2pHQA2rXt761WPl9&#10;K38eO1Rg8hlIclNYX1n+6stWht31ls71g4y27/DupxLfjaKVrwSyXqTpcVsJ8rjI5SzJ20lhMKhr&#10;z44XU+1HJQGntCSXHRm66rbb/l6dwFvl7YSni17wxx7DupX6VevrGbPxbCC7yFmAaeZAP7Iw746d&#10;dQpZK1NrG4ss5FM1oJAPRrUGnHVcrxus5ZWd86BqWHb1g6LHi35K23cLtK0Pap408ouCRh4EFMVc&#10;xVVRRAQEBAQEBAQEBAQEBAQEBAQEBAQEBAQEBAQEBAQEBAQEBAQEBAQEBAQEBAQEBAQEBAQEBAQE&#10;BAQEBAQEBAQEBAQEBAQEBAQEBAQEBAQEBAQEBAQEBAQEBAQEHz/6l2Bseeb/AEpHdbLmPtD2jcf5&#10;4cuG86vxH7rx+H2dvx6/9fxaawl2zvjPTR7fboVHn4dsbWN5bvFRXUdIWo9+tbu2vbdrQ0M2d2qu&#10;Hs05NZ6NjY5E28zZ4HML28NzQ76HBTs78fLi5jpLXneYUF1btd1ujJafca/WtTd7dfu31jb2vNOH&#10;noDKYXH7Mo2/SKt+lam0ejX7Ol9cNpHJHIwPjcHsdwc0gg+0LTvLnsqRRAQEGszWCtslHXSO5aPu&#10;5fyO6ws3XLhzcE3n4vPMxhpY5HQXDPKuGfC7oI6O8Ln2fH5uD0vdxmWEloHiUbXNGnb1UUfI+xbp&#10;Llpo4JbiSC1jG6aZzY2Drc80H0lZeCa241nevp20t2W1rDbR/wBHAxsbO5gDR9S9L+h6azXWSei6&#10;jQg8W/FZ/sLi/wD3Rn/p5l9D9t/XfyfO/cv0T83y0vtPjOo9Lv8AePyz/wC5Wv8AhWrj9j+nt+Tt&#10;9b+pr+b7mX5t+kEBAQfAnM/+0uW/z24/wrl+n4/0z8n5jk/VfzaxbYfdXpr/ALu+WP8A2qy/9Oxf&#10;m/sf1Nvzr9J9f+nr+UaH1y5E/wBbeR7gW0e/LYut5YUHicWj72If3RnAfpALp9Pm8N/wrn9zh89P&#10;xj4zX6B+fKnXt4oCDufRD/ery9/d3/4F6832/wCls9H0/wCrq3P4k/8Aeldf5rbf1i5/Q/pOn3/6&#10;ry1e143vX4TP/wCM8w/5vb/1718z9y7R9P8AbO+z6UXyH1xAQcV60f7reYv81/57V6Pqf1dXn+3/&#10;AEtnxMv0T86IP0BwoBwtgDqDbRVH/Zhfl9+9fqNO0fFvqzygeU+e8li42bLJ7/mcf1fLzVcwD9g1&#10;Z/JX6D63L56S+r899ni8N7PRyC9Dg9B9Dedv9VefLR88mzGZOllfVPhaJCPLkP7ElKn9Gq8v3OHz&#10;0/GPV9Pm8N/wr7FyVhbZHHXWPum7ra8hkt529bJWljh7ivga7YuY+/trmYr4L5lwF7y/n7/C3raX&#10;NhM6F5pQOAPheOx7aOHYV+m495trLPV+Y5NLrtZfRrVtl7F6BerttyrdScv5yXZg76TzILk6i2nI&#10;AJd/1b6CvUdeteD7v1fOeWv6o9/0vteF8dv019VQzRTRMmhe2WKRodHIwhzXNIqCCNCCviWPtyqk&#10;HjX4qv8Ad7j/AP3eH/01wvoftv8AUv5f+Hz/ANy/pz8//L5WX2nxXc+iH+9Xl7+7v/wL15vt/wBL&#10;Z6Pp/wBXV9qr88/RCDgvXf8A3Tcwf3OH/wBTEvT9P+rHl+5/Sr4uX6F+fEH6FW3/AHeL9hv1L8tX&#10;6mLiiiAgINRzh/sjm/8A2+6/wLl04v1z83Pl/RfyfBC/TPzK9Zf98g/ujP64KXss7v0IX5Z+peGf&#10;ie5E+ew1vzbZx1usZSDIbRq62e7wPP8Ac5He53Yvpft/Ni+F9Xzf3HhzPOej5kX2Hx07nbdlTtJr&#10;trpXroghB7H+Fj/eJe/+1Tf+ogXz/wBx/pz8/wDy9/7b/Uv5f+D8T/LclhzzBmmM/wAnzNu0uf8A&#10;9fbARPH978tP2/kzpj2P3Hjxvn3eOL6DwO29HeeGcnc8WmRuXFuNuAbTIka0hlI8dP1Hta7uC832&#10;uH5NLPV6Pq83x7y3s+1oZopomTQvbJDI0PjkYQ5rmuFQ5pGhBC/PWP0UqpByfqfz1Z8mcpXeUke3&#10;557TDjIDxkuHDw6dLWfE7sC7/X4bybyejh9jmnHpb6+j4ee98j3Pe4ue8lznHUknUkr9G/OIQfYP&#10;4d+W5ML6a2k0zNlxl5X37weOx4DIvYY42u9q+D97k8uT8uj730ePx4/z6vlnnn/bbmD/ANyvP8O9&#10;fa4f0T8o+Lzfrv51pF0c31j+F/8A3bS/+4z/AODiXw/3D+p/B9v9u/p/xch+Kjk/ZcY3my3Z4Zh8&#10;jfkD7bQXwPPe3c0nsC9H7dy99P4uH7lxdt/4Pn1fUfLZGOyF3jshbZCzkMV3aSsngkHFr43BzT7w&#10;ptrLMVddrLmPu3k3ma05n5Yx2dtaCO9hD3xg12SjwyR/yHgtX5rl47ptdb6P0vFyTfWbT1blc3QQ&#10;fIf4k/8Aeldf5rbf1i+79D+k+D9/+q8tXteN71+Ez/8AjPMP+b2/9e9fM/cu0fT/AGzvs+lF8h9c&#10;QfA3Nn+1OZ/z65/wzl+n4v0z8n5jl/VfzapbYfXH4Zv92Mf+e3H/ADV8L9w/qfwfc/b/AOn/ABer&#10;LxPcw81//Br/APzeX+sK1p3jO/avz9X6h+XEH2z6L/7reXf81/57l+d+3/V2fovqf0tXarzvQ+Lv&#10;XPl/9yepuYjY3bBevF/B0VFyN76d0u8L9B9Pfy45+HR+e+5p48l/Hq4Jep5hB7V+Frlz53nC+zkj&#10;axYm22RO6p7oloI/7Nrx7V879x5MaTX3fQ/buPO929nAeqnLv+r3qDm8Y1uyBty6a2HR5M/3sYH7&#10;LX7fYvV9bk8uOV5fs8fhyWOUXdxEH0F+E/AbrnO8wPb8DI7C3f8AtnzZh7Nsa+X+5b9tf4vqftun&#10;fb+D6MXyX1nhv4r/APZbC/587/AuX0v239V/J839y/TPzfMa+w+O670i/wB5nLf+fRfWuH2v6e35&#10;O/1f6mv5vuBfnH6MQEBBYu76xs2sfd3EVu2R4jjdK9rA57uDWlxFXGnBWS3slsndfUUQEHxv+IHH&#10;Yqw9UMlHjmsjbKyGa6ijoGtnkYHP0HAu0ee0r7/0treOZfA+7rJyXDzlet5Hs/4VoJHc/ZGYA+XH&#10;i5GuPRV9xDQf1JXz/wBxv8k/N9D9tn/2X8n1OvivtPLfxKf7rbr/ADq2/r17fof1Xi+//SfIa+6+&#10;E2PLn+0OL/zuD/CtWOT9N/Jrj/VPzffq/MP1AgICAgICAgICAgICAgICAgICAgIPD+WrC85Ixzhz&#10;Vzk/mK7O3y4dodKzdoGxsEj5H1J4mi9eum1eW7zOWRmuYeTL2WGbItm8+A+Zb2ct1bW1f1iyO4kk&#10;06iF014dnHfn1y0sfOnL2VsrrEjlm8ucc6gFpcwxzwvp0tdO+DaOmu5d5w7e7heWXrhNnmuY7ayZ&#10;jYbXG4rHxBzLayti+7mY1x+20BjRx/tlEvHr3q+W3pGJjuXsbE90tvYwWt0eN2y3t4ZK9JBjEjun&#10;7T1rMnZPDa92eTb2hJkmJAOs10axg9bTK/Z7k6pJI0WS9UOWrNxjfkpbqRv9js2Okp1fD5bdO9PE&#10;zGkk9U3zv/8A1+CvrkEij5i2JpPHWoeR70w1mIfzlzrc+OPGWtm0im+4uSSPYKp4wyxLnmbPMLn5&#10;DNWNtTiIWulcNeun5U6Eiw3na0YN03MVw89Iit6D21ka5Oi4/Mt/Uq0jNI85esd0PbbhxbQfrPap&#10;0MX8XTY31ZspmiLIZV19E3gbi2Y1wJ6Q7zSB7KLHjGurb/8A29ybibVvz+dc6HaAy3Er5X06AI4t&#10;9Fq8cnfCS3a4ktbS0575gzuP8zlrl58Vo6nlZDOv+StyD9qOCLzZ5R1fD3p8fuxd5/8Aw5HOen/P&#10;fMznNy/NsvkPNX47FwG2tGj9EEvDngdb9V1muvrWLy30k/j1/wDDEx34b+WIXh1299y6tT5jia9p&#10;awD+uT+Sehty8l9XU2vo5yJj2Bz7O3jY37Uga3TtdIXfWrN/aMbS3vaXUvpDgyRPd2JezUwW4bO8&#10;9n3Yk19q1LvWLNZ3YUnqtyTbObDh8U2Y0Ia6XZE3vDWebp7QtTi2ves3fWdozbDmXmrNXUL7e1jt&#10;YGkfcxs2tfXoe8/ea9hCXj1ndZvtezp+fY8oOQ83dZG3itJYcfPcQvtmkU8lvmU3B7JA86nTSgO7&#10;qXl03kvS5d9tLe87vkz06kxmQz4gyrPm57oytjfPLKKODKxNj2OG573+CjgeIot8W0vq9P2tdpJj&#10;/s9i5r9D8pDaNlw4tLyOz868yXlyeS6YgsDLdtm1xgiMLYnAu3EuL3Ka79ev+jz2zGMOS9HfUSLk&#10;/P5NucyMthaXcD6tpI7ZeQytDQ+KMOLXlgcDUdACm8l7uslkxrla9VM7jMpzRjZcdkG39jslNm+O&#10;swiY8xPfsbVhp53nNaw8ABw6Gk69DG3jcsbljLPtMe1uLjZ8xZxT3N3j5i4/MsiJMzGgiha+3dte&#10;witQ1wrqu8vT8Xl2mds3tnDn+asdiJo2ZPFj/wDVXbHTW0D6F7WFxbLbOOtHwvqWHpBaVjfWbTLv&#10;w77aXxv/AFXA3ds+1uDG47hRr2O6HMe0OafaCvnba+Oz6mm3lMur5D5hkxOXZeCESRP3MubcjwSw&#10;v0kYBw7u2i9/Du8H2+N6pmLGexbYEyMuLIXEN7gr4gNd924TNtJHHgJGj7t3SQAetej83z5cTMcj&#10;zFylyjk7519j81bWpviZBBcRzN2vcdxa97BI0DoqFjbjlejT7G2vT2arDck5y0zUdk+Jz5nOcIW2&#10;1JHPABc2RhqA5h0O6tCFdNLDn55vr07vSufYsy6uLE74Z8rZvifGwkeZM6AvdC8tNHea9gDdD4ld&#10;pnWuPFcbSvnORrmOLXChGhB618blzK+9rcqFwabjB5iazl2VPluOorwNa1X1Prc9w8f2frzaZ9X0&#10;V6UZJ13YSsmY17oD5trdEAkB2jmbuPbx617d6+PJjMeL+rXJ8vL/ADHJLGP/ANdfudPZuHANLjVh&#10;7WHRfP8At8frH1vpcudfG944iGaWGRskbiyRhq1zTQgjUEFeLTkuty9u0lmK9pgEHqNyLLbRln78&#10;tnNkjjdoWXdKPLXUADLyhJHAS06wvr7ScvG+TM8PL+DxeaCSGV8UrSySNxa9jhQhwNCCF8nbisfW&#10;llUiq1rKO15H5yNqyTA5R4diL+kfmSVcIXE6Fw6Y6nxDo4t10Pu+vz5/l2eH7X1szy17voX0L5gO&#10;FyNz6dZCTyZj5l7y5IHh7JIn1fNatfwdRwMsZHEFxXH7HH41vg5PLXr3je57lqzvcluu2GaIuFWk&#10;ka1I1Aomu3Toba5rf5LA3tzjomY2SMSQuY+PzXFvwGoG4Bzh30Wcyd2mRzfe5XKcvSW0mJtRckVj&#10;nfcuPlOIoXxEQ7g4dHCqnHrM913tw+avW7GPwX+rOZtreBtzPHNHfyCNhbLNEWmrxTxbmu4q8m2K&#10;cWssY0g9LueOV4DZW55e52tGsbcsj2fLXTR4TINzmUNPEelJ1q23WOAhwvMUWUnhxUhubrHOLhcW&#10;TzuGw03xubtce8K3KzbV7B6Xfiby+GdHg+exPkbISbTk5CX3ULeBbOx2szQek+MfraBcrG7PZ9UY&#10;PK2uRsIMhh7mHJ424aH28gfuqOpsnZ1EVHDRZ2nuk/BtRli07JWGFzgdjng7NOhzhw9oC5+LXk0X&#10;OUEtxgxZMe3z72WK2ZKRUN86QAuIB4LrxXFy58uLMKW4e2jl/csVqb18MLHXN1cTeS2jhQbdrZHE&#10;mh6Par8t7sfDr+lg2/LF7h3SS4uVogloXW9zGZoxt+HbLCRIAP1mFLyZ7tTjx2X7GbmGB5kls7K6&#10;to6l0eNnMs3eI5BHu06OPUpfGrJY3FrPFc2MTrN58oVMse0skDiajzGO2uaR0ghZx16reygNq4NJ&#10;pXoLQQfb8X0rTCZo2uic5wpPbBzg4+IlgNXMPXQahS9Gp2c1g7KTHeoV5DEA2yzdn8yGjQNuIXtY&#10;8jT7TaFdNrnSfgxrMb/mw/ULmHkqWC5wFxZPymXO6OC3t4Q+ZkpGjg4AltDrpqpxzbv6N72dvV5f&#10;y5ykbTmG3k5us73G2b/hubiGQRV0pvl1a3h0ld+TkzOjlpri5r2zP+n9hmcZG2xvZbK4YA+0vrZ5&#10;q2g01aW1B715Nd8V6LM9lrDYbM3mGmwPN+y+fAf8nv4nObK4N+GUPG1zJG/pAq3bFzDxzMMGPL5D&#10;EXkXL+cibkbaRpFnkH7d8rYgKiZp/slNeFDxBHwjp4Szyjl5WXFbA8k8mXRZevxjXtl8eo0rTpBB&#10;I96z8u3uvxa+y3fYjlrFQsdbslxjpN2yS0ke0jbSpLXu8sjXpaUm21/E201W2PupLUzxyDIRMHiv&#10;7QeXcin9tth4ZKdbCD1NWmLp7NnicsJI2RSXDHSSf0F1C5u2SnEU4bh0tIql1jM2s7tlJczsBL4R&#10;K0fE6PwuHe0rHi6fLfVablLYu+J0R6nDal0p8mtZ0N646teHDrBCzdY3LWZHeNI8fRxPV3hYurc3&#10;ZAcCKg1HWNVhtKAgICAgICAgICAgICAgICAgICAgICAgICAgICAgICAgICAgICAgICAgICAgICAg&#10;ICAgICAgICAgICAgICAgICAgICAgICAgICAgICAgICAgICAgICAgICDy/wBbsK59tYZuNtTA421w&#10;R+g/xRnuDqj2rlyT1fnP/wDoODpryT06X/8ADyp0jmeXM3iw0PcVzj83tcY2no3ljdslaKGh6lqP&#10;o8XJNo2kT1qPTKyo3rTcrKimcOlTDtrsyo37hVZsddbl6VhIPIxNrHwPlhxHa7xH611nZ9rh1xpG&#10;aq6iC3cymK2llHGNjnCvCoFUZ2uJa4t3OWXPRE3uafylcvOvnf3m/wCC27nHL/22Nv8AJb+VPKs3&#10;7e/u1+R5hmvGNbeXERa01aSI2ke0AFS3LjyfY8v1WNDlf3DkYDb3F1CHDVjhIzc0+9R4ef4eSeO2&#10;0/1Y3p1y+bznaJxeye2xoN06VhDmlw0i1HA7zWnYmk6vP+2/W8vsz1mnX/w9zXd+xEBB4t+Kz/YX&#10;F/8AujP/AE8y+h+2/rv5PnfuX6J+b5aX2nxmbhcteYfL2WWsy0XdhNHcQbxubvicHN3DpFRqs76z&#10;aWX1a02utlno9W/4p/UT/wAFiv7zcf49eH/Hcfvf+v4Pb/kuT2n/AF/E/wCKf1E/8Fiv7zcf49P8&#10;dx+9/wCv4H+S5Paf9fxP+Kf1E/8ABYr+83H+PT/Hcfvf+v4H+S5Paf8AX8XoHor62c0c7c03OHy9&#10;rZRQx2b7mOS1ZKxwcySNlDvkkBBEi832/qa8euZnu9X1Pt7cm2Ljs+b+Z/8AaXLf57cf4Vy+tx/p&#10;n5Pk8n6r+bWLbD7q9Nf93fLH/tVl/wCnYvzf2P6m351+k+v/AE9fyjpFxdnxx68cif6q87zSW0ez&#10;FZfdeWVBRrXOP30Q/YeagdDSF9/6fN56de8fA+7w+G/TtXnC9byCDufRD/ery9/d3/4F6832/wCl&#10;s9H0/wCrq3P4k/8Aeldf5rbf1i5/Q/pOn3/6ry1e143V+n/qTzByLe3V1h2W8rryNsU0d0xz2Uad&#10;zSNj43AjvXDn+vryTFduD7G3Hcx3H/FP6if+CxX95uP8evN/juP3v/X8Hp/yXJ7T/r+J/wAU/qJ/&#10;4LFf3m4/x6f47j97/wBfwP8AJcntP+v4n/FP6if+CxX95uP8en+O4/e/9fwP8lye0/6/i7+fnnJ8&#10;6/h95hzGThhgu2iW3e23DmxkMfGQQ17nkaO615pwzj55I9V5rycG1r5dX2XxhB+gWF//AINYf5vF&#10;/WBfl9+9fqNO0eO/ii5P+f5bs+ZrdlbjEv8AJuyBqbacgAn9iWlP2ivf+3cuNrr7vB+48WdZt7Pl&#10;9fZfGEH2l6Kc7f62ch2dxPJvyVh/kWQqfEZIgNsh/ujNrieuq/Pfb4fDe+1fofqc3npPeOX9ffSG&#10;bme1HMWDi352zj23Fs0eK6gbqNvXIz7P6Q06Au30vteF8dv0uH3fq+c8tf1PlZ7Hse5j2lr2khzS&#10;KEEaEEFfbfFQg6zlD1T555SaIsPk3tswamxmAmg11NGPrsr0llCuHL9bTfvHbi+zvp2r0O1/Fbzc&#10;yMC6w9hNIPtxmaMH2F8i8t/bdPS165+5b+sjjfUb1l5n57tILDIQ21pj7aX5iOC2a+pkDSwOe97n&#10;k0a91KU4rvwfV147md3n5/t7ckxezgl6nmdz6If71eXv7u//AAL15vt/0tno+n/V1faq/PP0Qg4L&#10;13/3Tcwf3OH/ANTEvT9P+rHl+5/Sr4uX6F+fEH6FW3/d4v2G/Uvy1fqYuKKICAg1HOH+yOb/APb7&#10;r/AuXTi/XPzc+X9F/J8EL9M/Mr1l/wB8g/ujP64KXss7v0IX5Z+pWMhYWmQsbiwvIxNaXUb4Z4nc&#10;HMkaWuB7wVddrLmJtrLMV8Lc9cp3fKfNWQwVzV3ysh8iUinmQu8UUn8phFe2oX6Th5ZvrNn5rm4r&#10;ptdWhXVzEHsf4WP94l7/AO1Tf+ogXz/3H+nPz/8AL3/tv9S/l/4e8+rPIEXO3KE+NZtZkoD8xjJX&#10;aATsBG1x/Re0lp9/Qvm/W5vj3z6Pp/Z4Pk0x6viq+sbywvJrK9hdb3ds90U8Mgo5j2mhaQv0Mssz&#10;H56yy4qwqj0LkH1x505Otm2ED48hiWf0dldhzhGDqfKe0hzO7VvYvLzfT05LntXq4fub8cx3jt7v&#10;8WWbfbltpy/bQ3FNJJZ5JWA/sNbEf6peafts9a9N/c9vSPIubudOY+bcn+8c5duuZgC2GMANiiYd&#10;dsbBo0fSemq9/Fxa6TGrwcvLtvc7Vo10c3a+k/pze878zxWmxzcRalsuVuRoGxV/owf05KbW+09C&#10;8/2eeceufX0ej63BeTbHp6vtaCCGCGOCFgjhiaGRxtFGta0UaAOoBfnrcv0MmHwfzz/ttzB/7lef&#10;4d6/S8P6J+Ufmub9d/OtIujm+sfwv/7tpf8A3Gf/AAcS+H+4f1P4Pt/t39P+LvufeVoeaeUMng5K&#10;b7uE/LvPBk7PHE72PaK9i83DyeG82erm4/PS6vhOeCa3nkgnYY5oXOjljdoWuaaOB7iv0kuX5qzC&#10;hUe//ha528q7vuULqTwXFb3Ggn+yNAE0Y/aYA8D9Vy+X+48PSbx9T9u5ut0r6PXyX1hB8h/iT/3p&#10;XX+a239Yvu/Q/pPg/f8A6ry1e143vX4TP/4zzD/m9v8A1718z9y7R9P9s77PpRfIfXEHwNzZ/tTm&#10;f8+uf8M5fp+L9M/J+Y5f1X82qW2H1x+Gb/djH/ntx/zV8L9w/qfwfc/b/wCn/F6svE9zDzX/APBr&#10;/wDzeX+sK1p3jO/avz9X6h+XEH2z6L/7reXf81/57l+d+3/V2fovqf0tXarzvQ+efxYcv+HB8wxt&#10;4GTH3D+/76Ef4RfV/bd++v8AF8r9y07bfwfO6+q+UIPrz8OHLn7p9N4LyRu24zE0l26vHywfKiHd&#10;tZuH7S+F9/k8uTHs+79Dj8ePPu8+/Fby75WWw3MMbfDdRPsrhw4b4T5kZPa5sjh/JXq/beTpdXl/&#10;cuPrNngi+m+YIPsr0CwH7n9MMXubtnyO+/m7fPP3Z/vLWL4H3d/Lkv4dH3/paePHPx6vRF5HreG/&#10;iv8A9lsL/nzv8C5fS/bf1X8nzf3L9M/N8xr7D47Y8u5y7wOdsczZtY+5sJmTxMkBLHFhrRwBBoew&#10;rHJpNtbL6tce912lno9d/wCK3nL/AERjvdP/AIxeH/G6e9e//Jb+0P8Ait5y/wBEY73T/wCMT/G6&#10;e9P8lv7Q/wCK3nL/AERjvdP/AIxP8bp70/yW/tHf+jPrZmueuYLzE5LH21sILR13HLbmQGrZGRlr&#10;g9z+PmV9i8v2/qTj1ll9Xq+p9u8m1lno438V3MPm5XC8vxu8NtC+9uGjgXTO8uOva1sbv5y9H7bp&#10;0uzz/uW/WavKuXfUvnzl1rWYjNXMEDPhtnuE0I7opQ9g9gXt5Pr6b948XH9jfTtXdWP4o/US3YGX&#10;FtjrwjjJJDIx5/vcrG/1K81/buO+70z9x5J7LeW/E76j3sDobVljjS4U863hc6QdxmfK3+pV1/b+&#10;Od81Nv3DkvbEeU3l5d3t3Ld3kz7i6neZJp5HFz3vcalznHUkr2ySTEeG225qyqPqj8M3JNxhuWLn&#10;P3sZjuc2WG2Y4UItYq7HdnmOcT3BpXxf3Dm8tvGej7X7fw+OvlfV7MvnvoPLfxKf7rbr/Orb+vXt&#10;+h/VeL7/APSfIa+6+E2PLn+0OL/zuD/CtWOT9N/Jrj/VPzffq/MP1AgICAgICAgICAgICAgICAgI&#10;CAgIPnyblnA46ExMx2Nx4prFFb2jpva/bO4+0nuX19do+PeO+7HmmhbA6C2Y4girpZXmVra6aNcY&#10;rVnthWvNJw4anL8zYnF2Zfkr+G0ipo2Sr5HfsxEAe6Oizb710msvo4a+9feXbQeXYWNxkKCjXTOE&#10;TAf2fF9QXHbn0n4u+v1973c9e/iEz1wKRWEcLNaBsjhx7WBhXP8Aup7Nf2n4uauvVPO3Lt8kUTnn&#10;7ThuP0pfuX2J9T8WI71G5krVkrIx+i1tAs37ezf9roxZeeOZpDu+dka7iC1zgR9Kzfs7NT6+rEm5&#10;kzsxrJeyuPa5Y+bZucWvsxpMlkZPjuZXdGr3cPes+e1Xw19lgulcdSXV6ySnjtWui7b2F3cODYo3&#10;OJ7F01+tvWN+bXXvXZcsej/NmdlGyL5eHi6aStKfV9K9Ov0b/wC1eTb7+v8A6y17z6f+kPLHLLPP&#10;mZFfX7aF95M0PYw/qF1I2ezVerXTXWY1jx7822/e9Pb0dlcczYaAlkT23MoNC6peK9Q02+6q1OO1&#10;zzIw3843RbtghqSdHOB4dmoH0LXxRPOtPlM7zVdRGO0n8jdoH0oRXsFAPat66as3bZwmQ9PeYMxc&#10;mW+yY3u4mQUAFO163mejMz6sjH+juMheHX2Sfcv6YomUB9pB+tYl9m7bXV2mG5TwEYldDDbtHCSX&#10;buPtOqttqSRvOWPWH09xj523eQbNOzWNsVu+un2WEb9T1lwXn5uG7dI68fJrr3WbuHmn1Nv5In+Z&#10;jcH5MzKGrdscrHMJpo0uId0nVXGnFrjvUl25LL7Pn/mXC5X065ykf5UNyLS41bR0Za9njaWkbHBr&#10;muqxzTq09daZ8sY2k6PVrjeeFtmz0r0h9buWW1x3Ml2+xi8qWLfIXujkZId3jpqJGagPGprrXSk3&#10;s27d3OcG2nfq3nMvLfoJc8nX+btbW4mtY3OdLzFdS3ux08hJPliSSP5qVzvsRChPxObxXLO0v82M&#10;ezpM9tc5fMrJ4W3bm2sTvJMhewPpUMFTQ9Bo0a9a1L1d9uO2db1jtea5wyccw4aNuOnD48hZW9uC&#10;1sTKeXIxo4cWh23XSq7bzHWPHwba2+O3r0/8MTGhl5jH3oi2Y27m8t+z4bW721Bp0Ne3300+Fb48&#10;WfgxzTbW9e8/3jjc1bSW1yYJP6SFzmU/VrUU95Xz/tavq8G2ZliWtzJFI0gmjTup2rnwb4rpvpK9&#10;0xfOUkPJ9oy4gF/YN+7ltZBoYna0BIoC13BfYnWZfn702w5zmLEw28kOVsn/ADFhfgPjkd4juH6b&#10;a1a812yD9Kh+2s33dNbnpe87NZZ5eW2HlQXU9lGRTy4pHNZrxo2tNe5OhtmzPdnXVzI5sL7q8nka&#10;8h0UznVDXtOjg/7Dq8Kq1ifhGLzrgrXKuF824jOZ8pr7qSLxRXehPm7hSkvQ/Ta4itQTRefn+vN+&#10;z1/X+1dP5b2eeS2ckTi1+hHH2rwX61j6mvJL2X7aBgeHE1HGgXfj0kc+Ta4e3+l3OlpiMBcWr/E8&#10;3DXtiPDZso+ru3Si98mY+Ly9NsN1zDcct5/Gy2l40z4+c72PjAM9tIT/AEjK6HjRwqA4K3TMwmvJ&#10;ddsx4PzFypcYq/kgZK24grugnaC0SMPAhp1HaDwXzeX6eL0fW4ft67zLI5Myt/gc3DexsbJCfBc2&#10;7zSOeF3xxvp0O+g0I1C6/X1uqfauu2rq/VjlSGC4h5htiHWuQEfmj7YkfCJWPkpxdLGauP6Yd1hd&#10;ubjmcuH1Oa48fZwDI4muBLAQDQjiuM1j1Xa+7YTctyXFichYjdCDtkYOLTSte6hWtuGWZjjx/Zut&#10;xuyrHN5eO3sohdyx3eLk8zGztcRJA6odWN3FvibXRXGdcVnbGu3lr2r6P9PPxMct5aKKx50htcbm&#10;GBsct68ObDOaU8wOayQMJ+0HbQOh3QPFtpZXrl9Z1d/eZPkTMuDsVzRj4JSNAy8i+ja/8isu07xm&#10;49GLdYyARf5VzNbvgHxFkrXk9QrUfWt/J+DFn4vCvxKcw4S7sMTisdcQSttHvcPKmjmkduABfIIy&#10;4MB+yKrlydrl14+7wUFc9a7svF5TIYq/hv7CV0NzC4OY8fUQeIPSFuZlzGbJXq9pzN6c8/7Iea2t&#10;weee0RNv4WtZbyEcHukPwO/b8Paul2l6ON12nZmn099SeR45ctyNzJ81YR/fOgtpqF7QNS6AF8Ml&#10;B2rHj7Necvd7X6NetuW5ksnQcw499newuZG57g5sUm8Va5m6jm8DUahZuueyZx+L1uOxw969l0y1&#10;jklhfuG4BkjHtNejp6VzzY6YjC5ly8lk6C8tbO6feRvDHRshfI2WJx8bC6Le0U4tPQe8q6a57s7b&#10;Sdm6cWiBs3lu2EB20jxNr1gqNrDsZjsjBW8tmTeIljnt8be1rh4mnuKmbOyeMrAZyzcW9w6W2vJp&#10;46ENt7t+9zB/1dzQzN7nl47Fq7p4KyLhzDE8Pa9pAe4na7s3UqNesAg9YVmzN1USQXjRJHa20jpZ&#10;W7TPM5nlNadC6oc9x06KK5Txsa/NxOh5k5bliFX28skU22o8E0TmmtOjcwHVXXtTbvqz8LirS1ym&#10;YvxG35m9uQfMAG7ZHGxgZWnWN3tWdrmSNSTOXL89eo91yq5pNlJciSZsEYHBznRukLiXOY1rAGEa&#10;1JOlFvTjlZ23sea2f4rPTUvc25xEtu5xJdLBHsDieJOwtca9qnjPdf5vZnQ/iY9GTO17f3haS0oL&#10;hjZqjvo9272gpj8Sy+zscfzFyL6hNs7nAZ23uMlZl5Y3+juCxzdr2yWz9j6aDxtA1HVULUzr+SbT&#10;LtG3E1vbwxSBsTmNDCWklhI0o3pqegEe9c51ay0HMV1YOyOPbeB8sl9L8tb21N7ju1qGdTaAud0U&#10;XTWXGWNtpa3U2JwluAWQR2Lz/RvjLmSivS54K55reGnz0Xycbbi73uj8NMtbN3U28PmY21D2jpJG&#10;nEbV01rG+qj/AFjnbNDbSSRi6mG6zL5AI7hvQIJwHNcf1XUd3rckcNo2OMyrsi0skt/JmbUPiuAG&#10;+IcQHt3j30PYptMJKv8AkxGUgQBj60LgS2n8qgqlXC611xbuG15kbwa3c1/uLTu94WcZb82Xb5M7&#10;tu0tfSrmjWvs6VjbVubtlDkYHlrXEAv+B3EHsr19i5XR2m+WXVZbEBAQEBAQEBAQEBAQEBAQEBAQ&#10;EBAQEBAQEBAQEBAQEBAQEBAQEBAQEBAQEBAQEBAQEBAQEBAQEBAQEBAQEBAQEBAQEBAQEBAQEBAQ&#10;EBAQEBAQEBAQEBBhZvE22XxN1jbn+iuoywniWni1w7WuoQpZlx+xwzl0ul7V823lhc46+ucbet2T&#10;27zHIO0dI7DxC8/Z+B347ptdNu8WLeYwyGN50roVXPj38bitzb38zKa7h2qyvfry2M+LKN+0wjuN&#10;VrydpzsqPKW/TUd4/Mrl1nPG8xQF02ER6+c8Nae87VmvdwfzSY9XqkkkNvCXyOEcUY1cTQABdn37&#10;ZI5HN81yTh0FkTFBwdNwc7u/RH0rndnz+b7WemvZseWM/wDNMFncu/yhg+7efttHR+0Fddnb63P5&#10;fy3u2+VNMZdnqhk/rCtXs9HL+m/k8izd02BkVQSXE09lFylfm/s7+MjQT5OR3wgN+kpa8G3NWpvb&#10;xwFXO3PPCqy8nNy4YcY2ML3fE/6lK4azEzXvPphyy7C8vNluGbb7IETzg8Wtp92w9zTU9pK7aa4j&#10;9n+0fU+Lizf1bdb/APh162+qICDxz8Udnd3PIuO+Wgkm8vJRuk8tpftaYJhU0BoKmi9/7dZN7+T5&#10;/wC4y3Sfm+Xv3Tlf/Bz/AN6f+ZfZ8p7vjeN9j905X/wc/wDen/mTynueN9j905X/AMHP/en/AJk8&#10;p7njfY/dOV/8HP8A3p/5k8p7njfY/dOV/wDBz/3p/wCZPKe5432ewfhfxuRh9QLyaa1ljhbjZWuk&#10;exzWhzpoaCpFKmhXh/cNp8c/N7/27W/JfyeZ81YfLt5ny7XWU4IvbioMT/7a7sXr49p4zr6PHya3&#10;yvT1av8AdOV/8HP/AHp/5lvynux432fcnp3BNByDy3DOx0U0eLs2yRvBa5rhAwEOB1BC/Oc9zvt+&#10;dfpOCY49fyjoFydXBetXIn+uHJFzb20e/LWFbvG0Hic9g8cQ/ujKgD9KnUvT9Tm+Pf8ACvL9vh+T&#10;T8Y+OXYfLscWPsbhrmmjmmJ4II6CKL7/AJz3fA8L7I/dOV/8HP8A3p/5k8p7njfZ3Pojiso31SwD&#10;3WczWRzSOe8xvAa0QvqSaaBeb7e0+K9Xp+prflnRuPxH4zJSeps8sdrM+KS1tyyRsbi11G0NCBTi&#10;Fj6G0+N0+/rfkeXfunK/+Dn/AL0/8y9nlPd4vG+x+6cr/wCDn/vT/wAyeU9zxvsfunK/+Dn/AL0/&#10;8yeU9zxvsfunK/8Ag5/70/8AMnlPc8b7H7pyv/g5/wC9P/MnlPc8b7PfuSsXkh+GnmG3NrMJ5X3M&#10;kURY7e5gMVXNbSpHgPuXzOXaf3EfU4db/b14D+6cr/4Of+9P/Mvp+U93y/G+yRiMsSALKck6ACJ/&#10;5k8p7njfZ98Yhj48TZRvaWvZBE1zToQQwAghfmdu9fp9e0U5rE2eYxF7irxu61voX28w6dsjS0kd&#10;orUJptdbLPQ31m0svq+F89yhn8LmLzFXdlN59nK6JzhG/a8NNA9ppq1w1B6l+k05ddpLK/Nb8W2t&#10;ssYH7pyv/g5/70/8y15T3Z8b7PVfw6Z7LYDnhuNntp247Nt+XlrG/a2ZlXQyHTvb/KXi+9pNtM+s&#10;e76G913x6V9Xr4j7bzb1I9CuVucnyX8J/dWcdq69haCyU/8AXxaBx/WBDu9evg+5tx9O8eP7H09e&#10;Tr22fPfNPoT6kcvve4412TtG8LrH1nBHbGAJW9tWU7V9Xj+5x7euPzfL5Pp8mvpn8nBT29xbyuhu&#10;Inwys0dHI0tcD2g0K9MuXlswtqiWtc4hrQSToAOKDb4/kzm/IkfIYS/ugftRW0zx7w2i57cuk72N&#10;68W97SvUfR30i9Qsfz5iMzkcQ+xx1m98k80742kAxOaAI9xkJJd+ivH9r7XHdLJc17fq/V5JvLZi&#10;PqVfFfaEHDet9tcXPpXn4beJ80piiIjjaXOIbPG5xoNdGglen6lxyx5vuTPFXxp+6cr/AODn/vT/&#10;AMy+/wCU935/xvsqZhsu97WMsbhz3EBrRE8kk8ABRPOe54X2ff8AA0tgjaRQhoBHaAvzFfqIrUUQ&#10;EBBqubWPfypmmMaXPdYXLWtaKkkwuAAAW+L9U/Njl/TfyfAy/TvzDIx8b5MhbRxtL3vlY1jWipJL&#10;gAAApt2XXu/QZfln6kQeJ/iZ5BflcFBzRYQmS+xI8q9awVc+0ca7tNT5TzXuc49C+j+383jt43tX&#10;zv3Dh8tfKd4+XV9l8YQey/hXjefUG/eGksbi5Q51NATcQUBPbQr5/wC4/wBOfm9/7b/Uv5PqlfFf&#10;beceqforgueGG+ieMdn2N2svmtqyUNHhZO0U3dQcNR2jRev6329uPp31eT7P1NeTr22fM/NnpPz7&#10;yvJJ+8sXLJasrS/tgZ7cgdO9g8H8sAr7HF9nTftXx+X62+neOQXdwEF21tLq7nbb2sL7id5oyKJp&#10;e9x7GtBJUtk7klvZ6pyJ+HTnLPTR3GbjOCxdQXmcf5U8dTIeLT2yUp1FeLm+9pr+nrXt4fob7fq/&#10;lj6d5U5SwXKuHixOFtxb2sfie7jJI88ZJHfacf4hovj8nLtvc19nj4tdJiNwubo+H+eOWOZDzpn3&#10;DFXha7I3bmOFvKQWumcWkEN1BBqCv0fDya+E6ztH5zm49vO9L3rSf6scy/6Jvf8Ay8v/AEV0+TX3&#10;jn8e3tX1P+G3G5Cw9OnR31tLaySX08jGTMdG4sLY27qOANKtK+L9/aXk6ez7X0NbOPr7vVF4ntfK&#10;P4gPTjK2PPU2VxWPnuMdmR8yXW8T5GsuOEzXbQaFxG/X9LsX2/pc8umLesfE+7wWb5k6V5l/qxzL&#10;/om9/wDLy/8ARXs+TX3jx/Ht7VsOXrPnLA5yxzNjir1t1YTMmj/yeWh2nVp8PBw8J7Fje6ba2Wzq&#10;1pN9dpZL0fcWMvm3+NtL9kb4W3cMc7YpWlkjBI0O2vadQ4VoQvzm0xcP0mtzMslRXyL+JWORvqhc&#10;Oc0hr7S3LCRQEBpFR16ii+79D+m+F+4f1P4PK17Xie+fhMjf+9eYpNp8sQW7S+mlS95pVfM/cu2r&#10;6f7Z32fSS+Q+uIPgjm+N8fNmaZI0se2/uQ5rhQj753QV+m4v0z8n5jl/VfzahdGH11+GmORnphCX&#10;tLQ+7uHMJFKtqBUdlQV8L7/9T+D7v7f/AE/4vVF4ntYmYY5+JvWMBc91vKGtGpJLDQBa17xnftX5&#10;+EEEgihGhBX6h+XEH236NRyR+l/LjZGljvlAaOFDRznEHXrBqvzv2v6mz9F9T+nr+Ts153ocL628&#10;uOz3prmLaKMyXVrGL22a0VdutzvcGgcS6Pc32r0/U5PHkjzfb4/Ljr4rX6F+eZeIxd5lspaYyzYZ&#10;Lq8lZDCwAmrnmg4dA6VnbaazNXXW7XEffGJxtvi8VZ4y2FLexgjt4R+pEwMb9AX5nbbytt9X6fXX&#10;xkk9HEevPLT896a5FkMZlu8eWX9s1oqawmklANf6Jz16Pp8njyT8ejz/AHePy47+HV8Zr9A/Ps3C&#10;4m7y+Xs8XaNL7m9mZBEACdXuDa0HQOJWd9prLb6Naa3ayT1ffVhZQWNjb2Vu3bb2sTIYW9TI2hrR&#10;7gvzG1zcv0+sxML6ivD/AMV0ch5Twzw0ljL8hzgNATC6lT20X0f239V/J839y/TPzfMK+y+OICAg&#10;IPafwqRyHnvJyBpMbcXI1z6aAuuISAT27Svn/uX6J+b6H7b+u/kzvWT0e9S87ztks9Y2TMhY3BjF&#10;sIZo2vZFHG1gaWSFhr4fs1WPq/a49dJrbitfa+rybb3aTMeS5PkTnXFk/vDBX9s1vGR9vLs9jw3a&#10;fevdrzabdrHh24d9e8rREEEgihGhBXVzEG+wXIXOeee1uJw13dNdwlbE5sQ75X7Yx7XLlvzaa97H&#10;TTh327SvcfTb8MzbS4hyfOckdw6Mh8eHhO6PcNR58n2v2G6dpGi+dz/uGemn+r6X1/2/HXf/AEe/&#10;Na1jQxgDWtFGtGgAHAAL5b6iUHl/4kY5H+lt4WNLgy5tnPIFaDzKVPvXs+h/Vjxff/pV8gr7z4TZ&#10;cssfJzJimRtL3uvLcNa0VJPmt4ALHJ+m/k1x/qn5vvxfmH6gQEBAQEBAQEBAQEBAQEBAQEBAQEHw&#10;bkPXt4c5uPx0bW1q18lXfRVi99+xp6PFODe98OVzPq3zvlaxsvDaQHQR24DD/OA3LHy77fpdZwaz&#10;u5o2V/dyeZO6SWRx1c6rnGvWSumv17e/U25tdV79xz0HgNSu0+tJ6OP95qM5ev5HUZESTwABT+2X&#10;+71ZLOU7v+yFrD1Hj0dA16VufUc9vv6xls5FvnkBrXOr1Cn9dtV/tGf7+Myz9MM1dybIIHvcegU/&#10;Ol+prGZ+4/g6Sy/D3zTNtdKyOFh1Jlla0+6hd9Cn9vxwv3N/ZvrP8Ozo3M+enjaHdDQ95OvRqxdN&#10;ePjnaOV+zzX1b209NPTLEWkdzf3LHtPiEssjGNIqR4WNrIRoeBXTE9I5Xk2vfarU/qJ6RcvaY2xN&#10;9I0aGGLYyv60twN49kZWbvWteG3tHNZH145hvnmPGW8OPgrSPa3zZOji+beP5rWpLM9O7e3DtJm1&#10;1vKWB5z5k23mame63LN0Zme5zqdgcTtB6l185r+bzXW2vRLTlfHWEIq3e8CjnPqa93UuN5LW/GRg&#10;ZW+s7VjhCN5+GjRoeoLciWuJusvnrqYsgjDGuJ2uI9nZ2rrJHLy2rb4zBcxTs865c9sAO57wCANd&#10;NQ2n0qWxqS5dTbWeQNtJBh7R13csb4thaSC4bhuLiKaLhtySd66zS3s8N5+5e5tvcltvrq3hm12w&#10;S3lux1ePwF+mn1Le1z2q8Vmt6zLo/Sj0qythzfjrnLx24e0C6gtDJHKZWsP9Jt3GoXO2a6113t32&#10;kx2fUMctsLWe4utkFo2m1ratBPAbiKbnHqp2L5tttxOr1SSTNebc6ch2HNjY457USQREuZcP3MlY&#10;12pZE5pqauJcd3hr0L26byTq8m2t7vE+fsby76fBlhibKCbmGQh3n3gZdPhjOof5TmCEE/Z3NPcu&#10;lsx0Xjlt/mtw86v8hms1dsu81eT372ikfnkuawfoxs+FjeHhaAFmaderrtyayY16OuxUeClydrJj&#10;cdA6SO2iD43xhwdM2MCVzWPJbu3NJBovRNdXh25Nu2a1uUu8l/rLdZbF2fzONsofMylk7wxutppC&#10;ySIt0oCSQKCo49C4cls26PV9fXXbjstx16Vj8kczWGKnzMEURnxF9byONlI+h+6BkY1xA1O3cyvW&#10;Q7oU49p1w6c+m1xnvlheoeHEFxaXUUnnWl5Aya0udfHCfhJ00cBTcOg1Wfs6Zi/S2xnW945CK0Id&#10;/lDvl2ujdJG97XUfQHaG0H2iKA8F4ePjsvV9C7e3V3HL1yZ8JNa8A1oc1v6R3D6doX1uK51fE+zp&#10;ZvlkctTummuMHNI1jLyjrUyGkTbhp8G/oDZBWM9GoJGia30a3k7xq8vi8jbyTPktZbUxSvilik+w&#10;WuIoSeJHCvSsXOMuml1l8WDbX13GaA+A1qw/CfYpNm99daz25C2c0FhET9DpWm4dI6R7lqbON46t&#10;zy28ziLy3E4prJGdktD9oEeF3tae9Z2w3pbGAzF2Fw7/ACO8ja4mjYrisL/5xrH73LHjL6vT8m07&#10;zp+HVnMxmYx0wiureSMcanhQ9I6CF11m2rzcl03nd12OZbyQSvPge5lI7gF4a15Ap5nllrtp6fyr&#10;0SV4btrLlcl5NZeRGaWaQQ/EZGuZMxp7XVYePW0LN1ldNdvHsuWnpxy1LF5juarOMg6B9WitaULp&#10;PLjrX9dYuuHX5Nr/APw3956Uc5y482UrzJA5jY/Im21aGax18t8wBbTQtJp70t1sw5zylljlHeg3&#10;N8VZPPtDrXyy+UH3+XtHvXH4/wAXtv2pfSsf/wCvefMLumZZvkjb/SfLvbKAO5m73LpJY4b76b92&#10;myOCvb5r3wwiG6ZpLCaRuqOnboPcm+mZ0Xi5vG427LWO5VzNQLyBkkR18Tmmg6eH51nThvq6c32N&#10;Z116Ojxvp/Y3pAFg88PHHU17aHRbv19PWOE+1ve1bC49HLPytwjljP6NKEad5CzeDSt6/a5PdyWT&#10;9M7iFzvl5RUGmx1R006SuO30tfR20+9fVz15yvlbNxE0NADQkEEfQuf9rh6Z9vSsYY+7aamMlreK&#10;s47Gvm1vqzraxtZ/BMPLcftcKLfxS93n35ttezcYvDc3Y9/ncuXz3U8RhifQmunijd4HfSsX6u0/&#10;Ss+5x39XRci9TfUrCz7W3TrYtNTC6JpZWta7XAgH9lcNteSd47668e3avWeSvxWQQsjj5lspopmg&#10;M+bsdrm07WOIoB1UcOoBZsz6Ya8LHq+G/Ev6e3ULd+atDJ0icXNo/wBvmQyMPseud4os2vs30HrP&#10;ydeFrIcjj595+GPIWxd7GufGU+JPkdVjeYcfcyx28RfBcvZ5jLeUfGwa7mcWvFOljisbaWN67ZW+&#10;ZTnLeGK8xNwGMY4G8jczzawjQvaOPh4kBNbPVNpfRlx2+TntmSPuIp3Oa10czG7BQ6hwGvR2qZjW&#10;Km/iuARJbOoa7ZWt0J7Qrr+KViWjLUXZknaTJEKkvqdtdemq1Z0ZlmerIt8pi7q9fDaXDXTsFXNH&#10;BzAacevoqpdLJmr5y3EW8xhMfkoZLe/tIrm3kp5kUrQQSNQR1OBFQQprthbHzv6j/hVs7yWW+5Wl&#10;FrM4mR9q7cWmup8J+tq6dKktjwvM+jvqFiXuEmLfcNbqHWxEtR1ho8dPYkmGvOOSY6W2no8Oinid&#10;Q1q17XNPsIIW9dvdLM9nqvI34ifUDlySC3v7o8wYNtGzWV5R8vl8CI53AvB6g/cOxW6xn830Jyfz&#10;9yLzbYyZzl+xmF1AAy+trYRx31vuGoEfU6hoY5NeDddFOuHPbXFd5y3zJi8tim3eFEr7Nh8sOme4&#10;SEt0NSTI9xB0O48dFzurpN5Wz+ZcBu2ujdxcRtr2GtG19qzirlzGSx2LlkngsmxNubjxS2LWNjE5&#10;4l0lpLtim7XM2v6iumtc9tWsMpgPk2j3C5JDIrO7JkFWir2RSSfe6cRHIN36pGo6a/j2ct5nsxea&#10;rL1Hx7o34Iy5DF3mr4omW0s8T3AFpYbgwlsbqu8Jc/ZQa0JDdaXW/m5bTb07Nxg+XOYrjGMdfiPH&#10;XAAAhdS6mqBSs0lI2En9So6iVNt9fQ149li5mz1pHJbX8D7m0bp5sbXtpQ6Hi5ze/c3vVxrU/mjO&#10;xtzLczxxiYSWszKtgnLhOX00DJCXMkGnB+vaVnaYb02tbG3mzMDt2MuQ9kT/AL2xuKlpFdW61kjP&#10;UW1b+qVyusrvrvW4s+bsbJNDa33/AOvvLhxZbxTOG2Vw6IpPhcf1dHfqrleOx215JW73V4Lm6JQE&#10;BAQEBAQEBAQEBAQEBAQEBAQEBAQEBAQEBAQEBAQEBAQEBAQEBAQEBAQEBAQEBAQEBAQEBAQEBAQE&#10;BAQEBAQEBAQEBAQEBAQEBAQEBAQEBAQEBAQec+rHJT8hbfv3Hx7r61ZS6iaNZYW67h1uZ9I7gue+&#10;vq+D+9fQu8+XT9Wvf8Z/+njrgJmAj4xw7Vyj8rZ5T8VVtdlngk4Dp6QqcfLjpWyjlBAINQj1y5Xm&#10;vVay7zASRWTrOWVpc2ANeWjiXAVH9UrH3frY08c+i9n+ZZbj727k2RA/dW7eHu6T2pblv7H2vXb/&#10;AEcdf5We7dSuyIcGD8vWj4/Lz3f8m1weYc8tie8tuI9YpK0Jp29YUev632M9L3eiRZ1mQwN4yQht&#10;3HC4SN/SBFNw/KunlmPuTn8+O574eX81vp8sP2z/AFq5vz33r2/i5W5u2sqBq7q6lHyeTlkYbGmR&#10;xkk+H60cNZ5XNd36ZcmvzeSGUvY//wBXZPBa1w0mmbqG9rW8Xe7rWtNcvtftX0fm389v0a/717eu&#10;z9gICAgICAgICAgICAgICAgICAgICAgICAgICAgICAgICAgICCxd4+wvWbLy2iuWDg2ZjZB7nAqz&#10;azsl1l7tZ/qRyXu3/uDG7/0vlIK+/Yt/Nv73/Vj4dPaf6NjaYzG2QpZ2kNsOqGNkf9aAsXa3u3NZ&#10;O0ZKiiAgICAgICAgICAgIKfLj/RHuCCRGwGoaAe5BKAgIKfLj/RHuCB5cf6A9wQSGtbwAHcglAQE&#10;GpyHKPKmSeX5HDWN492rn3FtDK4nve0lb15dp2tY24tb3kYLPTP07Y7c3lnF17bOA/W1b/uOT/lf&#10;9WP7fj/4z/RurDFYvHRmPH2cFnGeLLeNkQ9zAFz22t71011k7RlLLQgICAgICAgICAgICAgICAgI&#10;CAgICAgICAgILfy9vx8pn80K5TCsMYDUNAPYFFSgIKfLj/RHuCCQxreAA7gglAQCARQio6igp8uP&#10;9Ae4IHlx/oD3BA8uP9Ae4IHlx/oD3BA8uP8AQHuCCQ1reAA7kEoCDGusXjLs1urSG4PXLGx/9cCr&#10;NrO1ZusveKbfD4i2cHW9jbwuHB0cTGH6AFbtb6k1k9GWstCAgICAgICAgICAgICAgICAgICAgICA&#10;gICAgIPzGseWMldOaGQmjuFdB9K+pp9R49/uaR2eA9OHSOY+4kjYDqQCXHTq21H0r28fBI+fy/bu&#10;z0LG8h4C0jBlgMlNSZCGDQVPWutxOzzYt7tszkJ9wQLaxjY1+o8FCe7fU/Qpd4eFbC29IJJKCd0T&#10;N39jbU/1LaBY+aNfFW0Z6ZcqYsAX9wInOoA0lkdSToA06mvUs/Nb2h8Ws7su8sORsDI1lxGyK4pu&#10;Ec3ilp1+TR0oH8hSXbbs1ddYptspFcAyWLDBakUiLWBjSOvdJur7YQrdcdyVr5+bxjWzm6v2yV4R&#10;xtBLTSvx0pr2MHtWvjynn7POObPV3ITB1tjZZQw6btxANRQ0bWn0K4ka1122eY5C65gysxe8yS14&#10;N191Bp0rlt5V6uP49FON5MzuQuGxxRbnE6kmoGvTRTXht7ul+7p6PcvTX0jxGIm83NeVcZMR+c22&#10;kI8EZ4O2Hr+yTx6Fq3xnR5N+Tbe9XsLWARbLega3paAGivD6KLlmrOkY9xjLfyZJ76YiGMAyPkeW&#10;MAcaN+Gh1PBJve0ZryfnX1NtsPmpsPZ4qO1hiYHRZC6jdL5zjQ+CMHws7XVP7JXXXPqlmZnVzGc9&#10;TbqJjLmxyTY4Y6P8uG3+XklcB8NWu4VPAGiu1mDXTa7Yc5gMnLmcxjpcxfXF3Dbw3d7c75JZX7wH&#10;FkfjD2gktbTT29Wdc9HXk1xNs+8ej+nfN0zsG+KC9di7SeaaW9uYo5Lu9maX08IAEcNItkYLi74a&#10;0XPbXy6p5ePRh5uD0mxzjdsxtzkrlzi+5N1OXSykkAbDJuBd4txFOjoVmthtv1dFyBmppOb7RuIn&#10;kdFJbG3u7aWMMEVvES6GSJ8bo2N2PdTxtIPQFd9JYzpv7ZeyXt3YWUUF3nrsbJ37LKChPmPIJ2xR&#10;DxSPoONF5JM3Gr0bbdM7dk3mRngt/msi9uDxvBjatfeSAjwg6ObGadA3O7kmvlen81/2TbbEz2jy&#10;XP5DkU5CW4suXobmWVxM15eEvkkI+0S8ve536z317F7uPTad682/J/o2eI5o5WhYwQYaNjjoGRQM&#10;1p0Vpqm2m3uk2jNyGHyfMM7Dj8BaY8NILrySGPzh06vAG1YlmnetXW1p7/lK3wnMt5a3bYpW8wY0&#10;S/dijDNYTETs6D4orhjvYVmcnls3dcTD54575T/cvOdza49pFlIPNjaSPDG+Pe9teGgJWdtLNsx6&#10;uHm8uPG36os5zNwXXLtjh3tDZcXEG27x9oHV/wDOPiC3vt/Lhz4dL5+fu5LcfMDJSaNA211AB1Hs&#10;Xll/m6voXt0ek+nGC/et18tE9gDmkncSBUDhoDrRe/i7PjfZt8sVvuZfTXIY+T52zjM9vGd7nt0e&#10;1tagkN106wtZlcptZMejB515jvb3lu2s5oGeZCWy3UwH3krmsLGPcR0bSfanJ0jXB12mXlxyJBpT&#10;rXivJI+t8AcjuNKUCnyxZwLkN/Q0Jq3qK3N2duFkPhguInOaDvGu4cQO0dI7VraSuc2utTj+Yc9j&#10;AIIb2RtuDUQkiSIf9nIHs+hZ13219XXfi03mcN5H6iZu1aHm2sbhp0cTE+MnvET2NXS8+09nCfV0&#10;2943WH57w2RnYz92XWMyL6kz457pmPpqT5RLHtAA6HO7l14+fyuMPNz/AE/CZ8p/2dVaG5yTZGwO&#10;tM22EVmhliikmYAKVkinZ50evSWrrPGuF8tfdv7Hny7s2C3vLb7toFAQ5+0DQAbneEdg0UvHPRn5&#10;K21tzvjpiXRsqenZI9h9lVPBZuzWc48vGRjbt8sTq0+9G6g7H8R7Cs3StecWMzFy/fM+Zhh+ctGN&#10;Lp7l0JnEYprWSFz72On6To3tSWwsmOjicnyE6Rjcvy7dNfYSvLmkyMli3g0oyeMujr+rJsd2LU2S&#10;62MeG65+sHeRC7bO0DfG5oa/hoS0j6qrbE/BbuOdOd4yBdVfEDSlKF1eHAp4rdlj/Wy3ef8ALLYk&#10;EUcHjrP6Ta9yZSz2ZkV/yXfRAF77Z3xHfV7NeutaJkmsYOS5GkktnXmJdHcRAEnyiCCOPwubUarN&#10;kblx1ef5SGaCZ7ZYjFIz4m0oQuO0w9PFfJgRZq8tJGmJ5aWmraE9ddFz+Sx6L9eb93QWnqNcOYIs&#10;lFHesHHz2NkNP2j4vpW5zy93K/Ts/TWS7O8j3n9Ni2QnX+jaW/SHfkV8uOufx8sabIWHL8ji6zeW&#10;jqcFjfj1rrpy7xo7jGFhruBbXjquF4o9WnPl0HLHPnO3LBZ+68hI60iduOOnLpLcnrEZPgd+swh3&#10;UVz20rfnre76m9KfxCYzmF0Fg55OScwbsPPRt0JGjx/LzPLYrhnSA9zZKfpLjtx5am1179nrmHy+&#10;HyUMpxsxhfC7bcQFuwxPOu2SJ3w/l6Fx21s7ta7StlEZGto7Y6utWGn0Gv1qVqLF7jrW9ZtvIdzG&#10;mu0SPFf2g3aCmtx2SyVjSY7G4+N1xbY6SSVo30g2+Y6nBoLnN9xK153bplnxkuY1+J5kyuWyvluw&#10;N7YWDG1NxetZGXGhBGwPcVq6Sa94k3tuMNtefdlhcCIyDV44ilKH86zGmtv8RY3RLZ4h5nEmjakn&#10;poRtNe5alTEedc/eh/I/NUMnzUItMo74MjG0MkqBQbnAUf3OqtSpOj5n9QPQbnvkwTXhgGRw8ZJb&#10;fW/iLWcQZI/ib2kVC1K1nLicBzLmeXcrDlcNdPsr+H4ZG8HNOpa9pq1zT1EUVtMPqn009VMpzviS&#10;MNeWmP5njH/7TH3EIPmv/t9vMCSQ7pbJWh6aUSYvdy2lnZsL7nPn7AuMeYfbXbZSQ2R0UYdG7gPh&#10;a3v4Fdpw67dnL5LL1Y3Lt9zPn48jNeZ0MisgJRaS2cN21zTuO7Ydjg0Up4TVOSSGm2fVmw5c37Tb&#10;Q3Npfm3bXIWN1JNLAWjQObJIx91aODjUbmyxN4VGhWJMdltmz0D0+u7j5m9x77x8kcLI5P3Zd7vn&#10;LNz6jYXHc2aE08EjHkVBoVx5uszheOWXGejtyB1d64R2eRerltzDjspHlrO/lgsLhgjLAGyNZMwF&#10;3wvDgNzQTVe/62Ntcerw8921uY5jAepF1aRuhztuLqyc7W5hbUCvTLFxrX7Qp3BdtuH2c9eaXu9E&#10;weWGRtzksY/97YUUYYmOd8/azDVwa9xBkaQa7HncOjdWi8m+uLi9L/s9Gm2es6ttH8rlop2Rthyl&#10;pUNmt5m+VcMcOLZopG6kdG5oKz279G+l7MaO8GKlZFFezWLXODY7O/LpoXnhSOR7nOaf1WyUH6KX&#10;SX8WpyWXDo4MzuYHSNIH6bKys97Ru/qVyvHh3nLKy4cnbTAujcHtGhLSDQ9RWLq15Rfbcwn7VO9T&#10;xq5XKj2daiiAgICAgICAgICAgICAgICAgICAgICAgICAgICAgICAgICAgICAgICAgICAgICAgICA&#10;gICAgICAgICAgICAgICAgICAgICAgICAgICAgICAgICDyL1H9NpLaSXN4OLdbuq+8smDVh4mSMD7&#10;PW3o6NOHLfT1j8v+6ftV1t5OKdPWf/mPNS1kwqDR/X+dc8vz9k2/NQ2SaB1OHZ0FVibba1sMfci4&#10;uoYCKOle1mn6xoj1cPL5bSe7sMnzBa2hMMLmy3I0LQdG/tU+pV9nm+3rr0nXZzk95NPIZJXlzz0n&#10;8iPm7cl2uat+YjOUfMGNweHbS01Dq0oQoeWOrq8FnYr6MsDwLpgpI0abmnSo7OtV9X6v2pyTGf5m&#10;j56neya1Y00q1xNO8I8H7rvZdZHMMh+1JoP0ekqZfL14/Wur5K5HvuZrsSODrfEROpPc0pup/Y4+&#10;t3bwH0K665fU+h+37fY29uOd7/8AiPeLCxtLCzis7OIQ20DQyKNvAAfw1K7yP2fHx66azXWYkX0b&#10;EBAQEBAQEBAQEBAQEBAQEBAQEBAQEBAQEBAQEBAQEBAQEBAQEBAQEBAQEBAQEBAQEBAQEBAQEBAQ&#10;EBAQEBAQEBAQEBAQEBAQEBAQEBAQEBAQEBAQEBAQEBAQEBAQEBAQEBAQEBAQEBAQEBAQEBAQEBAQ&#10;EBAQEBAQEBAQEBAQEBAQEBAQEBAQEBAQEHx9a+n7bKMS5GWDHxVq6S7kEbe+r3NX6Xzj81ZtW4tM&#10;j6d4sUuM1BKQK7bfdKNONTC2X61i7WtzWRlQ+qnIETXHHxTXpjHidFHHQU7ZpI3e4LHjtfVvb+Xu&#10;wZfWN7TK3B8uyMfK7c+Z9Xlz6Uq9rNnVp4lqcXux8jj+YefOechVt3kZLOLj5LLiOzaBT4SLYxyO&#10;/lucVfj1ize/9Ryct9Jsa6XI28TGvr5h86ciTrHmgjd7Vbt+Ma11z2lv+3/ZkY/mnlTHOfPdyz5e&#10;60MJc4xwtdUVcYQKO8IpTd7+CnnrPVv4N76YZN16s313G9lsfKa2gbEKtqDpRoYNoAHWQk5dfQv1&#10;d53pjcRzRzI7zdsroD9s1DBXt4cVvOXGyTs6/F+lDqNfcMqelz+FP2e/rS7Rn+b3dfYch4qINb8o&#10;zw8ekVr0V+ngsXfC+OXVYvluysx5kcMUdTpJI2p0/RafzLntyZdJF9rLLG3Lru4vI7W2lk+4hLYo&#10;Q+SlXOeaOdNIdTQe48VjNrTobnG5FmJub3EWsN7fUc6DHGbyd8jhuDXyhkm1zv1uJ00qvLtzSXD0&#10;6cFsy+SeYvUfnLO5GObKXz4xaSb4LCJohghkH/VDUub+lIS7tXr0mOscuSSzDpMPyvzZz2GyMsJL&#10;mKmk5aGxtPS7c40H85dt9tZM7OGuu0vTs3c/4ZctFaOvbm+tbdjACYXlzviIAFWjWp0FFw+XS3Dt&#10;/PJmrdz6TZa0xz24wN+atwRJ5MhMczXAA+b5xaO3TVdfKejjc5rUcl5rE2/Lk+CvZDZ5u2keW2kh&#10;MbJQe3TcQDUVWeuXXfTPXvHNc65PcyL5fdbGInzXA6uNKtIoOFehXfsnB+pgcp3XO13lYbbBXlw2&#10;9uKRboDsIaTXUgcNK14LMzZ3dNtdNfR9XYy2bypgoJGmTPczmPy58jdyvmcx5FS0Pkc5zGA/ZjoO&#10;tcNtfPb21Zl8Z71w+Yj5nzF35l7NJcSuDiwCpYK9DW/C0dy9ek11mI4bZ2uarxnp9nruassD4oj8&#10;ZIIP5vpTbm1izjteh4fkbH4u285+xj421rxeadopx6gvLvz23o7zikhZZdxq11WMY/Vg07eHcpdG&#10;ddl/n22tJuWjfQ0jFg9l224aAXNid91cEaGv+TSSaHStFx48zZ327PkzmWbIxcyzDNyG8fWeyyDm&#10;ta3W2YaeVt8IJj+EjiCV7rerhprmX3mMPOb+aOW8kkaS6IOow/C4sGgPTqQvHyXNy+rx64kjEMjt&#10;4cdSKUrrw4LzXbrl1w2+E5iu8Xeie1kdDQ1aWk1brUAV6l7OHmxXk5/rzefi+gOX/VzB3dha/Otk&#10;ZcPGy6dG0OjDiKFwAO6juqnvXrmsvWPk7y63FZnPHLlhzDy265x0bJ542+baywgfesGro9Br1jt0&#10;T8yX1fNGVspLW6exzC0VO2opovDzaYfa4OTy1ywV5a7rkMM8hPlMc+mp2gmnuV08r2Z22k7rsF1J&#10;E7iQR09IXfTlZ245WY6S3uY/0JR1fCfZ0LtmVwxdasCO5bXY3e3hQUdp3BOrpnWt7iubshbRNtZZ&#10;5WxRANjbodm3g3a7QtHUuunLiYrzcn1Zb5R0VpzZl5HsmDoL8xio3UZM39kjY8H9mq7zfLxXimvr&#10;Y6CDnmympb5W3nhP2mXDTINOnzDSXjr4qrc2YvHfTrPwbSLDYjJhsuOvGbnGrW1LyBp0NO/j+k0L&#10;WXLwHYDJRu8rz45hSnlOkaHHua+jjxKZPFkWWEzUDw+2e+FzTVlHEUoOFf40tJLG3xv71s7p0skE&#10;kcsn9NPavEMjzTjI2nlTH+6xvWLI6S31dFc3FhdxtdDA2UsaPMs7iMMc0niY+P5ViZndbhrmXfIM&#10;7zFkIZbSStCX7nNqO/f9QWr5J/Kzm8mcn5JlLG5jl3AkBrm117Dw9qzeTb1hNNfRzOX9KrIPf5M7&#10;IzxFWgEV/ZW5vEuscvPybzNhrgT2E/gbxbG7iAddOBVXH4LFy+2yjPIzlrtuyKC6aNrh1E9BVwzr&#10;tjs5HN8kXMQkntHNuIW9LD4h3j8y8+/F7Pbxfax3cjcWU0JIewhefbTD36cs27LI3tFRw7Flu4Xo&#10;r10ZGtesJN8MbcUrNt7+2kIEop2rprvK82/DtOzobDD4+7t6wv3S/oEio7aU4LvNJXk332ndVd8k&#10;ZIMbdWbTI5p3Nlhd4gQeIpqCFjfgdeP7Nn5Oo5U9Y+eeV52RZm1ky1vABG2dz3QXjGDgz5lgq8fq&#10;vqvPtxbez1Tl0va4ep4H8U3KT3Bt6LzHOJHguYxM3Xo82HxnvIXG8cannPxenct+s3IecDRa5SJr&#10;uBb5jS4expJHtHtXK8N9Orc5Pfo7Syv7GZhdaXkU7CeIfuPtJLlz21vrG5tL6sg3DeBIJ6Rub+dZ&#10;w0szSMkFHlmyo0c8UPbQimisiIMYrv8A0vtVLh7FRbdGHBwd8I49P0K5GJPZW8kT4m7Q1+hieKxu&#10;FdQ5p8OvYrKmHi3ql+G/l/mHzb3BQtxOYcCWxt0glcOrg2p9hWpU6x4vy1yHzv6fc4w5HItbax2e&#10;8vcH7fNAadrGhwaXbnUC1rrcpvvMPoXnrHOzmLss1ZjfFEwG+2auEbgC2bbr4aV3fxLrw746OO+u&#10;a2eM9NfKsob/ABV+2O8274Jwd0TwR8LwDtc13SsXmuerpOOd3FZ7kqKyzM+UtbN1rfFoE8Jc9nkS&#10;H4Xska4boZCPjB00BW5t0Y8cXqcpepdncZYYbMfMY3N2Ycy1LtsdwzpIhk/o5ozQHyyKH9HTcsUe&#10;14LmmK5bb2185rLqUbYrhulvcOAqfLP2H01MbtercNVx2476Nzb3Z/MOEtM5iZ8dcaNkFWPHFj2/&#10;C4doKzx7+NycmnlMOZ5d5bgxHKj7LLYy2nnhmexxfE2RsrCah4qCSCOjoXfk5PPfpWOPTGnWNZZ2&#10;vJmMzsL7G5j5dykhaTaNuIgy5jGux9s57tHNrtIptOoWtptZi/zRym3H6fyuxyfK2CzBZc3EJZct&#10;G2O8tpJLeYNrWnmRFjnN04Oq3sXnnJtr0d/i127MKHl/LWzZbe4uRncc/g282suWjpBe1vlydnhZ&#10;Tt4rfyTv2rHx381k8uxxPDrC5ksDwEUvAdjTUtI7irN/4pdPZVcWnMlqwOZbx5CWlHUDGe5+5p+h&#10;JtrVs2hFlcnE3/K8HdRkcTFK149lX1+hPGe55bey7FzdjInbbl1zYdZuonNYP5VNqzeKrOX3b+zy&#10;MNxE2SKRk8TtWyxEOaR7Fy20w9GvJKyw8EVGqw3lUiiAgICAgICAgICAgICAgICAgICAgICAgICA&#10;gICAgICAgICAgICAgICAgICAgICAgICAgICAgICAgICAgICAgICAgICAgICAgICAgICAgICAg8+5&#10;09KLLKPkv8MW2WQdV0kJ0hlPXp8Dj1jTs6Vz20z2fD+/+za8n83H/Lt/tf8Aw8lymLyeJuTZ5W1f&#10;byjgHjwuA6WOHhcO0FcrLH5nm4t+O+PJMViMZteJIJDG8atNdR3FXLjNMXOtwtuhmB4V7RqjF02R&#10;ulb1hVM2HmzHpcfaUPKmyZ32T3qHjtV+zdc2twy4jk8uSM1BGvsKZdeKbabTaXFjbZjI/va4tPlY&#10;nSXTmbPJY0ufvqdGgalTL2fZ5py7a+M/mdjyl6RXVw5l5zGTDBo5uPYfvHf3Rw+Edg17l014/d9P&#10;6X7Ltt/Ny9J/x/8AL1m2tre1t47e2jbDBEA2OJgDWtA6AAur9NppNZiTEi4jQgICAgICAgICAgIC&#10;AgICAgICAgICAgICAgICAgICAgICAgICAgICAgICAgICAgICAgICAgICAgICAgICAgICAgICAgIC&#10;AgICAgICAgICAgICAgICAgICAgICAgICAgICAgICAgICAgICAgICAgICAgICAgICAgICAgICAgIC&#10;AgICAgICAgICAgICAgIPhjMtx91eyXt1dBs8nVI6T3OkdI4/SV+nxH5i21qp7nliGJzZ5BcAOadm&#10;3cDQVGpDdAexS2N6a7ejDueesdA0MtbWPa3gHg0/mtoFzvNI7a/T227xpcj6hZuduyOURxa7Y2Da&#10;1o/VA4Ljt9mvXp9Getc3cX15cH7yRzq9C8u3JtXs04tNO0LbH5C5cGwQvkJ6gae/gpNN6u3JpO9d&#10;BifTbmzIvAZaeS0iu+ZwYPp1XbT6u3q8+33dJ26vUeUPRvDWborjKyvuZhQmGM7Ywe19NxHdRema&#10;TWPFyfY23/CPWIpLazsBb4uyjYIwBE15c1o6y5wDuvilze9cZhkQTXs+QjikjjitZK/eGVvmvfTR&#10;scbQ4HXiS4HsKzVkbHIvscHbG4yDvKawV+8LA8kfoxlwNViXy7NdnB33qo+4uxDYQxwseQxk90Jb&#10;hxJ/6u38tje4vPaF2nD7ufyNbzVFmYLS05hvLtmXvYXSWrsfEyG3kjinYHtkt21O97ZIwS3bq36J&#10;nriRuY9bh2/KPNct1yW1kT7vEPiu23GTnmbLG/Y1xnlbDDKTudPIPL8LdjASa6Bp8/Lx53zh013u&#10;uuM4/wB3lHpbyViM1zZeTc0OiJtnOFth4pIny3FxI51W7QalkepcSerVdd5dZ0T5Na+kspm8fy9i&#10;bXG4uCJ92Q2O2sYaFjK+HcQC0fFpSuq8evHd9s3s7XeSSTunM2Au8JDb5e8cyVoE129jtoEgFadP&#10;ha4+EK8dxt0n5M8kmMVw7s86ycbXHzG6jDx5csjdQBTUgL1+Ge7z2vOee+RcVzFcy3sbxaZaU1ox&#10;p8pzq08QGrTr0Lfiuu9jSYL8P+YurgOzN22K0YRrE/zXuHU3doFjGs7u3zbemI9h5W9MhhrGaPl+&#10;3Fg+TR05PmXEtP0pXAbe5oWNuaRjwtiy+xyHzccB3RwQspMaUFSaEBbzMMdcun5exETZhJefdNdQ&#10;W8TtC6nCgK48m9xiOvHI3+WysVh9xCzzrqgJYODQesrhprl033xWjxl1e32T33rh5LNQyo2rttrJ&#10;r0cptb3a+K+sn5q9hlIEUsjth4agAae5dMXDM2mcOknsWZPlm4xrnCIXltNaiT9EStcwH2VqvLtc&#10;bZeidY8C5m5Vw9vf3P71xrpb6/efnbd79wilcNzmsdGG8N3gf0tIPSvoceN9Xj3t0uXh3OXKl3y3&#10;lTbvq+zmG+xuiCN8fU6o0e2tHD8lF5OTTxuH1+Dm85n1c/JC9oBI0PBebfjseibSqADWgWdcrWyx&#10;2RktnbHEgA8D0HtXr4+Sx5ebhm3WPUOQOep8dK2J0plspwfPgJqA6lA9nU7t6ele3W+T5PJx+Fcv&#10;ztjInzzywioDnOa5vDa41aejiFz59Mx2+ny4uHDOaQaFfM30fZlbzlnyHufA8hpqHVOuhoC6nTt4&#10;r0/Vx29Xi+5LMX0b3P8ALDxbhojjdvPmsumD7yu2mw0NC3gfq6V25vr+XX1ebg+149PRxrrS7jJq&#10;w1HGn8S8nhtH0/k1qkTzRuoSQekFJy2dy6Ssht6X0ErRJSgqeOnURQrrN8sXix2bTE3uMgkJlt/M&#10;DugvcAO7aWn3rvpZHl5tN66qxy+HliZC9zo4m8IpKTwjua6jhXsNV6ZtK+ftptOvq3mLs8G8CZsL&#10;m0Px2L3bqEU0if4q9eoW8+zFz6uwsY81NZ1sr+a5t26G3vYXMdWnS2UFrh2tJ/Is5a8bGVHfX1tV&#10;11bR1OhewuY7TX7DmphPJVHzzaWdWSPfFTrLZKddDI1yl0XzjUZLmrIXEjZ8dn4rotAraX0MI4fo&#10;uY1hB7qFXxTzUHP4PInyuY7N2PnYAWZCwrKwlvTJbvIlA7Wvf3KY2i263u1c2AyD3mblbJx5Bwq4&#10;QWzwJqVJBNs4Mlbx6WUCXYmmOzVT8/c6Y1/kZKN7jHpSVlCD3mimcOmsm06Vct/VGZxAmdt4BzCH&#10;EU6adP0JN4m3Fs2MPMfL+Wbsui2F513cG/SPqW8z0Yxj8F6Xljzot1hOJY6kNZuDhrprU1qrljxj&#10;lc3yhfEn7l3mcNtOrguW2mXbj38ezhshi7i2eWujLTSrmkUqPavLvpY+lxc02amRhaaUXl5Jh69a&#10;thxC4zfDWGzxuVmtZWva8sc06OGi9nFyvNzcE2egct88MDmC5lDXiv3oFd2nB4b19dF7tOTL5nJw&#10;3V6JjYcLmow5wifLI2hI2mo99D0/mWq5dGJkPSLB5FshtQBKK1MTmmh7QNPoC53WXvHTXfbX9Ncf&#10;lfQrOxSF1m3zWjXjtd+UfSuW3Dr6PRr9red1qCD1W5Y3PsspkrOMdLJXlle8l7VL9en9zr6xMfrj&#10;6u4qdpmzMl5G3jDeRxysI6t1A8e9effjw9Om02ez+n34k+Us3attuYJGYjJAAObLXyHnpLJD4W/y&#10;iPauF1dcWPYMZl4HRC4s5/OiloQCfMjeD+i9o/P3rF1WbNtDf201A122UDWM9fYeCxhuVEvy4eQ6&#10;Xyeja8AD+qA+hyorcwviLSGzwkeIDTT3kfSpkanM2c/y73st/wB4WbDtuLVwrMGcS6Jx+Pb+i6te&#10;grcx2ZuctRCYG2jbzDPFzZNBadraFoOro5ozw9y326VhGPldgNk1hG6XlyU1vLU1e+0dpV8dau8v&#10;rH2e5S/zfms6fk6bMYqzy1hHd2kzDcRxu+WmNHtfG8eKJ4+0x9BX6Fy12xcN7SWPCfVj0+GXwYy1&#10;gx8eRs4xcWMzT94GCofC9w1Lo3N49IovQ4uU9LfXbF5C2GC5vdHBM/aBdSPMMUpYdzHGUEeTKw6t&#10;fwr060Mlb2430hh+YMhbRtNy2TKYosabbJWzfOn2EaCeCMF5P68QIdxo1c9tZfwqa2z8YqyXqLy5&#10;BA91Lud7RUW0NndOmcf0Azyq1PDWg6014azvy5navD28hyc08wZXmjnWzksYruStnjJHeXOWgbWB&#10;wILmBrQNSBXoXr85JjVx00x12jtsFy5zby9Yg8qXmQs7JgLosbkYn31k7qDdGXUIP6lR00XLa63v&#10;3b147O3R2WH5+l2GHmTGzYy6Zo6aAG8tSKfEZYA50Q/u7GLjtx/8XSbWfqdJa3+PyEfm2F3FdxH7&#10;UD2vH9SVjrO6yy9urKbIwj4hXgdSDXuWa1Knz2fpV7Ar408opeIJm7JGB7T9lwB+hOsTMrAj5fxk&#10;Er5bJhspZNZPKJaxx/WZ8J9y151PCenRqDjubcVm4Lmxu/nsHPuGQsJyZJYXbTsltnOJfsrQPjLj&#10;1t/RVzrt3TXyjcycy2dq8R5Amzc40bJID5JJNBSWm0V/WoVj466/LPVnm/Y0bixz2cd8Q80e5lXf&#10;Qs3V08oqhyFlM7YyZpk/tRNH/wA00csqyKoFUBAQEBAQEBAQEBAQEBAQEBAQEBAQEBAQEBAQEBAQ&#10;EBAQEBAQEBAQEBAQEBAQEBAQEBAQEBAQEBAQEBAQEBAQEBAQEBAQEBAQEBAQEBAQY2QxuPyNu62v&#10;reO5gdxjlaHCvWK8D2qWOfLxa8kxtJY4TM+i2EuHOkxV1Lj3nURO++i7hUh4/nFYvHHxef8AYePb&#10;rpbr/vP/AC5K+9Iuc7Yn5cQXrejypAx3tEoYPpWLx18zk/Zfsa9sbfx/8tc70957YaHFSeySJ31P&#10;KeFcb+2/Zn/pf9v/ACDkDnp2gxMvtfGPrcnjT/HfZ/4X/b/yyrX0s55uHUktY7Vp+3NMynujMh+h&#10;PCumn7R9nbvJPzs//GXTYn0SjBa/L5IvHTBat2j++Pr/AFq1OP3fQ4f2D/8Aybfwn/n/APTvsJyv&#10;gcJHsxlmyBxFHy/FI79p7quPdVdJrI+19f6fFwz+TXH/AH/1bRV6RAQEBAQEBAQEBAQEBAQEBAQE&#10;BAQEBAQEBAQEBAQEBAQEBAQEBAQEBAQEBAQEBAQEBAQEBAQEBAQEBAQEBAQEBAQEBAQEBAQEBAQE&#10;BAQEBAQEBAQEBAQEBAQEBAQEBAQEBAQEBAQEBAQEBAQEBAQEBAQEBAQEBAQEBAQEBAQEBAQEBAQE&#10;BAQEBAQEBAQEBB+bk11OSRJWp4np/Kv0FtfD1456NZdCZ7y4PLqk14k07lyr2cdkY7bKRxoQerRY&#10;8XW8rYWmBdO8BkTyD0anXq0qumvE8+32a7LDckhm2S4txGCK/eUZp7S1ejXj1jw78+19Xo2D5Num&#10;2zZYLMeQG+KcN2x6dO5yt31jnJte7r7XliWKB087i/YwvZb25a+aWn2YWA+Jx6NQO1ctuWejprxt&#10;zgLfD3WN+cjs5AXTObbOc9sofE1tCXho8Eu+vg1oO3Qcdt98uuNcZ9W8x9tZF7ri6sGkxkeXvj8Q&#10;DekGTcFz22vu1rIsZafE3N/E35Npkb4mXU79j4nt/tZaHU4dx6k1lTbbq5DJYSzucg9l7vvbaZzr&#10;gSSyO+6kcGsO3YWNo4RN1a2vWvRpemXK65cXmMXPhXG9xvLc8IY4OjyRupJg3aag7GAAdlXFdZc9&#10;MudmPRgR895KaCNwjtJLqJ1Hw3bGua5pJB2zktcx1ejT898SV1XLXMMuUc6G5huLGUNLQXXMN3au&#10;HVuDmuZ2aFYsjeWtz3p9jZ8+zM8q3MN5cwymS9xpl2McKOrIyVnhZ1uDnDsp0ybX1X0doyLCQOsc&#10;ljmPx95FA/zLCRxkjZcP2gPjLnSMZt13EOO7QU6Vj+bNl6rcdPdr5b3NvL23M75YpXeN5Ndx610m&#10;usZzb3ZMNnNsD/LrX+yHTj0CiW9SNZlrOZz2bYzVupJaeOqutRlYjO5WydWVvnRNNR5gNPfSqzvp&#10;K1Lh6Bh+fMfdtZCd1vMTow+EOPearybfXsejXl6MXIsu58iHxGPyd3nCIu0JHXTpWtek6ud7tze5&#10;HCthjyDnD94RNo0ONSyulNq4zXbOHXbbXHl6uHyHMFxdzzT3Fx8vAA50km0kMYwaudt1dTqC9k0x&#10;MPP5ZrRt9Q+SbS78ua9y7YZKA5FlvCYCT0iLf8yNf+rqs3y9o3093ZctYzAZWzbnMLkv3naFxDXF&#10;u0eZ0tPS1w6Q4AjpXO8vpWvi9WXe5jL27jE2Nse3Sh0OmtKJNJWfKyOM51s7/OWj5oXNt8xDGG20&#10;r42SwzBpLmQztcHaBznbXto5hJ1oSF01nj2My93zxzzdeo0kbbPmWB0MAcXQRugjZFWlKxPjaGu0&#10;PFpWd5tXr4px63M7tRyhi8fk75uLy1z8lbz1bFdnVsUpHh3fquOhTj1zMVr7G91s21a/Pcr5TCSt&#10;F1GHW8hPy93GQ+KQDpY4fSDqOkLjycN1d+Hn15JmNbJK+WR0rvicauPWek+1ZjpjDZYy6ubV0Ujg&#10;5sTyRHIW+EuFNwB4Hjqu/HtZ3ebn4pt27x2JdHkLEOJ8eyjvZwHvXr7x8mzxrjMljHslJa07f4dC&#10;8nJxvq8P2JVm2iurWVtxCaSMPsIOhB7wsa6XW5nd12312mL2dpi+YoL61bbO2suACPKfxqdPCToR&#10;RevTllmPV8zl+tdLnvGtyVk10wo8HcfvXM8VB0lY3jXHvju7HmL0sgbjmsZ4HxDbDdyPbvkrw/aB&#10;6NF59uPyejXmuteR3drPZXMttcMLZoiWEdFQePavL11r367TaZiljiCKFd9aljLt7uRhGuo/Iu2u&#10;1cd+OVtrLKGNzS15a4ezoou2u7x8nC6jG8y3LWgMu3NcDo2tBwpxXacjw7cWGZcc6cwxxua92+Om&#10;j6F3bxS1rXXLmMhzDc3Lt0hqR0DQdi53kejXglal+ZmElQdpr0ae0LleSx6P7WM+35svgGRzO8+J&#10;lNrXmu39l2jh7Cta81Y3+pK2MeUsb3Y5t2bW5Y7e1szQ+PdWu4PZSRh7aV7Vvylcbx7a947Kyzmf&#10;yNuyHJXljmbYDa2K4lEjwP7pO2Kb3Thb11ctt9b/APvos33I+BvoXvbDc4q9Iq18DJL2yJ7fLEsk&#10;Y7nvU242tefDk7/knmbHsdcxQ/OWjNX3No4TMb2P21dH/LAK53Wx2nJpt3Y+M5qzeMkaYZXM2nVp&#10;qRx1qOlXzs7l4ZezvMR6pWV2xsGYiaa6CWmoPXx/ItzaPPtxWN7c4zlPORbpo23EX2LiA7ZGk9YB&#10;61qzLMuHG530iDnGTD3LbppFRE4hsjQeFdQFy24pXo0+zdXB5DlC/spSy4jfHQ0IOh+mi8+31o9e&#10;v3JWO3CAal2nA6hJwyH92oki+WO4O1GhHcnZqbeTNxXN+RxcgdbTOZQ1IHAntCs58M7fVy6eH1Y8&#10;+6iuchZxyXMQoy8hL4J2gcKSxFr/AOqXSfY1rjfqbe7trP1osbqCNkzz5rPtPfM2Suv22mpPXUrr&#10;rtrXDfi3noz5fU+xuY/LlbE8Fu0vDxuPHVxJK1JHO3b2cJzFY4vKO8yyLWPBo5vAcK6Do1U31lXj&#10;3urh77l+6h374y0tNKjVp93SvHvwvo6fZi/hOYub+XX+Zhspc2BIoRDIWtI46trt+hcfB289dnoG&#10;A/E16i4+SJmaMWatmaETNEM4H6s0Qb9LSsXVrGez6B5G9eeTuZo4beK9jFxI2j8ZebYrlj+lrN1I&#10;5uzyzX9VYunsdY9Ahiw97U2kjrO6b0ML43tPa12o9oWLlelarL5jnXl+QPfGzJY/T76Ru17f2i0g&#10;fQumumu09qxbY5aLmu4s86+/it2wwXW3521b8L6/aH63iqu3x5mK5Xfrl3+Mu8NctE9nM3Y4ag6V&#10;HaCvNdNo7TaViW2DFlcPjx1w+OzlqflQ6rGFxqdnSBrwW7t6pJ1WM9aNfaXVnbirbaDYGgamQgvd&#10;Xv3NoprTaPzyfC+OZ8Ug2vjcWuadNQaELUjrl3/IPrT6g8kiKHF34uMdFUMx12PNhaHGpDNWvZrr&#10;RrgOsLV1l7udfS3p1+JjkrmiKCzzezDZ6Q7H285IgldwBjuANvir8L6a6arjeNc+71a0kwDKXNta&#10;Nbv8QnihEoJ698W8LFlali9Ln8O11H3O154Ncx7SfZtqpNaXaMaTNYiR7Xvjnc8aNlNtNUdztgK1&#10;41PLVjSYzle8uX3cLvkshJTfd2z3W07j0GRvhElP12uVm20NtdayTHn7Ut+8jysFKbnhtvchvXub&#10;908/yWpLPyZ21v5sthc8EyW9QBX4PEK/pbagnuTP4s3W+yPNto9KllOIDiKe8rXjWMxSMrA2rRK4&#10;EcN40Ptap8dJvF5t8ZGboxvA6Gmo07vEPcpdMNTdZlvcPdObb3sLS+oIjnj3Co4EEjanx7QvJPVs&#10;A22dqPD100/iXO5dZYpntI7iPy7hrLiLiGyNBoevvUXKkQSM/oZpI/1XfeNPfu8XuclkXNTDc3wk&#10;2yxskZ9mSF1Cf2o38PY4qWNZZgkaew9R0+tRVVU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B8rRcienrM7+7cu6DG1jdL8q18j5yGRlzg8uIZER&#10;Xwh1XO18PX9/ba46dX56a/i8EfnrObmDZDA2HFOlJaHNa+YR10JcWuqaHXRc/mzth7f7XHHnr5Ox&#10;xOR9P8hnbW1scdkrqxqw3V25sERhBPjc4RtfRjRrUyNXTXaW4jjvwbazO2Mfm7jFx8n5K4bFY2Js&#10;rNtGtY7IXL7hxI+KUMeI2j9RgBB4uI0G9ZtPV5rZb2enco8j8p2EUcrYGSTMdv8AmCGte51a+J5L&#10;pHDsc/uXn5N9nXTTV6JFZWMr3SPhbI+QguL6u1HDR1QvJbXrkjSc630GNwV/mLuBtvb4el1BL4Q6&#10;UtB3NFa/GdOH0rfDerHLOmcPNOTMplsD6a47JX8XmT3VzKLW2dt1+Ze64meNra0B8OtaE0Xquku3&#10;j+HVwu9ky2jPUN7wHjE7y3U0IB076d2qvwfiz8jLh5lhyFJI7GSOV/CJ7mMjBHTWinx2F2zWbBmb&#10;OK4Lcjj2+cANs7Htmr08SfCpdLe1WbIzmZbPbGF2yNjwaWwIdodKv0106E00x1Ta5eZZz07sci4z&#10;2UhspjTzKisb6H7Qq1ejyc8Ro2+lRY8OnyUdK1pFHrp17iB3mqsph1GI5ctsVA6Oylc3zW0lkLqu&#10;eOND8IA0+ypbk1mFq9uJYbr5dvjNAWPJBdqNaBWDpOXLfIXgijuHCK3qCDSnDtK572RuTLrL/CwM&#10;si61LpHs8TzvJGnQvPrv1dLr0czmZ/JjicI6CYFzd3QW6Ee9d9XOtR85PIDUUHVWq3hnK5BGQ9sj&#10;9CNQRxBUVsYcjLb/AHm/bx8QGtfas+MXLFblZ5L2rpN7Hmj3EVI1p1K+KLvO+CvIOVruTG3JjnmY&#10;weY1w0Y5wqKdWuvYs6bZvVraY7PmNuQzOGu7iGeKkj6skLhtJBOtC2lQe2oWesvWPXdNd50uH1D6&#10;Ocx8uZPlq2nxtnBh8gYxFkH2TPJaXx6NMzIxskDq8XivaCuXJx+vo5Taz+Wur5lmBsDfXAjt57d4&#10;in8QLJI3HwStJodtdHV4GvenHOuGd+sc55rnDwmlegcDou+GFN1Ay6sJrZ8McsE3/eYZGB7Ht6ix&#10;1W/QiZs7OZg9M/TmR8ksmGiZMCKNE101pBGugmFFLGvkrMyPpzyXkMDLi4bUWgc8SNj3PlaXiviq&#10;Tv3AHQ7jTuqFbb2vWM69LmdK8D5u9Ocvg8kbaVgMZ3Ohd5exzmh1KkBo3djhp3cFj4vZ659v3ai9&#10;t8zcw28N3PJLbW2428Tj93HuA3bGCjW7torQapdL6rpzaTPjO7e8uPggLIbh21r2+J7gSG9tBx0X&#10;fS4nV4eaeVzFnNxWs0x+UeZR0UbQ+wAnrU2mV4rhpm2c7n08l+7pFDXoXPxr1ef4rs3K2Wmb50Nl&#10;cEgVD2xuNO4tCztxX2a4/syevRYD+YrR1Hwuf+2wg0PdRZxs6f8A1XtcMyHNcxvdH5FrLJLGB5dN&#10;z9tOoFvQmb7Mzj091UHp9z/mpTKMTdO3EuDnROY2rjqQX7R9KxeG3u6Tn006RnP9GedoGF01ns0r&#10;tLm7u6gK6a/X/Fjb7s9q0+R5Kz2PqJ7SQNH22gkH2q3hq6/a1rSvjmjdtILacarlcx6JZUC4ljcP&#10;FQ+1PLBdJWzseYbuHwucHN6jqKdS6a8lefk+tPR0mMxvL+cie43Qsbxo+7joDG495LQ1d5Js8d22&#10;0uK1vMPIuaxzfPMLprUivzMYc5gHHxfo+3RceTiserh+zK5YtczoB7FwezMqWyPHA06kyXWVkwZS&#10;6ipseQB0dC3ORy34Na2tjzjlbVwMMzmFvAtNF1nPXC/S19HT431az8czJnT7pIqhkh+Oh6N41W9e&#10;WXu4b/W2jOn5l5Vzric1jIxdPruvrQ/LTDtIFYna8asr2rf8tcv59WuyXp9K+EXfLV2M1bEVkgY0&#10;Mu46DXdCS4uH6zC5c7p7O2nLnu02NzeSxUjmMc9lHeKJ4pqKdHXorrvYb8eu3Z2uK5wbfUZK4Rzt&#10;G4GpFT2UXbXaPJvpYzsjfOmipdwtuoqU3Uo8buo6VVwzLhztxyxir15FlcGCckUifq2vUekLN0dd&#10;eWxyGa5Zylq4l8Tto13AEg9zhovLycVe/g+xr6udlikY6jgQe1eDk1se/XaXsysPiLnK3YtbZ8bJ&#10;SCR5jwytOhtdSewLlprdqm+81ma9Ms/w38/3nLTM9jJrO8Lg4iwZI5s52kig3NEZOnDcuvXWsTlm&#10;zzu9izWIvH2OTt57K6j+O3nY6N472uAPQu2vNfVNuLWq4shNpR/AUXeclcNuGezIGSunCjnbtNal&#10;Xzrl8OrFlkq6p6e9YrrrqjY2Xwk1qpYZuqiSwo47TQjgRr9SzeONzm93fcn+uHqDyt5ETrgZfHQG&#10;kdteVe9jOqOYfeNHZUt7Fz20azL26PojkD8RXLnNcDbF9oYMi+rZMW97avbSrjECAH6a0aa9gXP4&#10;/ZdtrO7u4OTuSsgW3EIcGGjvIEnh66EcR3JeXaE0lb1mCxUcQigiMAHAt/jWPkvq14RXjsZJBMQ9&#10;29p+FwU22ya6q8ji9r33cEe6R9PPjHFwApuHas67rtrXyv69+gctvJdc5cqtdPBcSebkMbG0l0bn&#10;fHLFTUtLj4m9BXaVmXD55Mj2ktcKEaEHoK3lrxUukrWmlOGvT1qVZHpnp56086YRzLETXN5aA1Jh&#10;JdM0DiaESMd3vYT2q5Y209nu/LfrBmspC19nloJi40+VvoRFLu6t0LmNP80J4Rx89l+/zPPORcZ5&#10;bt2OgYK+VZja5x695LnU7yVq66xPk2ry3L/iHz+Gys1gGXl1HC7a4z3ELt1OkNkt5qD2rnmX0dpr&#10;a7rkH8U2GuphaZpv7t0bSSTSM60puq5n0MCl45TNn4vbcbzNhcv5ex2wytD4Jo37WyA8Cx7TwPYV&#10;z247DXklZUtreVPl5KdjfsxzxRSs95YH+96k6ejdlWWwZVhP+XWT29T7TbX2iZqv+qSLV1DkY4XT&#10;MtI7kipPyLzBLT9Rjy9hP8sKzb8WdtMq7e8hvIRA8+c8AeZDIDFcM/ajdqD2jQrXZzsZ1sdgpDMX&#10;NHGKX4gOxyliyL/zsTCA9/lE8C7ge48FPE8mQ2WQag1WfFqbUM1dHDXq6VPFfJUJWkbXfD1HUKXV&#10;ubq2lrfhfRv6PEfTr9Kz4tecS658sVkFWji9utO8DVTDXlFNvkrC4cWQXEcjx8TGuaXDvANQllPK&#10;MmqiiAgICAgICAgICAgICAgICAgICAgICAgICAgICAgICAgICAgICAgICAgICAgICAgICAgICAgI&#10;CAgICAgICAgICAgICAgICAgICAgICAgICAgICAgICAgICAgICAgICAgICAgICAgICAgICAgICAgI&#10;CAgICAgICAgICAgICAgICAgICAgICAgICAgICAgICAgICAgICAgICAgICAgICAgICAgICAgICAgI&#10;CAgICAgICAgICAgICAgICAgICAgICAgICAgICAgICAgICBVAQEBAqgICBUIFQgVCAgICAgICAgIC&#10;AgIPl/1E9TsRkrx/LfKQtpI4WOgmyVWst2MkBEjLe3iDpZnHhua386+3wa3HV8Pks9P+z5rzeHyH&#10;L+YZFe2z4nbWyxNmY5m+N2laHa7rHX10XHfXx2y+lxb+en4vQuZebMZmrK1lxjRaQtha2SwYA2KN&#10;7SAdjR4drtaHj1r3TeePR8fbhs2/mjWcvX0sN0yRoJ16Knpr1rWuzO+tnZ7vydzN4GDz2l1OG4LG&#10;+mWtNnrGFvopYHSzTMjijaXySvcGta0akuJ0FF8/l1w9nHtPW4jzXm2+u/UbJfu+ze619PcdLG++&#10;zjgQy7lDw0CJ2m6JrnjxdNKhdeLWaTN/VfRz3t2v4RznMeauszmWQ2IMOGx8Ys8ZbgB48th27z2y&#10;lu406KdS9XFr4zN/Va829tv4ezc4jCmG3jnlnAeeMWhOoom23XC4X4MrDdjyse0zm4uH2MEsdS1s&#10;0R+9fO4t2xRt6HVNeoN1XLa2d251WnSSwSOgaSS2lC9tHULQQSOg0K6TqxV2ORrQas3uIqSSfd/y&#10;phcsS9yUcLDWhPVVakRpHZR0oIbUSF1W8Nmyh0IpWtdRrwWvFnLa4WykvCGcXDQtHT3cVna4bkyt&#10;ZjEz2GZifdNItTQNJHhIIomu2Z0SzFddgMZJe7LiV3kwHWONvxEDhUrhybY6OukdPdw42xx8hfM4&#10;SFp2MJDnOPClCvPLtb0dbjxeZ5K+dMXEwlodJRlXVDQATsodeOui92urzVjwzRip20PEnWneKhXC&#10;Dr4tNdCfo1TCsO5yU8vQCOoaa04LUiZWWSuJDgaV7xTifyFXBlv8Xm2xRiK4hFy0gtG+pG13Hs6V&#10;y20alc3zFyeILd9xdY1t5j7jc+1LwWlpdqY3SN4Bw4Gui3Npenq52ba9Y5LlC+u+Q+Y7XPY+suDl&#10;l8q+iJq6ESabZQOgg0BIoSs78cxj0dNd/Lr/AO0/7PobIX2PyNlHc2pjuMNkoSatPijfTVvBzXU/&#10;k+1eXXWy4vd12uesc/JZXc85ZbDzBupVjTSnQadHtXbyjnJmtzZcm5RzQ9z9h6qE6LntzR0nFUSc&#10;p3L9WSMkDTRzm0IBGtDSqk5p6nh7M/F8o3DH1ll29wrp7VnbnXXirez8qYC6sX2OQsor62k1fHcN&#10;DxUdIr8J7QuF5Nvd2nFrjFedcyehHpexm4z3eK8933cMMolaXcaNjlZI4+9ddOfe/i5bcWs/Bo2/&#10;hdwM9ZLTmKcwnix9uCRrqDSRv1Lf9zjvD4c9qvu/D3hsdF5st9Pe7RqGsbF+WRb1+zn0ctuCz1Yr&#10;OVsBjn7RZyEtIA82YOBHXpG3867ze1z+ORtrC4xVpIC3HxAA1qHSE/11PoWbm+rUx7O6xF5y7kox&#10;5jA2Tpa8g/WF5d/OPRpda2UmKwUMD5G7WBoJ0LQNO4LnOXfK+GmHBZHMXUcxa2C3I+yXCU9HSBK1&#10;ezXXLz+TjM7m+ZrEOuMjy9bTYkkt+ehZdNjNOguM0zWnscAumsnbPVm59musbrk/LFu75jHSu4+X&#10;M2aMd4c2Mj3rpjafi5zFZFx6dYHIskdHewzka1ngLXEa8HwiQrN3vrG5rjtXI3XpRiJ3ObZiC7c0&#10;ncbO6hkcKf8AVl2+vsWcaVucu89Wtl9D8g4kRQXUXUHwur7wKLN4tXTX7W61/wDS3NcFXwMdu4gE&#10;Fn01Vmknal5rtOsbCzwfqfh5B5NjM5jeJty1wIA6W8D7lvyw5eOt/Bq87yy/JymXJYKfH3jx47m0&#10;hdHuPSZIXDy3H9jb3qXimzen2NuPpOsaO49J+YH+W7EPgyQeP6JjxDOD1Oim2Vd/cy5effgsezT7&#10;ut79GhyXJ3MeLndDkMdcWszfiZNE9n1hY+K93X+51a99lcMbUtprTXj30U8a1OXW+q15b28OjqTD&#10;flKy7aZ2jerh/wAi3q4cmrZ2GSurR4fE8t1rWvbXiuuu+Hl34pXZP5xsMzbRw8yWDMg6IbW3zHGC&#10;7aD0eaA4Pp1SNcunSuF8tUDkfD5GETcuZiOecmjsZeBttcN04Mq4xzdXgdXsWcNeX8WO24z2ClNr&#10;k7SSIMIBZM1zD9I1XSVzsl7NjbXdjdESwu8t/wAW09ZOoAoVrLHjWyaY54/KkIIoKk+IcKDXXr6V&#10;WerT5nkmwu2ukYCx51q3hThWh7Vy24pXfTm217OKzHImVsmGeKN00A4ysFWg9q8fJ9bq+hw/cl7u&#10;u9IPWzMen9y7H38Dr7A3Lw6eEkiWE02mSKuhNOLTx7F5dtL6vT0vXV9B84YL099WeWhc2lxBfeU0&#10;/L5C1I863e4Vo9ujm9rH8fpWcM5s7PjXK42+wmXusZeM2XNnK6KVva08R2EahXTfxuK64m0Xbdwk&#10;I1oKaL1x5d5hF1YSlrpGNcQ2m6gqNe0KbatcfLGEJpYzTXToK5eVjv4ysy3vgabgK/Quuuzz78LZ&#10;Q+TNTShJ0AHQu0kry7Ziq4w7iGyREteKOY9tagihFCB2rO3FlrT7GLj0dvyX6988coD5a4azKWZI&#10;3GdtZNND4jx+vtXm3093q0ss6V7dyR+Jfk3NvbDk3w4edxpunnlgjrTtErfe5crxzHStS7TvHsmH&#10;5hx2StxPZXcNzGBu82GWKdtO10Rc36lyulbm0ZxyV8CAy0bK13wyMlbtPbqNFjxnuvnfZhR2nli5&#10;feGPy7h5e6GtY2tIo4Eu21B6dF0vphifi+H/AF25UssRzNJe2IIgu5H7q1oTudscK/psaHHvC77d&#10;MJx7dcPMO1ZldlTHvY4PY4tc0ghwJBBHA6KjMbm8wL/5/wCdndfeGtw6RznnYAGhziSTQADVRMR6&#10;JhvxC862NuILqC1yIAoJJYy2T3sIH0JjLF444LmDOzZvIyX0sTIXyGpYytKnvSRqTDXtdTvHZVah&#10;Y6nlXnnmjlW6kdg8k5ls+ofbvbvt5R1mGTwg9ooe1bkcd8Xu7Rv4jvUeIDy2Wcf7Ecwr3jzkxPZm&#10;Se7PtPxW+pUFPNgsZ2/olko+kyOWbrPZuS+7eY38XuabI0ZXAQyx1G99vK6N4HW0Fp+tZukX+L1H&#10;lz1w9MedrBlpd3bbC+LgI4b2QW1wx/EOiuAdu4HgQ5Z8Mdi33eisuL9sDdzhlWgAskcGw3O3tLaM&#10;f3tp3LMk/JLrb07qoMrhbqT5eSc2d4dPl7keTI7Sum4N3D2K3MZxL+DM8ma3HhqWngOj2Dh7kzKz&#10;ZYuNncaa7usdI9hTxMr7H14H2FZsalVNqTRwp3qVYraHt4AEdHYOxZqouLOzu4y24ibICKajUdzv&#10;iHsKnWNRYtbaXHgMjnllth9iQ+aW9zj4/wCdVXGVm9jPZdMc0ua4OaPiNaUpxWLrhuckvZMV3bTE&#10;tilY9zfiDXAkV66KWWd2ptKu1UMpqilUBAQEBAQEBAQEBAQEBAQEBAQEBAQEBAQEBAQEBAQEBAQE&#10;BAQEBAQEBAQEBAQEBAQEBAQEBAQEBAQEBAQEBAQEBAQEBAQEBAQEBAQEBAQEBAQEBAQEBAQEBAQE&#10;BAQEBAQEBAQEBAQEBAQEBAQEBAQEBAQEBAQEBAQEBAQEBAQEBAQEBAQEBAQEBAQEBAQEBAQEBAQE&#10;BAQEBAQEBAQEBAQEBAQEBAQEBAQEBAQEBAQEBAQEBAQEBAQEBAQEBAQEBAqgVQRVA3IILkwI3JgN&#10;yuBG5A3IG5MBuQNwQN6YDemBG9MBvTAb0wJ3hBO5QTuQTuQTUIFUBAQEBAQeZ2/JWMhkEzy6WVvw&#10;to1kQPZDGGR/1K+nee4xHx/iw5v1G9J8Pzhi3QzOba3cYrbXe0Oa0jXxNFDQ8CR0dBoFdeTpi9iS&#10;y5nSvl7mb0h545fvZIBZPuomE7bqyrPE4VIBGzVtf1gF08L6PTr9jW/qc7HiuZWP2iKZjuraR006&#10;QrNNzbk4nQ4flnn25laIRdRiurtWad9PyLtrN/WvLvvw+mr1zkXkSyxr2XnNM0ueLaPixckj3W4l&#10;FNrnsrsdQaeLTsTfXp3cfOdsYjtuZc7Plo4Yr7ZFawndaYa32tjYKUDpNNXDoroOgKcfFNevqb7e&#10;XfswLGeCBg2RtaSadLj16nTVdLliLs2Stw01Ja4UpTWimDLW8oPusJlbvNWFxb/uyB/mSY6aAGRr&#10;p3Pe4RTNcNm414tNBpwU31zMNa7evqxbzmRlzezXUobvkeXFjdACND0CvDXTpXTXTDnd1ibmGR7C&#10;2OjSOgVV8Tya0zPmf4nEk9BKrOWba2sridDw0A79Ey1h2XLkfyJFxNxHBp4nv4rjv1dJ0afnLJXt&#10;/KJXgmKN1WgVoG/wC1x6yMbXNWsHmMm3Zbsnf5em0NOg1V20i6V6NhhFHaGaUh5eDWuryegDvXl3&#10;7u2vZx/Nz4YrlkETQ2RodLMAeDnHRvsC78TlXOSSzvoA0bdabRTiK8NF1ZXbbF3U5Aa0lx6Nenso&#10;pbDDNk5QzMbfMfA8tfr4h9SzOSNeHTLHfiruE0fG404gCvuV8omGywlg2a5YDEQ4Ekl3SSa8KdnW&#10;ptWpHqdkLL5FttPtMRaA6N1KUXh2znMejWzDzvnb01wUzZLrH3flOl3CayeN8L2vFHjSj216KVpx&#10;ovRxct7WOG+klzK4LF5jm702uGwPE8/K87wHXzaysha7QiYBtNzdNaNJHuXTaa3uaz1eyckZq2ym&#10;VFzZSNv7aSE+Zfwg7HaigdSrRTb19Y4grzc+uI68Xd3vQKcF43qyxIrC3tmvbbxiNr3ukcBpV7zu&#10;cfaVryrMmF5poNCoqQ/rQc/zTy5fX15Z5PHyA3Fp4XWzyWse09RGoK68XJNcyuXLx23MbfGWZto3&#10;SSgMlloXRglwaaaip46rG+2a6aTEUyZfGyb4w9rnDRze1JpWbvHIc048vYZQ1u0iopWq9XFs828c&#10;gy0cXkfR/DuXoc8M/HWQbMH+YR10Wdq1I6W6tWGya9+7Y3U8TWnYuEvV0vZyb4ZLm6LqHVw0GtQd&#10;V6M4jljq9WwNkLXFQwOHwsG9pGhrxqF87ludnt49f5XI8z+i/JmbuZLyFj8VfyGrprSgjcf1oj4f&#10;5tF04/sba/ixvwa1yk/oxzbjnl+Pv7fIRg+EHdbzU7qub7nL06/c1veOF+vvO3Vo+YuQL+8buztj&#10;JZXrRsZkNu9h18IkLasfx47g7vXXXm1vZzum3q8z5i5fy+CeYi59vICXCS3e9kcjTqHxuBbWnBw4&#10;hbslnRNOSy4rm280cz2kn3OZyEIBr93dzt+p9Fz8Y9E2y7rlf165wx7W2+Se3MWrOBuf6dopw86j&#10;t2n6bXKXSX8GLbHqPL/qXyhzDA4vEVncNpvt7ktgr+zMCYne0NKl0s7JNpW9fy/y1esYSTbOeNzA&#10;4hocOtj6bXD9lZ+TaNeOe7NgwD4bb5OSWO/x5FWWl2zc1vSNh1p7Fm7+vY8Y5TmD0Y5cv2yT20Lr&#10;WY+Lyid0ZPHwvpp3Fb15vdm8fs8xzfpTDbSOa+JxIOtRQ0/k0C7fy3sx5ba+rnn+n1gx5LnPi6Qa&#10;UoFr44fNuN9PLN/hiyA3nXYRQ+8qfHFnPVl/p5fxP2iQEHxA8W9xIJ6+lPCF5b7MC/5Rztk3zPln&#10;viOgkaNwI72p41fOM/C89ZuxtXY+62ZDHHT5G+BljbTiIjUPj/kOChZL+LYw2HJ2ZfW3uZMHdk6M&#10;uHGe0Lh0CVoErOP2mHtK1KxVbuW+arFhmggGQtGDS6tXNuIXA013xFwHD7SZTFWI+Y7q2+6u7UtF&#10;aVFdBwJNQelaySNvjubIYH+bBQV0MEgoDx0OgSk6djJYrkLm15N6w4LKP0bcxbXW73cAXMpTp6HB&#10;cd+PPd105rrXBZ7lDnb0/v2X9jcyx28hHy2Usnu8mUfFt3t0r1tcvFycOOz6PHzzeYrVyS3vO1+X&#10;TyMGc2GhcQz5gNqaVJHjC4XXy/N1tvH19HOvbc2dxJBOx0csZLJI3aEEcQppvdbiulk2jZW2QjcA&#10;JOI6Rx+lezXeV5N+HHZlDEw3lPKkBcanYerr4rfhNnLXm217qH8t3EYLtpoBWtFPhw3/AHSI7d0L&#10;qnQg6d61JhjbeV0OGydgw+VeDQmhcaEU6ain/Iuuuzy76XOXbWXI3KefhHl3wtpSKBxLXtJPaD9C&#10;1trKzptZc5w0XMHoPzLanfY7L2E6tMfxEfs8V59uGXs9mn2rO7k28p83YmXzY4ryylaaeZGJIj20&#10;c2n0Ln8Fdb9jW946nFerPrDg4WwxZieWBo2tZdxsuaUFKVla53DtU+K+rM5dGNlvW/1RuwWTZIR9&#10;eyCNtR7QQseNjrrNa4rPcx5/OPjdlLp04ir5UdGsY0nUkMYGtqek0qVjaZd9ZJ2ajULGGyp4dfFA&#10;B1VE17FUDp2dKCW06TRILjJSP4FalZurOgdO9pe2N7oxq9zWlwDevQLeXHbjQPLf0j6gqz1itsAd&#10;wOvQFcM3ckszt0HVQqeCzldXyX6r+oPJY8rD35ks3ULrC7b59vp1Ncas0/QIWLxtzaPWMP8Ai1ju&#10;Iha81cssuIXaSSWj9zQOkiCcOp7JAufx+zV2z36vXOSfUDlDNRMZyjzHE97mAnD3xJkZX7Gx+2UU&#10;OlQXhZ2me/8Ask6dnVw56AvMOXtnYyWtGyvIfbv1oNkrdNeo6qYvp1TE9ejaN8wNbIxzZYzq11dw&#10;I62uGiZlZuti7HcVG14LT+t+dS6rkdcRMfSQmOvBxB2/zhp71MLkvH3sMRkt4fmiP7GHBjj3VBFV&#10;Jj1LmdkW98LlrmxB8cgGsczHNI/nAV9it0wk2y1lxlspjpd+UsfNsq1N9ZnWJgBNZYHkvoKfYLj2&#10;BXEvZPLH6lq5xXL3MNMjY3Mcsg8PzMD6O0+yXAmlOohXXbbXpYm2s29VtuP5is2j5TICWg/7vdeH&#10;+bIwP+lit21veEm07Vgz80cywNp8zBY3DTTyMnCXQv46MuYHtA/mu7lbw63ss59p3bbl/m6/uSyL&#10;NWcdk55LI7mKUSwPeDo0O/WGrdew0Oi478WJl205pXVblxd8pQEBAQEBAQEBAQEBAQEBAQEBAQEB&#10;AQEBAQEBAQEBAQEBAQEBAQEBAQEBAQEBAQEBAQEBAQEBAQEBAQEBAQEBAQEBAQEBAQEBAQEBAQEB&#10;AQEBAQEBAQEBAQEBAQEBAQEBAQEBAQEBAQEBAQEBAQEBAQEBAQEBAQEBAQEBAQEBAQEBAQEBAQEB&#10;AQEBAQEBAQEBAQEBAQEBAQEBAQEBAQEBAQEBAQEBAQEBAQEBAQEBAQEBAQEBAQEBAQEBAQRuQQXJ&#10;gQXK4EbgmBG9XCZU70VHmImUeYqpvUEb0DeFRG9DJ5g60MqfMRMnmjrRMnmjrRrJ5iCPNChlPmBV&#10;TzFEynzEFQkQVCVMCoSBTAqDwmBO4KCd3argNygncgbkHCZjIyiJzo3CCP8ASdQFfS00fH5ORweU&#10;5hayVzXzSTu/RBqe5erXjee71r/n5JBujsXuodC8gD2LfizmJmuctONr3tiZ0hri4U7+H0q4i1q5&#10;vl4HufcXkkzq02Mqae11VvKZYdxzLCwBsTdgboS2pPv6OCviz5NbLn38BUCvioRWvvqteKeSlmVm&#10;cdKnXpHRXSuo6UwmVEzrmQEigGtD1E8OANE6FytthvQSGuLd42vIqKg6kcfrVSSrbMNcudQu0FK0&#10;pw0CZPFsrXEBpaXkin2SNKdymWsNrb2FqzaBGCagaj8/Us2tYbSGAAHa2juOg4Cqw0vB0lQAdAel&#10;BEsbHxlkoDgdC06hRGpOFDZi6KQtbWu32Cq35GG9sri6trcxROrI7hK4jcK8dqxZmtS9MMduMbK8&#10;ukdVzjqa9VRRMozocXaMYaCp/SJ1+hS7LYq5dureOSTe2jt1Gk6kUKzuurtLlwuMYAKvczXTQ7Rx&#10;Oq806V227OVluC6Z7qbak+E8NV6cOCzJK6m6Noa77RHFXAiO6mqGyE69NahLIMgxQvOxzi7d1U49&#10;aysjPs57W3tH2s7d7JOL/D9IPH2rFzblqXEZ+Fuba2tXW9vEy2Y4lzfKYyNhJ7GALG+uWtbiIt8p&#10;mmXb5YWOmt2ECUdGnUl11x1WbbOxtphc27JQCA4VodCF5b0uHqlzEPjodEMMV17Aw7XGh6VZqxdm&#10;RHeQ7NwcCB1f8qXVZu1kvMcU4kt7aNz5PhDhw17aLc4sdWLyZ6RoRY3ELSwazvO55HQvR5Rwmpcv&#10;MNu/5mTc9wO2PiBUJJm9CuUmox+5vA106NO5d45rG+ZhL2ag60qaV61cI6DD8xujifFcM87oo414&#10;e5ct9PZ0126NvyxZ2lxeOu3tAb/Y46aDVcuXbEw6cUmXb0AaKDiOK8T1+i3t69e7RaRU0UFKKHQc&#10;A4FjgC12hHRTqoUL1cbznybjbuxkLbRj7ctJltg0beolop4COhzdQvTw8tnSvNzcU7vmbnH0vyFk&#10;2e9xtbuygNLhpFLiE0qDKwVBaRwkbo7sXtzl59eledSMdEaHQioGvSs131srItco+F7SwkObWjhx&#10;61Zvhnbivo6rC815eBo/dOQkx85P3jWmtvMT/boiHx1A4OLD2rdxXLSWdK7jDeut/aGO3ymOY6SK&#10;vnG1cWNd+sbd5fEa9cbmLndI3L7PQ+W/UPlnmZ/k4rJuscmQC3H3FYXkg6hu4uZJ+y1zlzuuGq2+&#10;ZvLmzi3ZrHNu7Q6Ovrc0czoIe3oNfYrrJe1Zv49Wvt8Hy7mozLi7xtSK+RLRrveNVu7ba94ziXs5&#10;7Lcm2jHGOSJrH6jcKf1wXTXdm6Oel5bvINbeQuj/AEakUr0cVvyY8VMDLuN7g5rm10cWk69pBGqu&#10;RiZfkvG5aPzSwwz0NXw7RU103sIO4A6U071mtzo85y3KWdxLi4s82AEtE0fDp49KzitzaXuwrPMZ&#10;Kyn823mfDcN1EsbnMcKjWjmFpUzV8NfR1mK9U79sjIs2yHJwfC43jPMloeqbaZen9JPKJdNvR1Vn&#10;Zch8yPDrC1FvO8gOiiljLqngWiUx1HX96D2FalwxZms289J7h3htrqJ5ArtlcWHWopvBeyuvQ9T5&#10;IngqxeN5o5bD7a8tjdYi4G25s5R5sErHcQRqOBGvEK3GyyXXs4D1G9KLeGD/AFj5TL3WAcTcWRqb&#10;i1eNeLfijHQ7iOnrXk5eLy/N7eD7OJ17PJLp1zJO6S4c6SZ5q97yS4ntJ1Xi347nq+jrZjopYHA6&#10;aLppCtlaOma4U7adS9OteXlkreW2VnY0NJJAGgr/AAqu82eG8aJ7mOYkkDcdA6h4U6qJSa2NbOyR&#10;lS2oA1H51zr0aVRDl761cHxSvjcOlriD7xRScljp8OtdXgfV/PY5ohlIuoK6xy6ivedPeFqc0vdz&#10;v07O1emcv+vHLsx2ZG1liLmgUc8yMB62uNXjurRa6VwvFtHTtvuRuYI/uo7eUP4fAHV7aa924LWL&#10;HPu5HmH0uxU+59nK1jidWvpQ9m7gVbJSbYeaZzkO/sHOLmBzBwc3XU9B6uK57cLtpz47uZuMWWuc&#10;0toR0LjtxvRrzsF2PcJA0uDG1ALnAkCvSdocfcFyvG9OvLKxjG4HgseNdMoprqoBJJrxogkFxaGg&#10;AgVPAV17ePQorKxxdHcNlEImLKkMI3NrwFRQ8Ct69HPk7Oi5c5rvOXsmMpaW3l3x3NEvia9m8EF0&#10;cpcSHDtBHQajRdNdsXOHn345tMZa3mjMMymcuMnFA22N2WyTwxtEbBKWgSua0aN3vBdopteuY68W&#10;t8f5mDDd0Neo1CTZNuNsYr1haAR4jxPHiKLpK8+2liS6M6igroK+9GZKGKPa3xDWtQmDNPkWOIcx&#10;xa5prUVBFOkFTwy18lj0Tkr1z9Q+UiYbi5/f2LLdjrS/e9zmgf2uXVw7jVvYue3FHTXkj2Xk/wBc&#10;/TrmO4htobq45Qzb9DHK5jbWR36O47oHA9FWxkrldbOl6t4np0er2t9knNDJfJu9A5k0H3RkaftB&#10;jy6F1f1JFjpPwTxtZcd2yRpaG0cK74iNsgpxrE7Wn7NUlTxqWvl8sm0k8LeIbxaR+k06hXE9Um3s&#10;gZMPkEVzCC86B7TtOvUeHvKl0x2WbZ7sea0guWVtpQ7Xa9j3OikHYS0a+0LU2vqxtE29oLVojjYY&#10;ZAPE5oaHO76U3JblJML7ZpwaOo4dA/8A6XVHuKXWNeVVOuoX1jeGOa4UfFKPi/kv4+9Zurfn7tbN&#10;ylZPuPmsbaWrmuqLmwmr8vIDroyjxE8Hg5g7wVLvcYtqzXX0kba3ZdW7Q20PkvaAHWFy4vj0/tcw&#10;q4V6K17gudme7pL7M+DKscdlwx1vJ1OoW/z21HvWbpW5yM0PBFVmxuVVVRRAQEBAQEBAQEBAQEBA&#10;QEBAQEBAQEBAQEBAQEBAQEBAQEBAQEBAQEBAQEBAQEBAQEBAQEBAQEBAQEBAQEBAQEBAQEBAQEBA&#10;QEBAQEBAQEBAQEBAQEBAQEBAQEBAQEBAQEBAQEBAQEBAQEBAQEBAQEBAQEBAQEBAQEBAQEBAQEBA&#10;QEBAQEBAQEBAQEBAQEBAQEBAQEBAQEBAQEBAQEBAQEBAQEBAQEBAQEBAQEBAQEBAQEBAQEBAQUko&#10;IJVEFyuBQSUEFxVFNSoKSSqikuQypL0wmSpQRuKop3FA3FMIb0EbkEbigglBG5MKjzCmDJvKJk8w&#10;ouTzCmDKfMKmFykSoZVCRFyrEiCoSIKhIoJ81MCfN7UwHm9qYE+amB4de3cDfFNKTUEgklxI7CdV&#10;9yavz1rVz5q1iFI4w4/pEitV08azawZc1M4UYA08NxpXrrqAFfFMtZdX97ICS9zidBUmo+laxE8m&#10;ufb3U7iSePWejqWmalmMnf5bHyhrdxLeNATQE6V47R7kySKmY2NrtT8WpNDomVwyGQxRlrqDrI6w&#10;FFZRnMtlj4XxAT2duLe5nAAM72uJEr6AHcW03anWqzrrjK25GtaytNPd0HppRaSLjpZK0cS8gUFa&#10;93RTqUVk8vXsWZxjjY2o3XV3+77S4l81zojUtN49sT2NELXMdtYWkuIPibwXn3t7x38ZLJW5vMRe&#10;2rYri7t22bpJHxS28Upnh3xhrhJDIfEYpWvDmh3ibq08E4t8zDO+uFptw1hJaeOhqeH0rphhPmF2&#10;pe0DiTUJgVMdFupvD3dmqEVSu2NIcWtYOgGpNDpr7EVhS5eOPwxt3OHbxpx6VZqZUR5SeQjWg48B&#10;Qn+AVwkre4Rt1cPBdqwau6Fy3aixHkmw5uV3ktIa6kbeA4hXGYZdzDBHkLQySyuIpo1nhDfyry3+&#10;Wu2Mxy16GtLD31r000Xo1caw5Jo2jU9FVvAtfPQ0DSRpxFQmBSb5rNRpTpH5imEi47MPkaGGlacX&#10;KTUyv2WYlY3ZuOw0qAdNVLqsrp8HzE2xiMbIS+NxqSuHJx5dePfDpbTmCG5YRBCdw4tNAvPeLDvO&#10;Xo0V7zdcea6IM2bTt411HsXbXhcry2tNd5i6nJAP8a666SOd2q7hYbqecNe94aePEVTfENculEUV&#10;lE1kUYMj+kae0rz5y7YkjW5TKvhiLWD7x+lR0Lprqxtt1aGewyssTp3tOzUknQ6dQXWbazoxi4b+&#10;z5QjdaNLx43irq9vUuO3N1dJxZjWZDlR0VfLdQjo6FvXmyxtphpdj7OQiaPeD0jX8gXbOWOzItMl&#10;LA8mKQtb0BTbSVZXR47nGRg2XDdzRxIK8+3DHXXlsb235lx0tKktNK6rjtxV2nLGuPOZkztxZW1q&#10;JrCxjEl/dh1Xt3N3+COmoDeJr7Fr4bjLHy9cNtb5/GS7S2Wm7od4SO8Fc7x1v5IuXOdsWM0rJpoB&#10;wUnHWtuWYcVneWIstci/tZRi7yNtLeeE66mu2Ro0ewni0r2acl1nu8m2kty8X559PIMllnW8MEGH&#10;zlNzYC4Ns7v9aCQ6Ne4/Yd716OlmXOWyvGsjjbvH3ctpdQuhnhdslje0tc0jrBXOx6td8l3Z5DHv&#10;Z81C6MSgOifxa4H9F4qHCikrXjKv2+Tq1sVz44xXbrQtJ4FrugrpNnG6Y7Ml1uJoXFhEzRrwIlbS&#10;nFtKHh9lWsTp2d16e+q/M3L00WPvZv3tgZXtiMdy+joA4gVZK6oa0V1a+rf2eKxeNu7SvXs9yS2+&#10;eMlg3iyu3tDxbgtMUnAgtdE57RUcC0lpV05Md3LbT26PO8xnuZscXw3okEkVRJHJXcK0ppQdehXe&#10;TVxu207tJD6lXFpJueDI2oD2lwqDU/C2g6PpUtjUldbhed8HkmhrqRSU1a4jv4kpgz7uhhFrId8L&#10;mmvVoD06Hp4LOK1llfu22uQdraP6wKt7jw6lM2GI5/M+nWNvWuLoWxzu4yxijte/ShV8ixx2W9IL&#10;gtL7d3GpBaO/iOlLJVm+0cXk+VuY+Xrrz3xPbG06SxV0pr7Pap42dnXM2nV1PLXqXfOhFnezPE7N&#10;IbkOO6h4NPWta2Vz3l1dzifVM2k7bLMQgCU0Zc1LWkH9YbenvUvH7M67+7q7bL8v3P30ZMEhoPNa&#10;GnTqdtADhXrFe1YutaljnubPRflTmZnzmNEdhkDUyuhG6KUnpLRqxyx09XTXfadq83uvQXOWsrms&#10;MUgHSDtqOvUEfStTTQvPyIZ6VZW31kt3ECgq1u4D2AnRdJpGNuTZr8hyFlLdhPyz6gaVYeHHqoOK&#10;t1jE32crkcbd2cpbNEY3CuhFOBXLaYd9OSVhxyt0Y7p1qVmV1sXZsQH2L7pssYIkbF8uTSY7mudv&#10;Df0G7aE14kKXVdOTHdpbi0cCTXXq/houO+j16cuWN42HTRcusdulZdrk7iFwo4inTU1+hddeSxw3&#10;4Na3+P5zyls5ro7l4poPG78hXfXmrybfVrqbD1HnkDYrxplAqDU/RUkLrOSV59uGxfuLXD5dnmwF&#10;sTqcHeGp/h3LeJXOWxzeSwbreu4hwrqW6iv8a53R0nJhp7jHNdXSh61x20enTmw191jZInENIcAa&#10;EitO9cdtHq05pWEWEEgjgueHbKWtHSkhX0P+GHA4XO3VxBb47G3V1aMEuRvMzE66eGSEtbHaWrHR&#10;x7QWeKR769gXHltkZ116vYOb/RnlvKTxQZDFWWOgneIrfNYlhtnslkqGxXFq7czy3nwte2Su8gUA&#10;Kzx81n4/mcnFmez4054wsGF5oyWJhkE3yNxJBJI2u3fG4tc0VDa7SKE048NF6t57McNuOrQAO4hY&#10;jsvRvIK3GNoyH3Bc9ztoYHEkNbUAa1oOxbcvBUy4eDoTXoKZS6MqC7IPtqNStyuO2jZQyiZwaGlx&#10;+yAKk17KLTldcLdzj4nnhteTTbShr+tUKXVrXexn8t88c8cpStfhMpNDbNPisnkyWzukh0L6s9tK&#10;rldXabzbu9t5P/FbjJhBac1499i4kNfdW7fmLX9p8LvvIx+xuK47aOuuXuWEz/LvMNq29xd3FdQP&#10;FI7q0kbJs9tS9h/VNe5c8XUxNu7KvPNt2VuGfNRjhcRACUV/TjNA7+T7lvS5ct9bqwZsfZ3kIngk&#10;D2jRsjNQCP0uDmFbm+K53r6pbeZOyipNCLuAcJGOFae0bfqTxl7HlYrhz1pLV0Dnsd9uF7SD7P4q&#10;p8dPkjNgv7O6+7BDHnoFKE9oWbrhqbZXzDIzVgFeILPA73Vp9Kw3n2Xm3b3xeXcxlzgKCT7Q7CFj&#10;xxejflmNbko3wxOugxzWsBMjWAuBA6fDUg+yi3LKztmRz+K5psW5GI2GRbLaP8MloHULHHofC6jo&#10;3fsGnTtWtuOJryYrtbPL+e58cb6ysNHR7gTQ8CKrhdMPRN8s4X5HxMNVjxb8l1l7C8VCnifJF4Oa&#10;RUFZw1lKKICAgICAgICAgICAgICAgICAgICAgICAgICAgICAgICAgICAgICAgICAgICAgICAgICA&#10;gICAgICAgICAgICAgICAgICAgICAgICAgICAgICAgICAgICAgICAgICAgICAgICAgICAgICAgICA&#10;gICAgICAgICAgICAgICAgICAgICAgICAgICAgICAgICAgICAgICAgICAgICAgICAgICAgICAgICA&#10;gICAgICAgICBVAqEEFyYFJcrgQX0TAoMgVFJkCCgyhDKkzDrQU+eOtVMoMwQypM7etEUmYKinzh1&#10;IiPPHagecEwqPOHaqiPNCCfNQR5qB5oQRv0QRvKCN6BvQN6CN6BuQNyCd6CRJRTAqEqYaykTKLlP&#10;nBDKfOCGTzwhk88Iy+YrrLF5J3Voa8T0Alfo5H5u7Lccj5Na6Dj1e0okZccRktWzgtfE6SSPdxIk&#10;hID2uHEEBw9hBCmerSptu3drQE8SeFT+RUwimnACh1/Kgo2O4Copx1ofyIkPJaCA7ia6Gg1Ar1/Q&#10;jWAhgOgrQ1rREwuCFzgKDgVFwuMgkADjU9NW1PHVBdIijFXhvQCCB7K1qi5cry/DneUM1A/DRW9/&#10;iGzukbFK5kU0bZHB3l7n8QxzdzKa6nTVYuvTDrd5ti+r0jmrmSxys0j7ZzWskc2Ta0OEUYbFsaG7&#10;g0uc6rnPdtH2RrSp5cPFde5y757OdOpr5tD0UJHbrQiq9DktzE7dvmgHiHdnUiLlncst2Fofuc7g&#10;afUpYRZub6WQihO06V7aK4MqYgXk9RNNSejh1fSqRvMHiprqVrWtNO7w+3Rc9tsN6x3MFp8tFsYa&#10;AcaBee3LeMOfzOGdJObq3cN/229ZXXXZmxlYrOyWkbo5iGN+GjfFr7VnbTKzbEavJ5B1zM5/wsNN&#10;ra8KcPzrcmGbWtkkqHVPR19PA1WsC26tNKnrpSp6OCoB5417xx7eBRF2IgkV4uoRTgorIZoONRUk&#10;e1Sjb2Ny5oAI3H83FY2jUbJt3Ix1GVa48f4VWMSqXPksYSXb5D8RHaEmSq8DYsnut0orGNaHrKb7&#10;Yi6x1OyGNwELdesBefOe7sy27nNPmADT2rDeXG5S9Z+9Q7YHRxFq9Wmv8rzW9WTe8xia0+Wijpup&#10;qezqWZxdVu/RsoubIGwNbrvAodOlc7wuny9GNPnrZ5qSSStTjZu7XTz2twDWhr8IW5LGGkngaxxD&#10;ToPrXaM1ZEzmu4+IcBqFUjMgvXBgHw16epZsVdgZCLr52OjblzfLdMBR+w/Zr1LNVmQy2sbwK1dp&#10;u0KlVs/l7u9Bbbg7WjUnSi55kamtqmLBZLfQnTtNUvJF8Kv5DkDF5nHPs8kwytIqyUAB8bqcW9Sx&#10;/cWXLXxZmHlPOnpxlsZj32/McMmZwcelnm7UB97ZtB0EjX6ujI0LXOoOhw4L0ac2u/bpXC8e2nfs&#10;8e5p5OyOJs4JoLlt9grhznWl1C5xhc4cQ6M6xyCoq1wBWrrlvXkcnDY3kjpPloy8xjc6Nhq7aOkN&#10;GpAWOz0zaVTb3T2uDg4h4O4dAr0rUrO2jdWmSZI7bdR+brTfwkFRoWuGum1dNa82+lnZ6T6e+o+R&#10;wNuMcxzMligdzLKZ3lTw7jX7mQBzSCT8J+hXbjmzHnju9Jh555G5mpi8nF5VxJ93FDfhsT9zvswT&#10;tL2h36pc2vUuXhtrcxrymzgOePQ3ImR9xy5Ib0hpe6wkaIrkAGvgFdkv8k17FfklXWWPFriS8sZn&#10;NIcxzHFrmOFCCKihB4e5S7WPRNdd24w/qBkrEtAkft6dSenq7tFqc3uxv9W+jeT8wYLOTNunST4n&#10;LGpdf2zvjP8A1ke5mv6zSO2q6Zlcv5tfRusQef6tdiuZTexAnY03BqBXpiufBXsqVPFLtHdYnO+o&#10;VtCP3pire60BfPHG5sjqaVLoHFnD9VLrGZb6s6/5rmurIwW1hYuv3GjYriUkUHxNMb44XaivByk0&#10;x6ra4rL4DEZAmTK4WXl+5J0vbal1a8NHuMVXt9x71rCdZ+DXXfKOYtLRrmzR3+NkqYZWEPicBpQF&#10;pdr7ajvWpWLGpt/3tYO/yS4fGK/C414nRtOkBVPydVh+f54C1t4wwSgUMkTjTiRUjhRS6SteXu9C&#10;xPPkN2xm+ZxNNXCjqjtY78i43jw6TfLp7TM21xeWkTbK3ubabzPmbljvKdAGs3NJjcH+Zvd4fC4U&#10;4rjtpfR0ljbyR8vPafuYtx6Szd9Gn1rGd2/5XIZzlo3UhY2wwd1auIDg6O5tp9hOu3xysLqdBIB6&#10;aLprtfxYx7OOznoby/eNfLbh9jXWtWODT1Eg+WPa8rflEmXI3nodmrN1IJGTh1DEKhpIr9neWh1f&#10;1arpLGdnP5D0sz8e4Ot3NfroRr7v4kusprvtHLX/ACRmYnlvyrnO10aKnhXgNVy24a9Gn2cNBc4S&#10;8hJ3RkEcQdKd9VxvDY9ev2daxTBNGdW6hZxY6TeVV58u8vPEk1oKDuAHBJS6RsLXJywPb5Uh6DUV&#10;aKkAkew6Lrpu83JwZb21z73hrZeB0OnT18F2m7yXiwuv+VuKhlAT0UFVquazJiHyAubQ8KuP8R+t&#10;ZurU3say8wdwKks4V1A06ly2469XHztRNaSR1qP4VXG64evXkletemXL7rjM2kXKebk5f5olklks&#10;Llzj5d3Zvo5rQKbfMjo5ssbqg04LW3HMdXlvJtnMehesjPWa15UfhcxzNYZMzM+Zv7SyiEV020t/&#10;vXzzuDWhkTXMAqCKuo0bq0XLj11vWRrNl6vmu9vrjIXVzeXcxmuZ3OmnmlPje+R1XPNeLnOdUrTv&#10;NcMbY0/Z166phc1DY6Dd0dfsqmC1e8sgMLm6PG5mnEAltR7QQqxVJHSFTKphA/IiWM21kew7o3Fr&#10;28HA0p3UW48+zPkluJSx8kjpZHN1ke7c400HiqToOC251Yc80IroeOg4cVFi1cWjXPcKNqNKjUGm&#10;mh6depYurpN7Fqzu8th7tt7jLuaxuo/gmt3ujePa0g0XPbV305M93snIn4p8/iII8dzfZnNWnD52&#10;NzWXIYf0m0DZKdGrT1krlto3J7PcOUOe+RudN03LmWrdMFX2k5dBdM6qO407wWp5XHu5Xj6+zp7q&#10;W7s2Bt23fu0+Y0t5Nf1mb4n/AEJrZezG2tjDuJLK5g8qV0YkAq188IDv50YeD9C6YscrWvGHyknj&#10;sJobhjdSGPL2gf3NxlPuIWvKerPjfRdhyPMVi/a+J42/EwHcP5h3U/nhS661Zts29hzdZ3Aay4Z5&#10;cjjtAI0J6ga03djSSue3FY6a8vu2PzzQ8eTM1246W8hMcgI6GPPT2Ea9a53X3dfLq53mPlPBczzP&#10;u90kOWs2bJHRFsdy0OqWbxRwc3q4tPerNrrMGJaxrTHZeCJ/nXQyEgABuGtLZqM0ALav1b2Gq1LL&#10;0Yssrd469vnRgMnM7TSoko5wI6DRZusbm9bBt5dab7cOI6Wu6O4/nWfBucvvGTFlI2uo/dG7oLxT&#10;+qFQs3RqbtpDetI8RrpWo6u5crq6zdkte1wqDUdaxXSVKAgICAgICAgICAgICAgICAgICAgICAgI&#10;CAgICAgICAgICAgICAgICAgICAgICAgICAgICAgICAgICAgICAgICAgICAgICAgICAgICAgICAgI&#10;CAgICAgICAgICAgICAgICAgICAgICAgICAgICAgICAgICAgICAgICAgICAgICAgICAgICAgICAgI&#10;CAgICAgICAgICAgICAgICAgICAgICAgICAgICAgICBVBG4II3FMCKq4FO5XApLkFJd2oKS4qikuU&#10;FBLv0fpVFJc79E/QiKSX/ofUiqTv/QP0IzhBH6n1fnQUEtHFp9yqKd0fTVALmU4lBFQqFQgIFUEb&#10;ggVQRuQRuCIbkVG4II3hENyKguQRvCCN/ageYOtA8xvWgeYOtA80daB5o60Dzh1oHmjrQyeaEHzD&#10;FYOLgX+EvNK8ak9i/R5fmpG5isPIZR7SAR0ih9oWctyYXDHo5tKA6uoSDQjpINeA61FS4En3E11N&#10;BT6EFp4oGmn7SJYiwylnZ5nGuyjNmIu5H2/zDg4w/NOLBFHKWBxa3a55q2hJHHRwPPlzjo6ceGfl&#10;7OG3yt1bQ08uKQtYAajwjxCp47Tota3MZvRTFDbAUdXfTTrHV2qir7loJJ8I+zToUGtvsm5pLYm0&#10;A4v7R3ElawzlqJbmSWm59XV0Jr08ae9bwyRyMBDgQC6tD19yE7skStrUVHRTiNNCNVFyk3JpUajW&#10;v5OFUMrTppHOArpXQd/amEyCRxJBO6uhNajTTh0IZXmVcwbh4uIAA4nsp0qK2WHs5JZxEPjJ7gKf&#10;kCm1a1j1HDWVtZWgY1o3/aeQKrx722u86IuryOge01Yda8QkiWudyWUBJYxx3cD3dC666sVqHygt&#10;Fe8141XSC1vJ4a9Y4ila8FUU68K1I1/5UEbRtFeJ7FRO3Xh/CvWoqtgeCSNa8DTrp9GiUZ1tavkd&#10;QN0Htp71m0josVZMjeHloJGtCuW1dI2W23fIasFe5c1Y5ihdNtoNo/PVazUw3bLaKGAOawMFONAu&#10;Vua6YYtteh1yQJFbqkq5k8jFDETHLWTgQCVNdbUtctNcxyyEU1616JHNFWgUHHtBqqqAHEgjpHHt&#10;RIgkip49yCxucDUdPED6lcJlWHVFPp7faiqS0bhUe7T6UEsi3aHh0dSovG1cBoRp1LOYquKJ4FK6&#10;dWlVKro8TnDatEc7a08IeKVouG/HlvTfDorLK42b7Yr26Lz7aV313jOimt2xhrX1A6San2rFldJY&#10;x7jKQMqwfeV0LW8CO2q1NGLs5HJ8jcp5Nlw391xQsuTW6ijJjjkI4OdGzw7h0OHiHWu+vJdfVw21&#10;leBepHotmcBdz5PCk3WNBL2eQSbiBvHxtbqQP0h7V6ddps59dXkdxaSee4uBO41JOla+5Lr1w768&#10;mURseX7dGlvRWgqOpIXDMtbhzXitQeIoeHt4rpK4bax1OLzDZwI76k0TjxdSvAA7afVwXWV57LHp&#10;fK3N+VsSyF8xzGLBNIpHE3EX9zeTuBbToNO5Y345fza13b/N8o8kc928k7mCS5DKm8hayG9hc4aG&#10;aoDZmft+x689ljtpt7PAuffSHmflRhupo23WMD/LbfwV2hxOjJWGj4nHqcKdRKzY9vHze7h45poT&#10;rUUWZbHa6zbs3WM5ju7VzS2Q001qQad41XbXkrx8n1s9no3L/qbkLeGN8k0jGklocRuaXNAJ4U4A&#10;hdpZXlut1djaeqNvcsaLgxTbq+GQNp2131CeEZuzKbzxhyyrrdkbOkx0jbSmvwFrfoV8KfJGRaZn&#10;luUu+Wc+0dKSHhoa5jyP7YwjY/h9oE9VFLrV8oov+VcVloQ6Lyre7aDvkiL/ACnDjwNZGcOmre1J&#10;tYl1y4zNci53HuG+2cWjVrm+JpFfiDhWvetTaXsz41j2EWQtnULXRkAAgk10NOJ7FpmZdjirjJBo&#10;cxzhxptqKfwOnFZsjpLW/ZkMl5epqfskE1C54aWxlruN7vmNwaSdpHCnUadKvjDK4M7JEa7pIj0u&#10;qHNpSupFE8FyyG5oPZS4jbLHXV7Dt461q3aQs+BKqdcX4cH465a+ECjrW74dQMcjWva0cfij16wp&#10;ZBfFxayiCDLY5sV1NowsAkEjm6kM3bd3X9295PUpc+i4ixd8vcp3sL5DbxXEUbtkpADjG/obI1w3&#10;Ru7HAFM0uscplPTDkK+cWxbLaR3w0JYa8PhJ28exax+BLZ2rjst6F3UT/mMdJHcxNcCGPq5pDdaO&#10;2kVCzdJXWc+0cHl/T/OY57nT2xDQalzTuaB1UrUe1ZvDfR1n2WrFjPC+haW+z86TWxNuSVn2sE5I&#10;b19HA0XTV59rK31jY3znNLW61AqezQHT3hdJHPbaO75e5dtrsCO9tt/AkEEHj0V/MrtWdMtxd+kv&#10;Ld5ER5ckT6aljv8AmnRcrh16+7VQ+keZxLzNh7i0uI2nd8pfQRzw76aODJmyta4/pCh7VmyNed9W&#10;s59Z6v3+Mmx9+IosS7b51pjbeC3ifs1b5vkND3AHXa5xCxeH2dNeeTvHkM/L9/HIWGMMI0c55DWj&#10;vJouW3HXr1+xrWJLaSwvex7mEsr4muDmmnS0itVjDp5Rb3j2ouEB3VqOj39CsMJJcUSKnskY1jjS&#10;kgJaA5pOhpqAat4dKLJEwzncNewBWVjfRsYLgEDU60XSV5ttV4vBFenq7VphQ1zN2uuvEaaKKumN&#10;j2kEVb0aakcDqrhnNjDuLAmpaCB0/wAaxto7acrEhN7ZXLLmzmktriJ26OaJxY9rh0tc2hC5XWvT&#10;N5XtHpt+J/mLDONhzeJMxjnCkdwxrPmI3DoLXbGyDvo7tK5batePs+h+Xsz6e84Yw5PDTt8l2k09&#10;o5zfLcdds0J1Yf2mLPntq57ccvfovXnKOYgY24si2+jPia5hAeQdaipofYV0155e/Rx2+tZ2aZvM&#10;N/bTG2nkmgkaaeTO0uA/kyBw9zV28Jerz247smPN2M7jHfW8c5cKB7B5Un813hP0KeOOythb3FqQ&#10;xlpchslQWQXQqxwB+Dxbg3s2SDuWNtb6xqX/AKrZyT412Rt33VuLO/adkXnNBBDvsRXFNK9ANK9S&#10;44uPd2lmfZfv8bHch08RrcRVDpo69GtJ4gdx721WJtju64ljT27bqzud89GNlBLPH5kL6Gm5j3NP&#10;RxHhPaumZXO6Wdly65nw9vdxQX7ji3Ste+J1wXsjf5fxgPJ27m8S0ndTWivjWfKeqLLnDC5Bkzse&#10;fmre3dskuWSP8rdxoHODmlPjrPyRmWeas5amKbbTXYTVoHTqzh30CzdLHTXkZlnzG10nkM3xzuq6&#10;Jj21Lg3pBFWSD9k7uxY24/d015Gxj5psIwPnt1pq1pmkB8nc7QBzxoyp0G+lehcrx30dteWerdBw&#10;PDVc3VKAgICAgICAgICAgICAgICAgICAgICAgICAgICAgICAgICAgICAgICAgICAgICAgICAgICA&#10;gICAgICAgICAgICAgICAgICAgICAgICAgICAgICAgICAgICAgICAgICAgICAgICAgICAgICAgICA&#10;gICAgICAgICAgICAgICAgICAgICAgICAgICAgICAgICAgICAgICAgICAgICAgICAgICAgICAgguQ&#10;QXK4FO8JgR5gVwKTIgpMiojeetBBego3lQQXO7EFBdJ1j3KmVJMvRRBSXSDqQQZHji3T+HYgp8/r&#10;aUwmU+ezrKqo85nWoyGVvWCiqS9vVVVFNW0pRBBDP0QqiNrT1oI2A8HEIILH9BUEfeBBSXPHEEIK&#10;TJTjUKiN6CmrutBBcUEF57UEbndaBucgirkEVcqJ3OQRuKB4kEePrQKvQKvQRud1oG53Wg8OxeOl&#10;dEzLvcNttNt+X1qDXQ8F97a9cPz+sbvPMZNJDewtIhlZx01PCi56Ls0+3UVr1nt0XRFXl6Vpq7h/&#10;D+SgoexlDpw4U6daqlW4r2O2triFxJEjg5gHtH/NUxlJcML51ortIAGhp0a9AWsJlDsqyPwk8DwP&#10;5kwnkxpMpcTyMihY50j6MZG0VcXE0aB2k6JjBlrrg3LpnseXNeyrXtfo4OBo4EE9C1Ep5bnVJJpW&#10;p7+1VFbfMaJI2khkpG/hrtO4dGmo6EVdjhH26gcQylCT7QONVBQ5xJo0UHA9x7z2oIaNzau+1w6q&#10;D39aC/HE4nw6EcNOmtVFbWyw00paabWGtNBX3rNrXi6nE2cdnRwA3DXVctrluNxLly2INrTTUrnN&#10;WstbPfF8XlsNANFuRm1rnwndUnq06e1bFh7aEAgdutVRDWOceFeHZx6+KC6y0kLQQ0kH4eP0FTKL&#10;wx7wBpRTK4R8m6vZ3pkZVvjuG7QBS1W4tYI4h29KxasZJvI4iW/kWcLlbZe0kOlQVcGV0mTeHjTp&#10;9igvzz3k0WwvPcFnEVhss7omrSR2rWYmES424pV7ges1KvkYWH497RXeCB1mq15FiGBjCC4bmjjx&#10;KlFy4kbKahgY0dVEgxnBxoAPcqLQYf4aaK5ZVBiKpJNSBqB1Ii8ypAoNRrToqpW01cAAHGnUnRMJ&#10;Bf0HX6VBdjYdvhrtpQdCmRcrPG7QnvU6KzbfIXQ8JcT7Vm6xc1soDcy672gdaxcRqKbszwx/94Ic&#10;eBbSv06JJkq3Z4u9u5GyOLmjiHk0PbqrttJ2Jrb3cxzv6ScmZmNxZALTKSHxXdv4Q5x4OkjFGOB6&#10;eB7VrTkvqm+s9K8V5u9EOZcIyW4hibfWMYDnXFv4to6d7TRzR3inau2u02Y2t1efz2UsEha4bXV+&#10;v3LVli+cUMkmjrtNDTWulevimV8ctlYZi/hefLkLKfDSv0dPuWps53jdty3zrfRXLXyGQyM0EzDs&#10;kHXSRupqOvj2rdmXPOOz1zB87Ga0c3IRC+s3sDZnNawSNY7g2aJ9I3t6PqXm34vZ013clzv6A4Hm&#10;CAZjkgxwTymsmOJLYJD/ANQXaxu/6t1Oyi5Z9NnonJcfyvCcxybl8PevtL2B1vLE7ZIJCGgGvT1L&#10;p4VufY9L3awtlicRqC3Q9/BTs30q7FezsIAeQQRw0NQtTasbccbK1y92ymyR4r0bj/Eumu9efbhd&#10;DjOYZS4ecSdahzdNO2n5l1lcNtZHZY7N3rGmS3DrhwofIG1rzwP2vCezXVLCV31nmjBGxj7iC5ie&#10;0PG0h7A4gVBa6jmOFTUUBquVmXXK1lJcPHazZCew8+3hYZJH2tXTgA6kRyEB7WjiA8GnWpmphgYT&#10;mPkTJkfurM2zpf7TOXW8oNdaiVrOntKnnlvbjs7utisSyJshj8D9WyijmEHqI0IUtTCt9hBINWAk&#10;6V71MmGDPgTtc+FvgBDakGm4itNdK01WvNPFgyYyaI7vLMdRxb4mmtdacVryTC01kkR3RvDXfFs4&#10;A+9VKzbPL2j2utb5g8pxpI0gPYaaA0doadyzdfZqVjcyWJjtBe4J2R+fa0hr8eG3NGgA7JLeSaKY&#10;xnqh0HSFjNajgcN6m4LJX5x2WtZLS/L/AC2XEDC2XeNNr4gGNdqOhoP6pK3N52Xbjsma7KGwujHJ&#10;c4+6F1bwP8uV8RLZI3D7EsTwx8Z7HtC1LPVzwlssc7XQ5KISdby2jhXrVx7I1WU9McNkg6SzDY3n&#10;gANjq9hGhU8vc8XE5j06z2Jn3Rs3t4jUVqOKsxU2ywLXmKbGP8m6iILeIoAevpHWteTOI6bFerGM&#10;iP30I26AuaNBw6lm4rUm07x09p6scsSAEl7CRrUCn0rN0/FvybBnqPy881bOKUGtaHXiTqFPjPOM&#10;uPnjEPA+8a48SHBv59yfHTzYWTm5UzERbPbQSFwrUtaXdVQdHfSrNamY845q9NMfL5k+IIoBUwPJ&#10;3AjqOnR1qXjy1ryWery7K4O5s5XxuZSnX1jqXDbTD2cXPK08jHxu8QpTj1rjXslyMlA7Uyl1XSGu&#10;HZ29SrGcLbwW107j2pW5cq4rrbQE6jhrok2Y248s6K5jeKHiV0lcNtMJJod3SrlmRcjnIIrx4Dhw&#10;KsrN1ZTJ2k+IAg9Dqa/UtRzsqX29vK0ho11PGuithNrGBc44HgNFy20d9OfC9y5zNzTyjkfn8DfS&#10;2NwdJNhqx7RrtkYQWuHeFwuj1zebPoXkT8U+GlbFb55rsNf7WiW5Yx01lI/pLo27nsr2D2rlddey&#10;eNj2K1595K5isG3D7eLJwEeK5tdlwwe0He3uIScW07Vjbl19YuR2vprcMLmOMQP2d0rSOynWteXK&#10;xjiay8xuBbIf3Vkm06YLoODT3SAae0Leu+3rHPbXW/pqycncWLxa3OyW3eCflnvZPGQf0S2v0Lpi&#10;Xq5bZlwzW5aIGK6x90YWCjZLO5L5Gmh+xONzme3RY8b2rc39Y2Tcvbz1hcflZ5KbY5w0xvd+0zcx&#10;wPCtWu71xumHacmVuXl3BZyyfgMrbPYCXSQx73xPowhzdksZbuLHDQHo6KaJdrOpNZsyeXvTfC4O&#10;UzeZNeTubTzLyR0ob2xxn7pn8lgU357exOGRr+ebLAYqGK/vJXWfnSbI5beJg8e0uG5wbXgOtb4t&#10;7ezHJpI02ByNpkmeTBewZFjXA7JQJQHA1buaC9zDpxqT1UW9mJrfR1Amt57xtncMayWdh8m0mcN0&#10;lAS7yJTpI3TVpoR06Lj1nV2ll6VXDaXlmXR4Of5aZlD+7pq+TSurTB9gEfahp2hyztJe7eu9jZw8&#10;4QwUZmrZ+MeXBgnJMtq5x6p2gBn/AGrWHsXK8fs7Tlnq37ZWOAIOhFQVjDplXVRRAQEBAQEBAQEB&#10;AQEBAQEBAQEBAQEBAQEBAQEBAQEBAQEBAQEBAQEBAQEBAQEBAQEBAQEBAQEBAQEBAQEBAQEBAQEB&#10;AQEBAQEBAQEBAQEBAQEBAQEBAQEBAQEBAQEBAQEBAQKoCAgIFQgICBUII3DrQNzetBNQgIFQgICA&#10;gICAgICAgICAgICAgICAgICAgICAgICAgICAgICAgICAgICAgICAgICAgICCC5BSXK4EblcJlSXK&#10;pFJcjSmpRUVPWERBogpJQRuCKgk9CJlHiQQQacaIIo6nFDKCDXr7kEEO7UFPiHYEEGvWEFLh2BBZ&#10;dQmm1VhGwnWop2CqCPADTc6vYAEVPi6A72miAA48aD2n86IUI4lBFe1BG4dBTAbu1UQXEcKj+Hcg&#10;pc9/R9IB/KgoLqCjg36QgaHhHXuIP5UFDnxN+JpHfUII82LoAKCS9iCN4QUlyBuQRuQCUEVQRVUR&#10;uCgbggb0Df2oPFrOWO0NxFM4SW9y3xR9AdpqNV9+9X5+K3ZNzrZtq1znxs1bu7dPcp4lqyH66EDh&#10;TQ95CuBS+Vxaano17hqqMO5fK08KbgHDtBFQdK8VWLWqnkfWpeOmmlKEjXgQtRliOuC4E7vCTrRX&#10;BlZdI41Na6dOvXp9CKmGQsc1wJa6NzXsJJG0tO4HTgQ4VSpHRXeEllxj8w26+ZklkL7gal25xJLn&#10;HtXObYuG7r0y07XkmnBvAk9AoujDJha1wq/WgHDrp9SVYsTue0cPDxcadXsUENDnChGpNRoOuvQq&#10;MuKEk0dUt7qVHcsja2FpGHAvFacK01+lZrcjeMuoI2hrGUAAAHT3rDS2/ITO0BAHAJhVh00hJD3H&#10;TQq4RLHv6SezU/w6EFZdK6gBJ4afQoquO0leaivCmtOvuTI2NvjgBV4KzlcM0QhooOCzlVXlAgV0&#10;omRU2CPidW9KmUXg6JtaM7qqKgu3Hq7AmBLY4zTc4V60yL4MA0HHuUVea+vaOHsUXK+0upUe9SgX&#10;9ejlBYeXOOv5fzrQsyNkcDt0B6OKQW/l5SauZuHTpRXKKzabqeFw9iZXCn93yUq3j1GoTJhQ7GXl&#10;a7FfKHihuJuelieUTxXo8JdOqQAAehTzXxRJZxW52zPoepJcmGZbYR9ywPa2jegnT61i74amtbS3&#10;5Vt6Vkca/wAOxc7zOk42dHyxYdIJPes3mrXxK5OXMcI9WbXdNSSszmq/HGptrWyjnlY6kjR8JXW2&#10;uMjJZbWxoWCle1S1pdgs4A/eW1d0V1+tS7VcMt4Lm7a0b1BYjVYuy1a/dIA49vWt9WOjVMu5ra7k&#10;aym0mmoqKHoXTGWJcNTmfTzlLmLc++xcLJn8Z7ciJ9eg6eEn9pqs5LqXSVwnNfoByxZvtPIzHyUl&#10;7ILe0gmbXfLTcBuYHUH6TiA0LevPn0S8Vnq5LIeiGbsA+Vuy7iYaPkgcJW1HEEgfWu+m+tcdtdp3&#10;aZ2NONcQ6NzHtFNrgaA6noqurnHTcu802ls/cZGAtIZtrteWuqCABWunX7VNpldNo9DxPMbbe4bN&#10;iWRT2szWm4sC/a+v6Ue/TXiNh/k9K8+/HmdXbXbFdDneV+VOcrIG6hBn4GYgR3URHAOPxU769nWu&#10;Gu+2ldLrNpmd3h3OXoRf4+WWaza6a2FCyQUI147urTtXo1212Yztq5LPenLLO3xLsd51zc3Np52S&#10;hcGUhuPNezy27fFQBlfGO3pos6aXrl135ZGui5RyO6skLg4dJBou00cLy2thDgHwFok2w1+De7ZX&#10;gOk0Oq1JhjbaXs6TD4S7o18LSYnAOa4ULS2mlKGh71rLOHVwY2YNHngMdtbR1KO76Cp+hZy1+bIj&#10;fkIA6aSXbG0VfI9xaG9pJ04KdFkw8U9RHcvw8xNu+X52/MOG68bbf0TZCf7G4eE1+1t0BXm3slzH&#10;u4pbr479mfgPUvMWkItnyuiDa7ZGF7DX9Z0ZY8jr8Ss2y5b8eHd4X1Svjt+dvHBum54ZHPFQ/adu&#10;a2Yfy5FrEc+rvMdzNm7m1bNYzYzK2lauZ5lxYyB3DbU/Ow7qfrhZsX828t8tcywt87l3JR7G0D7Y&#10;W1+09bj5Exk97AsWyerUmWDdZ7k50vk3VybGX+138E9qRpXV07GN+lblrNjFnxFtcwC6sZY54NKT&#10;wPZKzXUUc0lq6Tdi6tHcS5CwcS3dtB0B4dI4fxrfSs9UT8x4e/DY87irLIjh5s9vG+TTh94W+ZXw&#10;/wAOjN4ZnMb15bJhvcZmOVneWYpZbWVjdsRc90rg0dDZZa3G39USgDqWLpYTaN7GMRdM8QiuSeEo&#10;ox5HQNCP+cs9V6H7hstvmWb5IvE2MNkBbV7hUAOcBWvR7lPNcLUzJYaxXTA9h08TQRrp0rUvsn5u&#10;ezHJvK2YjfujEUtKDUfw9xW5vWcPJOcPSbKY8mawcZoRwqa0FONQB0diWZ7Na72d3ml7b5OzeWPj&#10;cx7dCXAg/XT3Ljt5R7OO6bMdmWvInGkjqdRJ4dtFn5LHS/X1rPtuZL5lAJXNoaii3ry1x3+q29nz&#10;bkI9oEzto4HWvfxquuvI894bG+s+db5zQDKST9kmoHTp/EtzbLltphdurq0yoDruIb6aTNA0rwrQ&#10;0V6VmSxz2X5Ta4GS0rI00rShOvcuW/Fns9HHz3Xu5WfE3cJcTG4NZ8TiKUXmvHY9+vPKpcyGK3hk&#10;E4fLI54kt9p3M202kngQ6vQsZb7paY3DU9FVpzssWZLY8W+xS6t68igCRju7+H1pMtXFZMU5I1Wn&#10;HbRW5ztD1KspbM5p1NOpXKXVkNu5SKbtOHRwWssXRdE7gaHgtZY8ZVw+RLxAVxKzmxbfhYZq7KGn&#10;ED3fwqsXilbn2Nosw2+axU5nxtzPZzDhJBI6N3vYQuV4bOzvr9jXbu3tt6s+p+PI/wD28swZpW4Z&#10;HMT3vc0v+lYvnG5px3s3dr+JH1HhaGSTRvb07WllfpcPoU+T3hfr302sdNhfxJ284DM/jIJHE+OU&#10;RAEj9qHy3g+wrU5NL62OW3Bv+FejctepPp5m9n7uyn7vvh8NtOS6N2nQ9rQ9o/abRa646dXOyS9f&#10;5fzdVdi7nMdxRt3aU/73CWva2vQXxHaR+17lJZ2Syt/i73yYY3sZ5vlPDmxyP8yICnxQy/FEf1CS&#10;3oXHbS2uuuzqoMrYX0AczSamkTjsNeqvCq4XSyu03ln4sTmPGWWdw0mOl+6ndR0XmANc2RmrSAfC&#10;eo00V49rrtljk1m0w8lsfT2/vsrcsjcLG6tak3AeYXNINCNA4Ur2L3bcuuM15NOK29HQ2kHN2Key&#10;15ktBlsHuqb+CsksRA8MzTEd3hNNQA7pBXG7a39NxXbx2179Y6eWLKsx0d3ZCLmOwo18Ucj2tugx&#10;3HybnRr6dAfR36xK5dM9ejfXH/L81q2ytvevNvBPcY6+A1x+Qjd49OjzA17mdG5por43808p+Rb5&#10;HI453lXtibMk/HaOLoXdoaRT+c1LpL2bm+07tta8wskp5NxFKOljneTIPZqD9C53jdJzZbSLIzvG&#10;jC7oPwu/rSVi6Rv5WQzIN/sjHM7S0j8iz4N/JGSyWN/wuB7is2YayqUUQEBAQEBAQEBAQEBAQEBA&#10;QEBAQEBAQEBAQEBAQEBAQEBAQEBAQEBAQEBAQEBAQEBAQEBAQEBAQEBAQEBAQEBAQEBAQEBAQEBA&#10;QEBAQEBAQEBAQEBAQEBAQEBAQEEFzQKk0QavJ8z4bHMJurljC3iCQtTS1m7SOJzHrfy5ZtcIZA8t&#10;6aEj6KrtrwVi8scfffiNtWv2suY4B+sx9PeaLpOCOfy1qpvxCZJrd7J2SRHjIwBwH0rXw6p8tZOM&#10;9fXXlQ68ax4+GopX3FPih8lZ7vW2+YN0dxFMyhNK7dPaVPhi/JV+z9cbqeURCIyOcaNEZa7vU+E+&#10;Sujh9SJ6B9wyWJp13FtQNK60UvEvyLkXqZjriXyob5pkrTZwPuWfiXzjN/1gdLHudehp/RBFae9S&#10;6LNlVnmrozNayYuBPE6p4rluxkZwPir1LPimVQyk9eGnXRPFcq25iTqTwh5LrMww8SQp4Hmvx5KN&#10;xFHcVPBfJfbdNIqDXuWfFryXBM08dFMLlWHNPAqYVKAgICAgICAgICAgICAgICAgICAgICAgICAg&#10;ICAgICAgICAgICAgICCNyCklXAoc5VKpLlUNw60TCkuRqRTVGkElBFUCqJlFEMrc1xbQissjWD9Y&#10;gK4S1rbnmbFQkhr/ADHdTQVfFnya2fm+Qk+RC0DrcVfFPJiP5qyVdTGzqFPzq+MTyWn8230YLpJo&#10;2NHSWhXwTya2f1WxttXz8jagDrLSa+xyvxp8kUx+s3LxIDrmF/a1klPoBT4j5GfB6t8qyfHcNaOv&#10;xt/rmhT4q18sbC39ROT56bclEC7QDe386z8dWckbODmDA3A+6von9VHAqeFXzjJbPbyHwSsd3OFU&#10;TK4GNOo+gqLmBDW8UFmSdoBIFAqMd9w88NPZVMC06SQ/a/OqKCJj9pBQ5svQ5RFt3zbfgdX2Kig3&#10;t3GTuaCB06qouMyrK0eNp96YMr7L6B/wvB7AdfpUwqvdGeHs00+hFSHdR+tBBAJ1AKCgxM6i3uKC&#10;KHod/OH5qIKayDhR3togb3dLfcQgbz1FBG/sPuP5lA8xvWggPaeDge4oJ0QRogEfwrRBFEHhW/t4&#10;nQA69QpTvX6F+cGlwAOlNBUHpFEFwuoOOtAKfV9SKx5Z9oIafCNRqeB04phMsG5lftJBqOmgAOhF&#10;dFYzWvkc6pc6oI7Kdw0ViLT3SO8PAa6Dq/5QqqtsUpaNdeP1VRVTYTVu7hQaj6UTo3cXMGQiw0uJ&#10;YGCKSvi4Ho0FeJWLp1y1m4w1TYnAgU206OHt7NdVtF1gc0E1rr4ukVOtVCrZjLnHc2teI1qCqMmG&#10;IDwlvX0HoFTXqWVwy4YzUU21Op/gAoNlCCGt6ug/m96jcX27abqfyqdHH6lFAHaDtqO/uQXGsrQ6&#10;6cOn2KKvsh4gajXXrr2KZGTDbOceHtUyNpFbEdH8KLNqslkRAosWqr8o9SZAxkCoFepBOzSrvaEF&#10;DnAE/QgoVEgk/wANEFbGH2KGF+Jr+jh1lSrGUzcNKaLNVWW16NVBUyAl3BMrhe+Xa3V3uUyuEbo2&#10;uNGjQ0qgq81h+yK9SC83yDwAPep1Veb5YGiy0qrGTRDoyIBbklo6Fm5WYcpnXb8g+hO0HQ6UXo4+&#10;zjszcbmpoomxlgcBw6Fjfjy1rvhuIc3M4DbCdVyvG6fJWbFf3rzTyw0E0FT1rN1jc3q9cmUwudM8&#10;MbTUBZmF27NRiLbzDNM6vl9BXbfZy0nRYhM7XEfzQtJGfE24C52xqSr+x9NSorGmghJNXCruPuot&#10;S1LGHc2ML2EA0eNWlalZsYcDMg2TbHV4GlRULdsZbGXCQX8tpdZHc6eyL3W5Y5zaGRmyRrqaOa9u&#10;hDly8sdnTwl7sDL8q274zNhpX4q+ZEI2vi/o5GxijGzscHNf3uBK1pye/VnbSejy7M+Qy4fZc346&#10;THPFfLv7QF8LzSpd5bndNOLHexe3W/8AHq81/Fqbj02ZlmGbDZS3vI6VDHEQyNApQ0eIndFPEr8m&#10;O6eEa53KnNeCkPzNvM2Hg2Qg0dpr4h4T2LWu+t7J47OlwPPGWtZI9s/mBg2iOQVIH6IPs4LO3HKu&#10;vJivTuXOaLLM2zYvNZHduqHWjuDhTi3dx48F4+TjutenXfPcv+TsTdEumsNo6JIHjSv/AFbj9RSc&#10;209S8UrSZTlnBWEfnTSgQNBP3u1rgG8aB/H2OXXXltc9tJGpx0vI+NyMmRsb+3tsg5lZLxkDJJBG&#10;ANfMa2UsFOJBC1trdu8Sbfi2Fu7l29s5L2zuLnJwxAtcLC2nm3Fo+GOjA0nuOnYpdrGpJezyDmP1&#10;U5iju32+J5ebiLfeWR3WWD/NdrQeFxijaaGu3xd6ZrprprjqtYvk/mnn24bbXmeOZER+9trJ7XQR&#10;ngKtiDYhqNN1Fjbaeta179Jj/u6q1/C7lhtItqClN8j2A8KfD5i5f3HHHS8XJWePw0ZxjaRQRgU4&#10;UjIr1U86if3WiX6/ItS/h35ng3eVGxge0sd5bRXaRSnhc761qfa4/dm/X3YeN9JuaMDfMndHdQRx&#10;/GYoZHh4IrtJLduvCprRdJzaelYvFt6ytrZ5jmjBZCGTGlzYtPmLaRngEhNXEb/E2tdaU4e7V112&#10;c/5p2ekYznfFZiMWXOGJZA2R1ILz+mtdeFXnx27z2kj9Yrx7cO2tzpXq15Ndv1zDTc0+jpsLn968&#10;nMmglmDvN+UmbDKG0q2hb5bZm14tl3O6q8Fvi+1npuzy8G0/S4i+uOZ8fKyDJWwvo9RK17RZ3QB4&#10;lgLRDJp0eXHr9pevW+zz3GerHdjsdk3uZYXDWXhNG2c1bedwqOEcg+8/7J8g7elanJ7sXX2ay6xG&#10;Qs5iHxOGw+LTp9vUAus2lc7KyLK8vYXA7ntDeJJpr7TxUwua7DC8wZEBrWvLmcDrX36gLntpG5s3&#10;pvJLqLbI3UjVpBp7FyxhuVzeYtcnBWS0q1wr4KVBpX3LtLGMVoY+cJYnm3ykRZxA0PRpwWvH2Z8/&#10;dp+YuVcTmbYzWGyUjc4xAjdWvRxomM91lx2eS5/laSxmLTG4AHXcNRQ01XDfierj+y0D7J0byKEE&#10;dFDWvaFwsw9c5cs3Hl8QkYHbY5mhsgIGoDmvp1/E0FdNXDl2dhy3hcXeyRxyTiJ5rQ8BXjqvRrHh&#10;2trt2+mM9A6zlMrqE6bRUdJDt2tVrJ1YR5SzmPlo+FwPQ2mn5FZfZnF9W1h5SxWai8q9tvLuB4Wv&#10;1adRoWmvToelTaNa1z2f/D1n3xGfBbb1pJc6Eua2QdWhoCvNtprXr4+ax5jm+TeZ8HIW5LHXFrQk&#10;B0kbmtPc4ihXG6WPXr9jTZro3TitWONNDQV61JV2mvuyWzMeGseANooNKHjXXtWsuW2t9F+O2hNK&#10;cD0rpI5XerzbKNwHSTTTpWvFi8hLiX8WtOnEcSPcpdF15lg2sjHmoIpwFOxTDXnKvxQBwO4jo46c&#10;VqRz2q/+75dpcBp+Si1hn5EAPhJrUObwHFUzF1187YBJQt9ieTM0rElfDID4eKxXSSxgzWcRPhFF&#10;zukejTlrFfZN1pXTpXK8cdpy1YMMkbg5pLXDUEafUud48dnXyldjyr6xc/8ALUjfk8g6WFuhim8V&#10;W/o79H07Kq+d7Xq53g1vbo9X5Y/ERy/cPEuSi/dF87+mliYfKeTxJ8sFvvZ7Vv8Alrhtxby9svXu&#10;X+csLmIzdYjJRSvLQXvicwjukaCQfoKuP4ueZn2dfZ8xCeMW+RiEkRFHNpwNeND8Q7lx24uudW/P&#10;pitrZWlk+5deWEzXPfH5b2PNfD0VB8WneuO21kxXbSezmM/f3+CmELLV1x5x3Ma17hCBXqAcQSep&#10;dtbNo5W7S49GRj+cAwtOQsZbKOQ+KUjwAnp3gNBH7Wvas7cfss3uHQSRWmSgBLI721fRw3AOYacC&#10;Oj2hc+34Onf8VwRtiHktL/Jp8E1ZW6frOq4e9TCqXYjH3UJa+HynyCj/AC6Ud1HUapdrDwlnVroe&#10;Q8Zbkm0urq3cdSGydPdwV+a+zPwT0tXH4DmKDxWOakcR/Y7hjHtPuDT9KfJre8Pjs7VVZ33MVtIW&#10;5fHtewcL2yO7+dEfH7qpZre1WXad2TNzhhrW7t7a7mdB804RwTyRvbC6QgkRmWmxjzTRryCehYvH&#10;Xacs9W8bI1wqDp0Llh0lVVRSqAgICAgICAgICAgICAgICAgICAgICAgICAgICAgICAgICAgICAgI&#10;CAgICAgICAgICAgICAgICAgICAgICAgICAgICAgICAgICAgICAgICAgICAgICAgICASAKk0CDByG&#10;YsrKF0s0rWtbx1WprlLcPNOZvUTIXLn2+JcA2tPOAr7W7tPeF6dOF5+Tmw8X5lveZbq4uRcuknuH&#10;t+51qCfdqvXrx4eXbleWZm55ybdyMfBIwVowNj3DXt161jbMdNLMZRaf6wS27nX1vIWEgeZI0gmv&#10;ek/FLfZg5oMsHw/IvdE25j3Sw7jTcDTposZw3OrVNy00MziHU7tFPJuaZiq35gvGeFshIrVre3+B&#10;Umy3TDuuSbrLm6Fw4vBOjeOgIrUadQXo0jz7bPWX8xx43HmWd4rtAax3E+4kq7RjXbPZrrNrn2D8&#10;nct8t09TDGBR7yTpSgquddp1eg8gci5ya0iucnJJE1wrsJJd3Ljvu66x6XaYK2tWARMq4faOpXHy&#10;dMLrmbXajuVZUSNPAGiDFkDx0qs1ZL3LWGcguSCCdKJ4mV6PISt4P06ip4r5M2DLmvjWbq1N2fBk&#10;IHjR9D1FZurc2ZbJz0GoWLq1ldE7elZw1lWHA8CoqUBAQEBAQEBAQEBAQEBAQEBAQEBAQEBAQEBA&#10;QEBAQEBAQECqCNyuBSSmBSSrhMqalVKoJKKgouEEIIKCEypSqIoknghBdK8MA60MtXe8z2EAPlEy&#10;PHSOC1NWLs5nJc+bA4Ou4LYfttB+krc0Y8nOXHOOGleTNlYXEcSCXfSSteLOWHLzjy7E2rsk0jqY&#10;AeivCi1Nal2jTZL1Ow8PhtS+4frq8lor7AD9Cs0TzjVN5k59ylRj7UWcfHzCxrfD1l0mp/kha8Yz&#10;5LE2D+Z2jL5ea+mrrBDXaOsUAe7j2NTolUvteWrD7xlpA1w4zXcrG6/9o57h7kyTVizc+8uWo2z5&#10;mygI/sdq10zv5x0+hTyjXjWpvfVrlKIEMvbu4eOGyNrAePWwKfJF8K1Vx622UYLbWynmA1HmvaAT&#10;2ijln5Y18Va2b1ru36txENeguea+8Natef4HxfiReuPMcJrBaNj7GzT/APSTN9jw/FsLf8RHO0Th&#10;93RvY95I/nblcfgXXHq2Nt+JXmIENuYJy2lN3mh1O5myP61nE9qvjt6V0eL/ABFWEm03F2+J54sl&#10;Y9n9U0yNTGrN8p3dpifWbDXm0tvoXyHi1skUjvcCH/Qp4z3Xyvs6e35+spAC57KHpeHR/S7RS6Hm&#10;2trzNjJgCD8XAtLXj6Cs+NbmzNblcc6lJmj9oU+tZ8aZVturNwNJmHucPzphcqJZ7QA1kbQ9tUwN&#10;Tc3EBJ8s7nDobqFpjLBfcSg1fJsPUCK/SqJjydyz4JXHq8BI+gBMGV9uevGnxNDweBLXj6gVMLle&#10;ZzGDpJE4drf46Jg8l0cx2NNS9ve2oU8V8lX+sWO6ZdeotcfyJg8kHmPF9Mop+y78yYPJB5kxX9u1&#10;7Gv/ADJg8lP+sWI6ZveHfmTxPJP+sOHPCcU9v5k8TyT/AKxYfpum+8p40yHmDDO+K5ZXtI/KE8aZ&#10;P31gz/8Akxfzmp40yrbksS74biL+e386eK5X2T2rvglae535ipgyr3ild+neUwZeDtcQNO6ndTq7&#10;RVfoX5zK55g3bq9mnVWv5feouUOl0FTr0V6+ylaIZY8rtR0h2v1109iqKPKDm0HEUNaa6D8qIoFo&#10;0EdwAp09PT39KZMJZaM08O4ih71cqr8pjdAKk/ZAqP8AlUGdyvBj88LmCx8l15DdRQxsmndG6Qbn&#10;C4dsa07WM2lrT4i49AHHjvvZ+TrrpPXu2XNuDZjr2OJhAilia+NheHuYdQ5jqabgez4aJxcnlDk1&#10;xWk8hrTWlKGpIqOHcF1c0CEUqAQD8XV3+9VFJgaDQNqDwPu6EFwQnSje0lRpfhglBaNp29Y6+KZM&#10;M+GGYnh1DXpoa6rOW8MttpITUNd0696mVXGWUug20p3qZF5lnKTqKg9CmRsLbG1pv+jQrOVw2Mdr&#10;AwUaAfoWbRXQdHDgVlcL0UY6u786lXC82LSvQiodGfzILL43noVTC35MhPBXJhW2ykcTpTq7VMmF&#10;9mPHSVPJcL7bOMdqnkuF1sbBoBUdqmTCsA00Ci4Btbx4oIdcaUamBQXudx1VRG0mvaiJoAUaQXgd&#10;KIkTHoqFMGU+a+tdVcGUvmnIIaaVTC1rrizke3dx7P4BalZYzHywuA1/jWqjYW2Rc0ip4e9YurWW&#10;0tMu0He7UkUPsXPbjbm7KLrzIuAAMdv0mlCVnE1a67M14it7cQRkD9JY73Ld7MaPyQRpV3QtVlWb&#10;hxdtYNenRTxLaqbBPIfFp3Jasi43HsJq6pKnks0UXFrG00ppwqrNk21YstxFBo2lAtSZZq22+e74&#10;viAI0qNNPzK3WJlUbwjoKeJlrs1ZWOZtvlshAJ4xUtOoc0nQlrhqCtaXx7JtMvIOZeWs1yZeDIY6&#10;WSTGyO2iWgLmEim2QcK6dOhXs05Js822l1q/b8+Wtxbtx7MtLibqYERthefID5Bo58RcGtFdaVCl&#10;0ndZta6zF4qxktrdvM2BbYZZw8dxE1wt56AVeJW7tu7RxD1xu99Ll08PeNlPy/ibdzXY+3LpIiHG&#10;DzNsoI1q06buyiTe3uWYZdlzdAyZttePns5a0dLI2oGn2ht110JosbcXrGtd/djc8WvMF7ZQy4u6&#10;glfHuMQLhHFKHU+2GStrppVa4rhN5lwfL3KZzXL7HPyceOhlc9txDPbvuXB4Ia8Nc4wbmeEUcHFp&#10;17V223sYmsbzPOmwmGto7LmW9vLt0zIoLcC2tbNkbATI50FtFEXNDR8Jk1rRctdbdusa22k1xHz3&#10;n28xZDLtfko5Io7kGWIyua+RzHOLN1Aat3FtGig7FrbO1x6Nya6a59X1P6L858uWOCsuW5LePFXc&#10;Ddsdts8rzHcC4OfTe932q+KvWvD9ngucx6/r887V6nHcWjaOa+R7joGkur7jovHda9c21Jsk2Egv&#10;jc1p6SWg+6qTTKXkZDLmF4FD8XAfSpda18kW3ZGwYS187GOHEOcB09qeF9j5J61au8XiMkwG6toL&#10;ptNHPY1/uJSbbRLprs0GZ9L+U8pB5EsU0DKk0gme0VIpXaS5vsou+v2t45bfU0rAxvprmMFEIuX+&#10;Z7yCBtBHa3ccV1A0D7LWERlo/ZIVv2Jt+rVz/tttf01VPaZ28j+S5wwUGQtx/R5HGOLwCdCXwS7Z&#10;o6j+1l/0K67Sddb/AKptptZ/PP8ARyfMnpRjbmJws4/3jZyUMlq8NbcM26tI82jH7f0XgU6NV6dP&#10;sX/2cNuL2cVkZ87gp/LfIzKY9gDHWt+TFcRaaNdNIGnhp4nn9VlNV6tbl59phvP3Nhru0tLpzHWR&#10;vmNNuJSCxznUqxszfAXVdTaaOP6JT5MVPBbPLNxaSUaw1YakDiNKULQNFrzlZ8cNnY3b4PBMwFvH&#10;VuoWbMtRc5gGXvcRI3lq8s7TKihaL6F8jHajwteD4DTpLHeziudzHTWxx1tYc5XkzbXm/lKF8TvD&#10;+8MXNuaP2mB1x73FgW9d/wAWd9Yzf9QsbayGTFXk0EjjXyy0ub/KdEJWcP1lucme7Hguz8hDLxeV&#10;exxzPHCWJzXHXjVoPvqFLyk0y4jPegOR+8mson0J3DTSn0kKeWta1u0cXeelXNVqT/kMjg0cWkOF&#10;D3a0Cvj+K3kYU+Cy1pO4Ns5oA0gtYQXUINONB38FuSue20brD898x4YtYHufGDu8t9SKjjQmlPet&#10;X8Wc+z0TA+tGHvY/IzMTWV08VXAjhoaLneOejc2z3dnZf6l5SMSWF1HGehm4FtTr1/lWL5Rr+Wtk&#10;xlzZCsctSBQa9A6nBZvUXLnmLH3UfyuWghuIiPEyZoGh0+1Vqnx+zXm5bK+jnpNnnOfbwnHXL6kP&#10;tpDGAf2HlzPcpfL1mW9dvavO+Z/wzZW03z4aYXsVata4gP8Aafyqzxq/LvHn9/6eczYuUtuLGWMN&#10;+1QkHupRdJp7Od5p6sZmFyMbhvhdUU4gjgtTWs3eNnZ4+5pSSKo1q2hH5uPFb8XLyZ7+XmSsIdGd&#10;3V08Kce5XxTyrCfyy2KQOaDodQfzaKeDXmu21j5RHhHDQk1BHBawxa2H7jsbzwloEh4HdtrppWqY&#10;JWJN6cXUrfMtm7wfEwtIr+RZ20jpOXaNRd8gcwwEn5WQgV4A6gGixeOuvzNNd4TI25+8ge0dZH/K&#10;sXStzljXvje0kEHsrosWO2tz2Wi1jgdK04ErOGs2LMttrUDRZurrryMWSGh4GnWuV0dtdsr2My2V&#10;xN228xl1LZ3LOEsLiw06jTiOxYmdey7azbu9T5P/ABG80418dvm2syFmNHSbGiUfU0rc5M93n2+v&#10;/wAa925G9ZeS+Y3xsivm2V+4aRuB3VHW2rX+6qtlvbq4XXF/mmHpFnP8xK25Ercjwo9rho39j4ve&#10;Fxs9Ozrrfbq2cVrjbgkPk8qR4LXRggAjpFHAgrFu07NyS/hUM5edZuBx83y7XOLpGMIa01/6sh0Z&#10;PcAsecvdvwx2JIcpA5xdALlppUwuLCT1GN7j7w49ys2nqzdL6KGZWCFziJfKHTDO3y3g/smhp28F&#10;rxymcVmx35e4N01FdHAnXgVnwXyZDZpOkOoOrX6iVmyLmqhMDwdRw6Dp9dFPFZWFl8NistZTWeQt&#10;mTwThvmCpaSWODmODmkFrmOAc1wNQdQrMzslksW5cdkILX/9dePE7B92JNjmSEdD20A9raK5l7ri&#10;+i7jJM3NZNdkoWWt3qHi1fvA10NHAitOjVYsjeu1XjLk2D7p8NyR/Y5AYX/zhvbX+SFLHTLIF+1o&#10;HnRSQ14Et3N9rmb2j2kKYMr8c0cjd0bg9vW0gj6FFVoCAgICAgICAgICAgICAgICAgICAgICAgIC&#10;AgICAgICAgICAgICAgICAgICAgICAgICAgICAgICAgICAgICAgICAgICAgICAgICAgICAgICAgIC&#10;CiSaONhfI4MYNS4mgTBlzeU59wlq/wAqGZs8x6G+L6l1nHXO8ka1mezmQcXNhMcI13OFBRa8ZGZb&#10;XE+oGSa+E2st290n2o4hU6CtKAVXbj1y58m2I42yuw0l8szba2HiJedz3ADQBg8VaL1TWx5dt5Wk&#10;fzI2K4uLuUb7VhcYYCwmVwHAk9FaUXSZee4cDzD6mc1S3b5LKCOK3YabHxAkEaHUjiuW3JZ2ejTj&#10;1s/maRnOeXzM8kGbzLMZbBhL3uge/fQg7GMgY7xE6+Itb2rneW+rtPr6+jlbu/EsokDi53DX+Jcr&#10;s7a8bDl3FoLuJU27Ok7uk5Z5akudss7NrSatcdHd3cu/Fx9Oryc/P1xHpmONli7R00xbHHHQakAm&#10;vR31C9PSPHLaqw8d7zLmWSyRP/d8Tvu2gHxkHwtAGq47V6dNcdPV9A8l+mkkksOTzMZa2GjrLHng&#10;ynwvfr8VOAXk5eWej06cdemttYIWCtAB0dHuXnza74wxLq9YwEN4BakYy0t1kyDRoJ7V0mrF2Ygv&#10;bl4GhqTThp7/AOJb8Yxlea6V1NymIKhGT0KZMKX2rjwC1lMLBgkArThxVTCBvA6R3ogJZG6gphcs&#10;y3ylwymp7lm6tTZsrfMRuafNIFOrVYujprvGbFkLd/wyBZurXlGQ25PQarHi1lW24HWp4rlWJgVM&#10;LlUJGpgykPaeBUwuUoCAgICAgICAgICAgICAgICAgICAgICAgICAgVQQXK4FNUEEqplSiIJVRSao&#10;1hSSi4RVAKAhlj3N9a2wrI8dySVLs4/mH1KxWNa7zbuOHb9keOU9zW6rpro53d5Rn/WTJ3U7mYuF&#10;pYfhnmq5xHYzQBdteNyu7lr3Pc3ZPd591Ltf8UbD5bfc2mi6TRz86w7fA5i7kpFbyTufQVBJ95NP&#10;rVxIZrd2np5mpw2O6lhtWNJO1oMso3UrUM4DTTc6imYuKy2cmctwOIlup7xzRVwY5oA1rqIg+ntk&#10;Cz5E1jVX3NvIPL0v3Py0UzeO0m6m97HSbPa9ZvJJ3rXh+Dj+YPXG9ud0OPti6AHQ3BLWn/s4tgPt&#10;JXPbldJxOOv/AFE5vvIzEb428B08m2aIm06vDqud5a6Tjjn557mdxfPK6V54ueS4/Ss+drXjFsKS&#10;qnT8yswKgPcuk2wYSCR2963ORnxXmXD28KLpOVi6MiG/Y0APjFOnqXScscNuCMyLI2JI8yOtKaEU&#10;XXXeerjeDadqzd/L00Phjb5+ld5o0mvGrard8KzPl1YMlrZkEiyNKUBinb9RG5crx6+kdZy312/1&#10;jMsMtf40AWWQyNgG/DG07o691Q36FPCemV87e/jW3tfUTmy3cCzJRXFODZ4GtPTxdGGu6etZuh/B&#10;0Fh6480W9G3Fpb3FDQmKZzOHZKZFPFvMro8f6/2jmgXtlcQur9hrJhTrqHMP0KXjMtvF67cpvpvu&#10;fLJ+zLbzjX+TuWfBcsget3Kj6ht9BtOoB84adxCzie6zPsoPrHy7/Y760af0mn86dPc6+zHm9ZMM&#10;4UGVt6dNHEfQ1pV6GL7MN/q7g6HdlbcDpoZnfUz6lM6+6YqwfWPl4Ej95x0rwbDMffoKpnX3MX2B&#10;6yYDh+9GHo1gmp3/ABJnVfHb2XGer+Ccf/4pb163RzN/KUzPeGKvR+p+Il+DJWRHUZHsP01V6Jln&#10;Rc6wS/0c9vJ2snaemnSGpgyvjmN7gNtKmmgMbuH/AGiYMpOavfst3N7QR/W7k6L1Wznr77UJp2E/&#10;84NQVfv6Snwn+Yae9m5BWzOxUpIQNaHxFp/qg1Bd/eUJNBx7dtfoKYMq25Bg4MIHW0O/IpgZAzdy&#10;IywSzbDxb95+b8iYHLAuNCdNa931L7b4C4XkV1q7qPZ1adZUVQX1J6QCNejVUU7m/aNBwPSfoQVl&#10;riKkGlKgniemnSgqDvtCgNTqNBr/AMqBQ6ACuh0/5exRUFj3kkkgE1cRpUfUqixgLXmLB8y2+QxN&#10;1ALAXD7me0n3tcDcFvnBpY1wLTsq0HgSuW2vSx2m8uPeOt5oy378yXzexzWAue3eACS4MaSWhzg0&#10;bIYwBU8Kk60WeHj8Ib3yuWrbZhvRqBQaa/VVdcsYXBaCgpqKaAVJ7lMmF1li93GM91D1plrDJhxc&#10;hp93Q140OlOCnkYbG3wzydRQdHuWLsuGwixETRqe+uqz5Lhd+RhFPFoVPIwg2kIPxJkPlnVG1p7E&#10;yYXBbzV0TK4XW2UzlnK4ZMdhqC46karNq4ZTYGsAPxHoHBTK4XKD2qKpLQehBQWdQVyiRH0AfwpR&#10;MrhcbC+o6KKZMLghHeplVQiYFFVbRToQTtqdQgoMHvVyKflh7+CZMJ+W00TKYQbaQ8NUyYR8rIdK&#10;+1MmE/JOKeRhULAnpTyXCtmPFfi7+xTyPFW3HBTyXxXW2DelPIwtz4i3lBroesKzdPFinAMro76B&#10;VX5E8WVa4iKM1Oqzd2prG0Dnhu1ugXJ0yxpbZzvtcVqbRmyrHykrXAtdwWvKJ41sLWCNo3OPi6Vj&#10;aumsZjSzoWG1TXNUFm6LH8FrVnZrn2kbyXOOq6eTnhQ23ILq0OvhLdNP1u1XKYViFh6FMquNtoRx&#10;Wbs14uY9TMpHi+UrhzGt/wAreLTe/VrGva5zn0HEhrDSnSu3BM7OXPcavGMNhJ4Luyz1my3yjrFw&#10;L7V8e8tYzgZogNzmuZqXUFCezT2cnXMeXjtkz3fQHLPMHK3NWLi/dd3Hj71+0z40OaTG5mhDI6t6&#10;OD2U09y+Rvrvx7dZme76um2nJriXFYXN/KdIjcSS7Gwa/MtAa5rSeLiPDTrO2n7PFejg+xlw5uGx&#10;51cXF4WPda5GO/s2aPnjcKMNdA8Eu21/a16F7pI8djF/fXM9hG8W9vHf2b6mS34EdrXAt2u7QrdJ&#10;UzYmK7ts7E5tlcOtL8Ghxt08CU6f2J/hbJ2DR2nBT9Pde7nchhMs+yvmXDpGviIaxpcQdpguCRTx&#10;ULnMaKVHbRb8pWMPN/TzMSRc1Y/z3BsUM0dW1O0gOdSo1GhfVcNdsvVyaSTL0bmzlZkFxLNKflZJ&#10;ZHObNJvdA958VDo4t3cQdR2dK3LmOVnjc11nox6m3cD7jlfmm8bAICP3bcXLxV0ZrVrZHlzXhtNK&#10;dB6hp4ufi9Y9fFyT1ezw3LfNdtLXPcB5co8UbmO+F7QOg9hXnxcO+csh1lHIXGR4ke4bWSOqQNOL&#10;I216es1WfJfFr54J2TtspLee+jcN3zL2ANbx2t4u7eI963LPwjG0xe1rIsI7xgZLbWronxg7hVw3&#10;AGm1wDGNceqvvWd5q3pdm2tctdPdtuLGeEfploePbtJP0LltpPSus5L6xcmzdhBM2GYyMe7gTDLs&#10;/n7dv0rM0tb+WRlQXVrcNLoJmStHHY4OGvdVYsw3Npeyp8ET9XsDj1kCqstiXSXu1Wc5bw+Uty2+&#10;g8wN4PaD5gHSGlo3EHpC68fNtr2cd+DWvFuafw+8s30V3meVbiOaeAuM2Ke4GCR7RudFUUdDKQft&#10;adg4r26fbuZNo8W/1/WMr0/veXpLWLD3Mlzir2PwuxN8SZI3N0LWF+2Vmv6LqLvyy4zq4aYzirHq&#10;ZzphOTMpj7S6t7m8gvWOfKWx+XLC1pAD2vIbFcNNTUNcHNp4iahZ4trZ1b21nou20+Lyti3IYW8j&#10;vrInSWEnwuFDtew+JjhXVrhVdpfdzsY4zV9ZOIa7w9Na07B9C14Ss5wzrbnITENuAxzqf2Qbqadb&#10;gaexZvEs2bSHmqJzQ2Qb26Ua6kjfc/cfpXP42/NkwXOHuDubDaNkca/A63cP5bPMP0LN1qzDZWcd&#10;09xbI20Ft9k/NSXDiOjwy24I9jli3Hu3j8kX2DsbgFs1vG8O47SCP6sfkV15LGbpHE8wel/L1yHv&#10;BFs86NDwWs/nULfqXfXmvq53j9nnPMHo7d2jTNCHPjNS4gVFOA8VXNI7l112lc7rY46TD5bFTNMb&#10;pIXdfDUHvC319GOjc2PqFzHYRhk485gpVp3A07/4kw15VsLv1BtcnEYpYzC9oLmvr1Au0OtEkkTL&#10;Vwcy5ezk8y0n8xtfgqHN9oVsZ12w7Hl31fydo5gu2FjCaaDcCRx8JI+tc9uGV015cPRMfzvg8vC3&#10;z2sJcPEWkV16S38643isdZyZU3fL3K17V8expPQzw/Vp9CTbaJdY1E3JGOAPy0g1+waDj0eGq6Tk&#10;ZukYZwEcDqOgq0/EW9nt6lZuzhU7l3DXQDXRBjqdxCeVPGNfd+m1nMS6CWhPEFtfpBCvyHg5+/8A&#10;TzN2o3W33lTxZxWpvGNtK18cucxL6vhexrRqS0tbTXj1rWYnWNzj+erZtGXsG0EUL9BrXqKzdPZZ&#10;tG8+c5cyrSBJDIToWOIrp0iqmLG2jy3pTy/lWl8DxDK/4S2g/PVZtl7rLjtXn/MPo1n8fV9sDct6&#10;AB4vzLPhns7zms7xxtzhMhZyeXcwSRO/Re0j66LPhWryxjyYyRwHhPuWbos58MKbFytPwmncVi8b&#10;0a/YjGfYvHEe1c7xus5osutnNNQsfG6Tkldpyl6x89csRttoLpt7YtOlreAyho6mPqJGfyXK3a+r&#10;ntwa38HsHKf4tLJzWWnMGOkgYdDOHG6jb1aO2zAfynLONb+Dntx8knT+Z7By36s8o5cD915OGQnh&#10;HBMJDr+lDIGSD2qXht/FicmO8sdRFzSwECGQTk6+W0EOIP6rqH3LneLLc5b6NkMhhsnEYbgRSNI1&#10;jkAND+y4Ll4ba9nSbTZiTcuRRNElrNONoHluicH0aK0aA8O01W5y31ZvFPRj/vi4jm8qSQSyBpeX&#10;tikaAB/bDRzAdeG6vYt+LObnC8OYMZJO23GVtRcn4bV0rRIf+zcN30LOPwXOfVnRvl2gtLJWn7UT&#10;w4fw9izmNTWrbZp3PcYJTFKDR0ErRR1OrWhr2J0OrKt71zneXM0xSUpQ/Ce4rO2vquu1ZPngkBzd&#10;w6HcQD7VjxdJuq8+33bfMDX/AKJPFTC5ip1vA87i1u/9MaH3jVRvK8NBRRUoCAgICAgICAgICAgI&#10;CAgICAgICAgICAgICAgICAgICAgIKDPCOL26cdQrhMsWfNYi3/p7yGMjodI0H61fGp5RNtl8dc/9&#10;3nZKOtpqPoTxp5RmAgio4LLQgt+fCCQXtBHHUK4TMVNkY4EtcHU6jVTFJVVUUBqgiqCDIwO2kjdx&#10;pVMJlO8e/gilUE1QKoKJJoo27pHBjesmg1TAxn5aza1zml0gZq4Ma51B7AteFZ8mkf6ictta6TzJ&#10;HQt0MzY3FleFK04rXxVn5ZjK6Of+V+DrsRu276SAt8PXqE+KnyxZt/UTl+e6ZbxyBzpDSNzXAtd3&#10;Hh9Kt4qfLG9tstYXIaYpmku4NOh6+BWLpY1Noy69Sy0ICAgICAgICAgICAgICAgICAgICAgICAgg&#10;uA4lBSXgg7XAHoKuKZczleTrvLXQlvcxKYGnwW0LBGyla6mriV0m+PRzuufVk4zkzBYw7oLYPkd8&#10;T3an6aqXktPCRtL60MlsY4z5XR4QKrOta2jyLm30pF1M6Zty98rnbgHEt3dzhwXv4uSPBy6V5llP&#10;TuBl+XZXIXFhb7tpdD4g13R5mjtOvTvXo9HDNlbSXk605TwMvMOKvrfNxxNa98WSEkoArqYzDJHG&#10;eukjXLl5bZw6Y1cVfc12fNF66C5tYra4EeyBtvHHDGWCrvAxjG9pqdV101mHPe3LzDmTBXbLudrY&#10;nbYhVz6cQPzLjycdenh5ZHLAkFeV7a3GIsoXSfNXvhhb8LSPiXfTX3efk39I9BxmTtIbWN3k7TIQ&#10;LZjj4nmhOtAvVL0eDbXrl011yML/ADlpi2ZY5fJVrJjbS2lYyHTg6WUt3Ho+Dt0XHba56u+msx0e&#10;8ctYDl7ka1txM0XufLAyKyioTGXcAONOrceK8+1u3b9L0STWfi9Pt5pPlY5J2iORzQXMHQSK0Xls&#10;69HplYk8xeSenqWpGKxJI2kH7VexbZY7oowPhHtVymGO+SBvVULXVnMWjdx6UIBVwzarbca8R9Cm&#10;CVebIxwIOhPUVGkbBWjiKDgUyiTbgitQVcmFp9merRPJPFYdauFeIC1lLqgNIpWmnUmTBUNcSdAU&#10;GZDczN4OWbGpWXHkJKaiqxY35Mll/wBBFCmF8mQy7aelZsayrDmO4HVMKkOe3gVMC426IPiHuUur&#10;WV5srHcDqs4MqlFEBAQEBAQEBAQEBAQEBAQEBAQEBAQEEEoKVcASgpJVwmUVVZU7lFQSqYUko0cU&#10;MgHFDLGu8jZ2jN00gHEgV10VwluHmHN/rXDZF9vi7Q3DgaeaatZ7DTVddeNy25Hmc/NPOPNV0bc3&#10;YtonVJbHuAp29J1XeaSON2tbKz9K7d9JLy6llLvE4nbGCez43HvU8iattFyLgbYUErWU0Li7Ue8J&#10;5niqZyxhhJUefcnoa3Rpp3AkJ508VOR5s5XwMD4r26tMYGCpgfKPNPT/AEUW+Z1e9qzdmprXl/M/&#10;rxYyuMGHx7r2OP8Ao3XH3FuD1i2jJc7+W+pWLv7R0nG8z5i5u5o5gk35G5eIQKNtYh5UDR2Rto32&#10;nVPDatSatKy0lcfDG5x7AVJwVrznqvtxF84A+SWgCtSNqs+vXO8+nuk4qdvxua3r1rT3VV/tUvPF&#10;JsHD7QPcFf7ZfmUutdo4hPgka81pzACR1dKxePDcpSixYqFm0FnyDWunDqV8gBd3ntV+ShU/xq/L&#10;UsyqbNK2m1xHcVqc9Txi428um0o8gjga9K6f3LN4tautyVw01BHuVn2XO/X19lxmVkGhY1wrqCAR&#10;r3rc54l+v+KpuRtyPHCB+zUD3LpOXVzv1vxq+y/sXAb2uBA6HaV9oK156s3i2ivz8Y8Dc46dBoR9&#10;S1/LWbpvEiPGuGj2jiNWNOqeOqS7xULLHOPiljcOnwUP0FPi1Lycnt/uuOxWHc0GtHdYP56p8Ons&#10;nz8sWJcLj9dkgGtdxICl4NV1+xyfgx34e3BqH6d6zeCOk+ztVh2OiBruPsofes3g1bn2LVs40EeF&#10;3vGqxfrxr+5WnWM0ZJbxAJ0WLwX0bnNKqjvMnb0MVxNHT9F7h9RWbrtGp4tjbc58x21KXPmU/tgD&#10;vrWfPaJ8Wra2/qjn4iC9jHkfol7fylPl/BLxfi3Nl6vEFouYnN63O8Yp7iVqckS6VvLT1RxU1N7W&#10;CvGlK+6rT9C3LKxi+zaR83ctShpf5TS7pJ8s+yoH1qpbjuzIbvCzECBzqHojnafoBKYXK8BBQnfc&#10;jWld2vsNFFQ15H6xNfCdT7V9p8Fdspp7W9tLyLWa0nZOxpqWu2aFjhXVrmkghTaZmFlwgxu1JNCR&#10;rTQKsoMXTWjuOv8AEirgj8I26cKnU0JHUgqbCPCeJPGmtEF9sQqae0/XSqjWGRHEzQkjU14fTqos&#10;i42NooOnqrooYi4xraN0oDSg9uhTLTMto4D8fT3fUs0ZsctowCjQRxqeP0rKsgXUGgAFKAdH5lMG&#10;V1t7G1tRT+JMCpuQbqK9Hv7lPEVi63fCKnqUwrIihkkA04KVWZFaNFOKzlcMhkLQB2KZVWGgcFMr&#10;hWKUUAE6oqaGgpxUEUKCoDrVFQaK0UVVu4EA6mnBBWAaKKkNFUQqOtFAepBUK00QVBvWgCP6eKKr&#10;pqoKvCEU0rx06kFQLfaoKg/qFUEtfqfDSqgmrz00QTtd0oKtoAJ1PZ0oqo7RWighshI4JgyeaUwu&#10;VszvV8YzmoNyQOCeJmgunkVHBMLlW2eQ8UwZXBK5ZwuQytdxPemDKgyN3UVwmUue06VUkqoDlpAv&#10;7UwZaTnHl1vMPLt5iy7y5JW7oH9UjQS3j30W+PbxuWOSeUw8j5Dz37nv22eRi8ue3cYJmPbtO6Mg&#10;NOulSKU93Hj7eTXM6PNpcd3dc0clYbPublMc6Oxmlb5l3OZRFFv4A04tcaanh2V1Xm05br026x22&#10;k2uY5jI+qGYssUzleWWLI3LHmOK4keDJsDXMPiB++bTVrtCadK3r9bXy8obfYt18KysNDj8OfMbZ&#10;FuLdK7y5nuEjYQ4bXN3kurE4aO3cOldNs1z1cT6jY/I4PJw3GGe9mNugZ4Hxklu+gD4ieB27QR1g&#10;161rS5Z219mih52vHP23bY76Ko2uOklNBxK3+CdcZeg8v5mbmCG8sZnN8yKIy2cLtznv2EPDGvkL&#10;ntq0FpY4kVcC2gqFy2njcta3MeCXMTsJzNJG522KKYs3Cg8JcC147NAVz26V6tf5tH0zisiOaOU4&#10;IJY2fMWccZindTxB1Wtifur01A7lj9O2WczaYaNvL+Iu4nWOStW7Q81id4S1/AkbTVpBC65y4zX3&#10;ZNjY8zcosF5g5n5TFxuq7GTU85kZ4mKXg4ftBY21m3d012seh8l+pnLvMNq2yfPHi8mZCw4+9rFK&#10;5zdQASdsnX4XV66Lx8vDtrc9cPTx802mOztf3S6aSF0sg8uM7jFHuaxzusgEdXSSvP8AJJ2dpx5w&#10;2Zpw+rT6lydsqHRxE6ivtKualwqaWt+EUHVWqWZJtjspc+JpLqCp4nToSSnlImK8ZJw49R4pdML8&#10;it01Gk09/BTxa83Dc2yWwhyeRu3PsYrLH3H7zfHvY2Rhbut6SRubI2Rjx4XN140ovRprj+P/AFXn&#10;2vlc9sf7vkv1F5rwvMGeN/isaMZDFEI9xLjPLsr47iVz3l82539J8R0qTRe/SeMeS3NbHlL1gvv3&#10;QOVeaYbfPcuXDtgGSMjZYN5puiuo/MlZtrUO8tzh0LG2st8s4rcmPRsMZkbzkTIy5Dl+0nvuWsgy&#10;Nl1HeOhkbvY51GwX1o6S2ke0HQmjtaFnSt6bZnVjbV6Zic9y9zVADYTbL4t3Px07fKumjhURn4x+&#10;syoXSXDlda1mTw80LnEB2vwuOgFSus3crGr+cu7R4GtKgcK9S3hnNZcWYElA4kHsqeJoFLGpWxtc&#10;5PA4GN1RrShpXqos3WErc2vONywBryHD9Y0PuXO8cdJvWxt+bIZR8XluPEV8NPqWfjXyX47q2c8v&#10;hcbZ7jq63IDD07nRkFp9imMErV/6ufvBszMwLSUU+6vbGOSLcOkTWzvNDXdNRJQqzexPGVyeb9MH&#10;W1zcNtHMufIcWXDYqPLHUBAkbQlhoQRUcOxddOaVjbjscnc8n2fCRro3D4qDga7akGtOK6uXVjnl&#10;ma0Ic2QSxE9ZFD1IuGdj7O3keGXDBXSugB40oO5Wp3dZi+U8LKGPhlLXaFu14ArTSgAC5Xauk1by&#10;LAzwhrYbh4A0BJ4e3+JY8mvFau7bmCBh8l3DQVa4g/SrLr6l1rnrzmbmqyJE9oZWD7TW6H2rfjGM&#10;qrT1BjeQ25gDHNO06kcBQ6FLx08439pzhjZAPHt6C0kVCxeNrybSLM4mfTzo6+yizdK3mL3l2E7Q&#10;XPBa77TSCKdadUanJcgYLJtO3aJeO5vhNfZ+ZWcliXSOC5g9I8xbF02OkfIAKgEVBI4atNPoXScs&#10;rF47OzkzlOduXptsscuxmh3glp+k/nWrSdXU4H1glFIr6HaKAGp3AdBND2fw6Fjx1rX835uyiv8A&#10;lTmGHc5sYJALqbSNevhRSywzK1d56a4R7t0NWg8HMILfz/SrNksam79MIHsLRKSNOgH4eHGv5lfK&#10;J433czlPSq4Ae6IF/HwgbT7j+dMSrNrHJ5DkPI29S6GQAdJbRYvFHSc9aK55aumVrE7TiVzvDXfX&#10;7TXuxV1bTslawh0ZDm1AI06+tcduGu+v2dbMVe5lvYMjew3lpj4sXIyBjJ4rbwxulYTWVjR8FRSo&#10;69elc9tHXi2mMd3Qcu+tXPeDtBYyTx5SwaatgyDDKW1/QlBZK3s8VOxS72dy/X1vWdHq3I/4h8Jf&#10;XDbfLOdhpqUY+d5mtierzA3cz2tP7S15Tb8HG8W2vbrHuXLvOdpc2zZmXETIpPhuYntfA+vAtkaX&#10;MPvquW/Ea8rpYHWrrll4Sz5wAtbMfCXNcOG4VqDRc9p0/BuY7+rKuRichG63yNtDNGTrHPGyRju0&#10;Eggrnizs65l7tXHydZWtvJDjbqeC3e7e22MjZWMBNXNiMrXyRjq2uG3oCvnfVm6THRlS3XyIY2US&#10;SxnT70Ve2vQJRxp2j2rU1t7F2wyLW5tbw7rSeN5P9Jbv1d7DX84WNujckZsc9AGeJkn6Dxr7Og+w&#10;rNWKw+3mBZKwOAFTuFW/SFMX0JY4fJ+osuKuf8nxM1/jmOc24nsJY5nxU4Ewbq7e0Lv8Us7uXy2X&#10;s2uD9Q8bkGF8sUkFvtD47otd5bmnhuFKsPvHasbcFnbq3p9iV1UNxDNG2SF7ZI3CrXNNQQenRcLM&#10;O8uVyvYiiAgICAgICAgICAgIFUCqAgICAgICAgICAgICCC4AVOnegsvv7KN22SeNjv0XOAP0lXxr&#10;PlE/O2m0uEzNo4nc386eNXyi2cnZVoJWkngAQT7lr46z8kUnK2u0ubuft1Ia0k+wBPCnnGE7NfNB&#10;0UVvcNd1uieB7yFqaYZ88tM/kuyumvuZ3Xc0xcS6KRxYDXqADVr5GfjbbBYvHWdtSGwdFICQ7zGg&#10;u06iVjba31b1jZ200ry8Pt3QhvAuIoR3BYsjUtX3HSjSAVGmny/OXLWIuG22Qvo4Lh4DhEal1D0k&#10;AGntXTXj2vZz25ZLhX8jgsqGXts6KU0IZPCWuBHbTQ0+hSbba90uuuzWXuMyEN20t2C26JYmO8xu&#10;nS5pH1LtrvrXLbTadmNaXl1+8A29uXx2sQc35nzTG3cBUVB8Jr2q7azHRJyWXq3reYMR8qJ/noZb&#10;c03Tte00BNKmnRXqXC8d9nackc9zJnOYMPeNmNt5+OIHlXcNSBX7MjOHtqums1sTa7T8m5t3y57D&#10;snMRt5jUtcatJp7K0WOmta62MbBYq7thILsSul8wlpJ8JB/RXTbeVy10q/dQ5yTItkt5vLtWkB8O&#10;gLh060NCVJ44W+WV9t9PbXRjuS+KF9PKc7a7UceCzdZey+Vl6qhmf8rMG3zozTbKzhr0EJePpknL&#10;1w2JETmtB4fZaesLHV0zlh3WOnM/zNtK1swaR421aa9dC1am3uzdL6POubMtzhiMdLZXOL+dxD6i&#10;V1jGDKNztxqHupt1PDVd9ZrbmXq4W7Yxh5O+TJcwX11L5ox9jGzwPDZZCHEgbQxni8PT+dehyzGH&#10;jOUM/cN33V3HZQMe7ZJI8gv4kOLNHAGnFyK6DkSz5puLR99ZX7zNbSuibaOjdJDcRx6uLHNdVrgO&#10;FR7VjaT1b1vV7HyfzNkchjmy2/lXpb4ZomOLJY5Olj2P1aR2rzb6SO+mztI5XGNrpGbHkVeytQ3r&#10;10XB2a2/5pwViS2e7j8wf2Np3Or2htVucdrF5JGhvvVLCQECKN8pJprRg/5y6TgtYvNGxwfMt9lI&#10;jcvtBb2x/oy41c49gHQm3FITkblt8ygPGvQufhWvkS2+iJoRTvKeFPkii6y9jaxOmuZWQxN4ySOD&#10;G07yk47S8sndpv8A7G5L80RDMWrpCaBrX1qfYFv4NvZj+41bS45hxFqAbq6jtgRUecfLr3b6LE46&#10;1ObVetsrYXMXnQztdHUDdWg1NBxS8e09GpySsqqw2lAQEBAqECoQQXtHEoMeXIW8fE/kWvGpasjI&#10;3D3UhtS9v6e8AfUnimWXE6Y6vAb2Ak/TQLNai4gsyXkLOJr1kdC1NWbswLrmLH24rI8AcAagVNaU&#10;FVucVrF5Yw5ecsJH/SzsZrTxEj8i38FYvNF6DmDC3QrBewSdHhkaTXq4qeFh8kZ8c8bvhcD3a/Us&#10;2L5RebIsYa8lYkaQa0ophvyjFurdkrXMc3cxxqRxFVvXbDntq47OcpwThzmguIqacHjud9ruK9nH&#10;y+jyb8fV5Pzhyxd4D5nIWlyyGMtc6W0uSGW044vZtJAa8henXaV57MdPV4tf894rGzGPHWLJGEB0&#10;TS5m2F+2m1ha3c4A66nvWbyax0nDtt6tFmuaeYsxG63ZblkWoc23buaWno3UJPfVc9t7Xbj49Z1y&#10;1WK5cldcb8mx9lAyhb5zTHvJ6i6g6Fz04/d25eXE6NjbYS4nmdcXMjRaQAOLg4bWjorQrpXCXpiN&#10;/hLTK855yzx3K9tLK2wkbJ5paKA6DzZHnwhumjfoWfNr48PqvlvlXF8lWM07pn33MWS2tubloBml&#10;lI/ordo+EDj9K477Xauuus1mI6vl/le2x87stdMByk4r5datiB12g9Lh0uXLfe3pOzprpJ1bqR5e&#10;KuPFTC2sWe5iiBLiFZEtae85iDXFsbd57F1nHXLbkayXIX01a0j+ldJpHO71jPE1Cd7iVrDFqkMk&#10;IBq7vqrhnKsG5aNHJgyusur1tQXCg7FPGNedX25W4aKOYD3KfHF811maA0cwtPvWfja+RlRZuEmj&#10;iKdqzeOtTkjJF7bycKN7j+dZ8a15RbkYwio0CRGLI8Buuv6vSrIlQ3cylKlhVGRHcbT+RZwuWZFP&#10;EePBZreWUzyjwKlWLzW0Gjgo1FwPIKYMqg+MjX6FK1lV5VRVrtVBIlnZxFR2qYlWVfjuY39hUuqy&#10;roNRULKiAgICAgICAgICAgICAgICAgIBKCCUEK4FJNFUtU1VTuiqIhBBQikmqNABoi5Q57R39SJh&#10;i3Mp2GrtjevgkTLj83l+X7Le+6uWEgUJe4e7ius1rntXnvMPOvK19C+zgubSAvNDM9zXnq8LRquu&#10;ssc71UcoYnCWjnXNlM68lfQGV4oxtNfCAD9JV2tqTVuM1mMJjrd1xl8i2KJhoWDbGPaXE6+xYbzK&#10;8v5g/EBibGaS25cxjb64adoupy50desDQu9gCz5e3Vrx9+jhsxzX6j81uH7zyTsfYSnaLaEmGOh/&#10;6th3O/lLvr9fe9/5XDf7Gmvb+Zr8RyxgHXrWXVwJGB33k9xIIYgOvy2B8rqDXQ+0Lvr9XWfi4bfb&#10;3s6dFvmW85fjv5f3VAzyWAMY9jXRRODABVkTnySeKldzpKn9ELW1k7ReLS7TNrQS5Lca7AD1N8I/&#10;P9K4bc8j0a/Xnupbk5WfA1rXfpcT7yuf9y1fq63updkbhwoXEjt1Uv2mp9eLZuZTxPd2Kf3Dc4tV&#10;BlceJJWbzteEUlwJ11Wby1ZCvHtWLyWqhY8gWQQEBAQKIFEEUQKBAogUVzQotTehr+T2LXy1MJ3O&#10;HBX56WJ82QcHFbnPU8IqFzMAAHGnetz7DN44qF1KOnRbnOnwxUL15409i18rHxRWLwEUP1Lc3iXj&#10;its7ddeIorli6JcA4DUGqpMxjy24posXRvXkY74S1cduOOs3lWiynYuW3C3KpLKfxLndbFVRzXEP&#10;9FI5lehpIHtUm20S6y92S3MXAoJGMlp9oja6nYWbVuctYvFGY3mI+Q5lZwKU8rzSWHXuqFr5oz8V&#10;e8edG1poK6A14U6l99+ePmN1SG0A4ADoCJkaXE8DrwB4VQVgtoaChHT7adqKutfSppx7eJQVNfr4&#10;h19Yp7lFV7hQ1d7aV7uNUVeYQADUkgcK9uiixdDSWgkj3hFXWcKVq7p/5VlV1jXkjb4uunfVKLzb&#10;edxIaDTuUyMuDFXDiK6bq09qz5LhnRYVzj43dtfoWfOLIzoMNCw1Op6a9Kzdl8WdFZxN0DR3rOVw&#10;vhjQNFMqkFQVDggqUaNKcURI7kXKoEVCGT2qCoEV1QVBwpRMKbj1dHFMIkFxHUoqryyR4kVWIx0p&#10;kTRo4IKqjoUU3aV6OtEPEi5VAFBNEVIaSgrDD1aqCsNFFBVqiorqiAHUiqh0IGmiBQV4oifCoqQG&#10;lCHlsI4KZq4GxNaKdCWmE7GpkTtCBtH50yYDGCeCZXB5QTKeJ5PUEyuFPk1V8k8Qwv6NP4kyYcdz&#10;p6X47mQi6ilOOyjTT52IH7wUptkAI4df1rtx8916d45b8WWiw/plz7jSxkech+XidvhO0l2+haHA&#10;uHh8LiPauu32NL6MTh3jX80+kM9tZTXjb507w4y3MzGtZL5jj4JJGNox7IzwawM28dVeP7Etwzvw&#10;2OT5Z5nvMBevw2TG6Hd5bnULo6OFfE2mrSDxXfbXPVz1uI3d+wx4rJWUO2XF3jPMtGOO6OGaEh3h&#10;IDqAs3OaW+7iFlXkWVxsDJRNZytlhIBkezeGskcHVaNzYzTQ007Faa30dPgLy6FlaXDJjDeRXPy9&#10;vONXtIaJGbj1NoR3Fa7s3oxfVfAxXkUPMNgIhBM97JQw0DHtkLHtNQNI5BQfqFh6Vw3nR6OLbFeh&#10;/h15gsr7lvMYO8iF0+FokkhdRxkjDdjxpx1Y1zT1uXl5s9K9Gkky2lxkcTirK0vcjFJkuX7qN0mM&#10;zMWszYxp5Nyw1LnQfa+0AK6gODdzN7d4xtifjGXZXJtsJa8x2kvzGLnqJBEHOfG9o3EFo3VBbq2n&#10;ELUudvGsXX+XLheZchiM/kDk7GzM1ncsaKztDTJIDtfs2u3ih+L+AXfWYmHKtzyl6u5HleX5K/E0&#10;2LYS0QmQyyRaaNYZSHObp+nUdA6Bx5eCbOnHzWd3tmH5+xF/bsnjfWGQAtePE016Kjp7F4d/r2PX&#10;rzxv4MvYTU8uUOr2jpXG8e0dpyReF2wmnlPHboQe6hKnhWvKLm6M/ZA76LOKZiD5PHbr1iiTK5ik&#10;va2jS6pcaAEgGp1oPcqjw3175ga7lq/srSV7DLfQ2l1scRvYxu7aQOir6r6HBp632eHl364nu+ZT&#10;EJ74WzZWAlwjBoCwknaNunXpU8eK7Mx9E+kPKuIxdqMmxotp7Ulnlx20E8z2glnmTSPe6aj9pIa0&#10;AAfCuHNLnEdeLbp1r3PE5HDZOOR1ube4fTy52taGu/Zcx4r714d9Ntb1e3TfXbt1cpzR6JchZ8B1&#10;ratw1/G8SCayjYwV/XgIMbq9dK9RW+P7O+n4scn1tNvwaV/I/P8AgWSNZ5PMuPoNoL3QXbAOO0ye&#10;ZuaR9kvPYvXr9vTbv0eXf6m87dXNuHLl/P8ALSiTFXmodBexugoe1xIoOou2gr1Te/m8t1x3Wbzk&#10;maNocAHMeNzXN1Dge0UrVbnJGbpiNeMHdw8BXhQELflGfFLsdLQtdHSvf7OpPKGFUeLnAG0kns4U&#10;7tE8jDPs7G8ZTa8t6Pas2xZHQWEdwHaE940ouWzUbW4wFplGMEkk1reNG6C/tJHQ3EbqUrubo9ul&#10;NrwWnqXK7YdZMl5yy51oP3vbNvmRCjsjZxUm/alt21PaTET+yFNebF6L8VcxlvTKK4tfmMbkoHwS&#10;08qQyhh8RqKHr7CKrtp9mZxZcuV4b6WPOOYuSub8U5zzG6WNpHiAOraUrWlD7CvRrvK43Wxyg5mz&#10;lg8Bznsc3i07uka9P5lpO3et/h/VbJwOjZMwyDgdRrrTgSVm6xrq77AerOPuABPE6InRwGraca0K&#10;53h9mpye7vLHJctZSIF0THVpq2m7Xs4rhddo7a3Wqbv095byTSYyypHS2hH82hU+fbVbw61y2T9E&#10;JqOdaTEj7P2h3dGi6a/blc79euOyvpjzZZ1MEgcRxHia7+qoPcu+vNrXLbi2jmbh/OGGeRIJWFv2&#10;gXD6T4TT+HBbzGesZdh6mZi3O24YZQ2gO8Guv0qXWE2dXiPWGAuAuGvYeDmjxt17wCQud4o6Tkrs&#10;rLmrk/OwhtzDHIZNC4Cjgf1g4By53TbXs3NtdmJkvSDlLMtdLYmNrnDQDwuBPSNtNfYpOezvFvDn&#10;s5C99Fczi5hNY3LwWmoOtad7KfSF11+xrXLbhsX7H/WjHAR3kYna0U8xh14U1Gi1bL2ZmY3MN+91&#10;Kgg9RWbGssjzoXauAA110I+hRUeTA/4gHd4VyYjHm5fxNw7xwRurxq1p+k6p5Uw1t56e4KdpJga1&#10;x6hp7lfJPFy+X9HbSbcYJQCa0BFKV7kuKa+U9XC5j0iy9uHuiDZWgVq0munYQud4o9Gn2LO7iL/l&#10;u8tXlssbmv6BtOq4bcD1a/bnqt4fNcycvXXzWIvp7Gb7RheWhwHQ9tdrh+0Fy8dtez0Z137vXeVP&#10;xOZGzZHBnMe15aAHXVpRm6nTJA6rK9rNqWy95hxvBZ11ufze78k+pGA5px/nY+dtwGgebbtPibXr&#10;jJ3NTbi9nOb46bO0tCxtJY9zIH0oPia09VamncVwurrrbls9rnN2kiSNw4HxNPvXOdG7JWJesmgi&#10;D4mfBwhYCWuPTQt8TfqW9WNunYZkcl/QxWskx4EedC9vbVzy13t2lS6Qm9ywshzJfWc7W3vKV9dR&#10;Fh33NoLa5aGt6HM8xrz3AE9Sz4z0rp5e8XcbHBl2m4spfkyB93E+0nspm14h7JHRuPeKBLvZ3JrL&#10;2Y9jy0LW9uH5TE2F5HcEl11Fbls5PW/cZvMPbuB70u2e1wSY7xe5swvMtxjorjkvIMsLy3Ic20lY&#10;PJla37BFKt6qHTuOqmm0nTaNba5663FYPKnqra5DNt5Wz1lNhuZ2MO63mbthmcz4jbvJO9p4t6D0&#10;EptxdMzsuvJ1xXf1XF1EBAQEBAQEEFwCFql8zWtJ0JHQrIz5xYushBbNZ5zmsfIQ2NjnBpLj0CtE&#10;kW3DGdnbFt2LQzNMuze4tLS1uu0Amo8R6B00V8az5qospBO8Mgm3vJ20pw6qrV1JtKzWPcW1NCeo&#10;LDUspHOySoHEcQeKhlcRRAQEBAQEBAQEEEVFEFlxlZoGbm9dfrWu7NuHKZnB35c50dmy7a95kBJa&#10;DurVteB2t6gvRpvr6vNvrfRxl3yTzRNcunhhdI4tDaPeG0PSaGg7l6Pl1jh8dbmL095guYIY3Xgs&#10;mNAMjtXyVPVtIoR3rlt9jWdnTTgtdxg8F+67fY+6ku5SAHTS03GncvNvyeT1a8eGzdUBc26dCKIK&#10;XOIApT+JBxfM3Pl9Z2V5PgrOLIyWUvkSMfL5Xi2by8VFCwDiar0acGe7y7/Yx2eQ3mYvbjF3mey5&#10;MXMF1eNdIIztYLPaGsZG6pI4nSq9mutnSdnku2etZ3LOW5lAfP5b4og77i9LzDK5o1+y2kgp1q7a&#10;y9yb2dnpGE5xzMMAbfRm9aP7JQMkp2ho2n3Lz7/Xl7dHo0+xZOvVdzHMPLmUtDsLRPE6s0Em0VoD&#10;Vr29OvBTTi2lOTk12jj7XmCwurZtwzG2V3bRmjYpo27mA8QNNOGq7baVxm0w9A5e5mtpGts7mJtq&#10;1jA5g3h0YaRUAVoQKHpXl5OK93p4uXPSupAFBTgF53qU1JOntVZyxr2Cd8bvIk8p5GpAFVrWz1Z3&#10;1vo8yy/MmUt8gbae3F7DFxkkFHAdNBqF7ddJjo8O29l6s/l7mTEX2Z/dUtpAy6Dd8bnua6tegUHF&#10;Y5NLJldN5bh1OTGblvLdtrC0xbj5hc7wtA69Fy1xJ1d7m3o3L5PKjDQNz6aNC4yZrvbhMs0UUQfc&#10;ObGwkAl5oNdNSVMXPQzMdWrzd5BiLMXMdjFLA9wbIQWsa3eabneEinWV00nlcZZ3uJnDyjLZbkXP&#10;Xd02SxhhvIC6G5Y4gGoG4EEdBGtV7dNLO7xbb5chyzzw3CX9jiOX4X5RmQvHRQtMoY6OQyCMUo0+&#10;Anr6irySYzTj7vou3t7LE2k19cRxx3L2h95NGPE8tGgrQOdSui+fbdrh750mXm3MvNeazczorNjr&#10;exYCdm7aX9NXbdSOz617OPhx3eTl5vZ53n+aYMTbvklma9zQAIGOpV+ula9i7YkcpcvO7n1AvXzv&#10;l37nONKiun5ky1H0L6d8zvi5Ixl1eb4nSMLzHIJS+QOcS2QNax52uHwnq4LHJpmp8mF/m/1cbgba&#10;3fZcv32XmvHGO1ZF5bWveG7qbGukuBoDqYlicV9avy+zCih9ceao2SSz2fJeOmAc2ONpuL4NI03A&#10;nQ+1pS+Gv4mNqyIfQXF3UzbjOcwZTMXQNZJJ5W7HDqAIe4AftLP9xZ6NfD71mS+hfp87cyK4ngmY&#10;2u5s7S5o/S1Gif3G3svxT3eYZjksWvPWOxMeUuLjB5J5jtMlNIRH5rWnewO1a79XrK9Ot/lzh5tp&#10;Jth6BJ6WYLCQi3fncrZSXH3e+CUSMl8w0+Dyw2vXx0XGct27SOu2k1713GEy02MvIsDkbl94REDa&#10;5GSPyjJSvgdwa54brVvuC8+/H5TM/wBHo4+bF8a6R9w4SbGsJ6a9HvXGR6crjWnpUMK1FCQEGLdX&#10;NvE0OkrTsWprWbVkXFv5ImDj5RFQ+vFawz5RrDzXiGzGGry4cTSg95K14VPOMgZTG3jdok2j9IEU&#10;r7CnjYnk5Hm7EZ+2jkvsZkH+QGmTy2OdUujq4NqCabxVq66WXu575nq1vo/6uY/m68kxdlDK75dj&#10;ny3ExJfoR8YdUjjpqpzcckyvFyW93pOSykEILA6rxoQFx00tdd95HHczc4WuOtZHveN7QXCMkCgp&#10;xf1AL1acVebfkeTO5kGTuheTiScOeQ15e+MdX3MbA5xH6xAXpmjz3eOnwuHxtyA+3Zc29w37bHh7&#10;K9O4PHFZ2zEnVXmMwOXjBFkrO3u8dI7YbmFrY5mGupdHQsd3iiuuvl2S3Da3OAilaJ7GeSASAOa+&#10;CR8ehFdNpCxmzuW1sOX7POP3Nmzt09jBpG8tcf52h+lY2s9nXS2+rYy42+bunjyVxvHW8j6jRZz+&#10;DVzju0w5z5khyTLXHB+UoD58ZFdtCBQuAoOPSt/DrZ7MfNt6dXe2VzPd2bH3Vv5MzhV0VQ6h7eor&#10;zXXF6PTOscrzbyTyfn5B++rKOeaNpZHJKC7aHcaVqAu2m1kcdtJnPq5aD0a9NbJo8jE207mnc18o&#10;8xw7NejvW/PKXVnT8jcqm0ito8ZbWzY3lz/Jja0yA/ZNOA7tVJtc5S4xhosr6c8mZa3Nnc453lah&#10;hbK/wl32mg1APcutrGa4TO/hmmNof9X71s7KlzILpoa4ONODhVhHesXZ1krpMJiG8uY215dwjPJM&#10;ZZDeT2jN015dcXCM6aVr4uDQpiTq15W17BylyhJhy7I5Ob5vLzDazUujtoyK+VEXcf1n8XLy77+X&#10;T0enXXDeXN0yMGSVwA6OtZmvsu1w091mXv3CFhDR9s6LrNHHbkam4c+Xc6R5c79EHaF1mrldlseU&#10;2gDR3LWHPySHN08IHcrhPJNa104phnySGgAADRUymiJlG0aoZQWmmiGVBZ0HggtPjAOgCqreyRo8&#10;OncaJhcrcmZmtAA6r69FU8JT5bF2LmW1fo9paepw/Ms3ianNGbFl7WUDa8GnUQsXjrc5IvC4Y4gg&#10;hTDflFbZCeCmCVV8w+Ohqdp6VMLllwZF4GuqzdWpsz4chC/Qmnes2N5ZTXRO+ErNbyqEevhcoYXG&#10;ySN4kEdqli4Vh0b+LaHsUFQY9vwGo6kFQuCNHihUsayvNe13A1WcKlAQEBAQEBAQEBAQEBAQEBBS&#10;VcAmBST1KpapVSBQqg6dKEAUWhFUZKUFSjTS5vmvFYtpEsm6QCvltIJ+tamlrN2w5HIepD/kbi+h&#10;jZb2EBDX3Uj9wLj9lgbXc7sBXScfoxd+mXkvMvqrzDl2XbMPuay1jMk09w4NdQmn3bG6dNeK9GvE&#10;8+3K8yvBl8g8OvLp8j3N8Rc40or4nk2+KssFhIP3vnZm21kaC3hLayzdO1kfHXiTwC57WR01mWFn&#10;PV7P5itlyzaux9s3hcEh0m2mlajZH9Pesazbe9F3210mbXLOw+QvJW3GTuzcPOrnTSHaD+0SXEdw&#10;Xo1+rj9XV59vty9ovGXEWA3wlvmtAIAaHUrTQbq7uPSPcu+ddezh4b7/AItbeZ7zj4g6WvEvJp/N&#10;4Ljv9jV6uP617XswZcncOG1vgZ0tbouG32vZ2n1tc9erFfI55q41Oup46rhtzWu81kU6rlaooCCa&#10;FMBtKuKJ2HpCs0onZ2rXx0PLKfFUzE+U5X4qZiRC89B9yvwVPKK22k7uDTwqtf29T5In5G46Iyr/&#10;AG9T5dQ2NwK+A8Kqf29Pl1Um1mHFjvcp/b1fk191JgkHFpWbw7NZU+Wen6lPipmI2HXsU+Ork2qe&#10;FDYU8KI2lXwobSr8dCinhQ2lPAU0WcUCCpkRRXNBam9EgkLpOWphIeQRrwXWcrPiuCZ1NV1nIxdI&#10;eZXoor5J4KHUPQo0tFqzY0ii53RrKksC53SKp2HRY8B9Cx20pNXGuteOmnYv0j8uvsYGtFO3jroe&#10;0AKGAuFNBx0Ne9BWDUHgda0Oppx60FYc6g048K9B6eFUVWJHUFANNag/nUVUY/MeBG07HAeF4Fal&#10;rajTo3Vp00RcNlaY2Ymm014knop0arN2akbaHEOLdXBoPQsWqzYMRC2m48ehZuy4bBmOjaxrgwUd&#10;004/WsXZcL0duB0AexTKrzWU4N7tFBW2g1KNLjC0cEEiTgetQDMwEDr4JgUunaP4kTKkXIJTBlcb&#10;MT0Iq6HOIpRQViqiqtjkVUGHpIUA0GtUEeYwcNVRIlb9lqgrD5T9lFVAyHioLrQ7pKiqgAgqAaip&#10;FBwCCaoJr2IJr2KCd1EVVuKmA3aIJ3IZOlFVgHqUyJ2lMmBzCRQaJkwnYUyYNqZXCQ0joUMJrqil&#10;CoKw0plcBAbtqfiO0dOtK9HcmTC4I1FwqEXSUyuFXltRU7AFETsCCS0dCCnaeA96CfL1rRDEQ5jC&#10;CCAWu0IIqCOo1QeP+sfIFmbH97WD2xXNuHH5XQF8dNzg3j8Aq4A9Hcvd9flt6V4ubjxix53yjzG6&#10;1k+TlBeyoBjLtHNqCQOih4UNR9a9W0y4y4czzxymbK5dlcJIZ8ZMS90daPgJ1LXNr8PasdXTXxw1&#10;uAzRY8wSnZSRkjC4aeY3wtD6U8JBIVlZ21uHd2F3ZxeZaXYZHh8zNJ4yGvMFyXbNk9B/Ru+Fzhq3&#10;cD9kKbT1TWydOzR8m5B/pz6m2M0wlZZS1gvGPoNzXF0dRrqQRXaRo73rhyaPXxb5j1DCxRY7nPKc&#10;n3srzy9nH/M4mRn/AOPJOHzW80JNQCQHMPWWivHXnt11m0/VF1/VZ6ejDw5ueU+db/C3EIls8hJF&#10;aG2aNsUdzO5vy8u0biyCUncHfYPh+yVu3y1m0Y/TevduM96aYPmOaee3hlsMnGQfPaPLc4A+B7XO&#10;8LhpXXUdik5sd1vHnq5DmX0x5itoDMGi/MY3SPHhmNdahlXA6cdrqn6F215JXPbSxwcE+dw9z/k0&#10;t1jroauZ44Hmn6TatJFG04a+1WzKTo3Nnz5ztZyeY3KTz0+Lz2b2AjUfDw9+qnhE8r7u8xHrjnLR&#10;zY76wE4LQ8CKTY7aa60fVp4cCQue3Brezpry4ei8sesvJuYe2F95+7bugPk333IdUVo17j5ZPc5e&#10;Xfgs/F3155XZWecsLp5bb3lvcECtIZGyEDpqG1ouF0vs668krnvUz1DteVMC6YfeZGUUt7Zr2td4&#10;uBLqGladXWehdODh8tvwY5uXExO75lzfNt5k8JeWE72unyMjZ5ZHAmkzSKbacPD4P2dF9PEeKW5y&#10;8/mw+RayWRsbt0cjg5rAT8LQ6o210oa1XK61385l23KPP+FlbbWXMcs1nfQUitsvECfDXQSFpbIC&#10;OsLna34PY7a+yVnY/vWC7j5is2jbLKx33rG9T3R7XD/tGe0KYl6dktsmXXYTmN3M2OjGOvH200QD&#10;7C4mkLriOZuj4pxxdE86HU6UPGi47cPjc4bnP5erqeUOYX5LCWuVLy5t0D59u4l74JG+GRhIr8Lm&#10;lefl48XE6PRxcuY3l7YYfLQCO9t4buIGobI0OoesV+ErjLtr2d/5a4nJ+lEkMk1zyvlpsZJId/yj&#10;yZbfceIo7dx/Wa5erT7dxjaZeXb6c/8AVpMk/N4WL/8AubEB0DfC/J48OkaQftOjA07dR3L06cmu&#10;36a82/Ftr3hjJOXc00HFZCGd/Tb7mtlB6iytQV0tsc5Jeyq/xkOPgkub2WO0tYxWW4nc2KNo6C57&#10;9reJok3yeLCxl/hck0nF39pkNnxC1njmIHWWscSFrqmPdt7ctZtq3vB4/Qs0bDH5SEQsc5wk3NDi&#10;8Uoa66Hsque2lb12jZ22dtmRgSau+04CgJ/ZJK5bcNrrOWK477EBrGs8EbAGsjNC0NAptAdWg7lP&#10;DZfLVBfhnE+FgB47Rs+lpVk2S+LU5LlPlHKte25treUu/TY2vvouk5N4xtprXMZD0V5Mm3OZbuiD&#10;uIh8X0V+oLpPs7Od+vq19t6L8ueb/k97R4O7y5BtINKfaDVv+5s9GfgnvHR2nppbWrQY60621P0t&#10;J71zv2ZW59ethHhb21I8uYvaBoJRSntKnyS918LGfBc5GEV3d4rX+MLG0lbm2zJflhKzZcNe2v8A&#10;ZGO4ewgtPtCx8eOy3fPdafj8LexlkrI3bhq4tDXHv20B9ys22nY8da5jO+kmAv2SFkcbC4HXYARX&#10;pBbof5pXbX7V9WNuHPZ57m/Qq7g3utpDtrUNpvAr1luv0L0a/Y1rz7cOzkbv025hsi59u4EsNQGu&#10;LdR1Vous3yxdMdlm15l515dlb5nnSxN+w8OcNOOv5aq2ZZ1uHc8vfiDiH3WRgkaBoSfGKcOnaeK4&#10;bfXl7O+vNY9IxXOnJ+dia5oieSKkDaT/ADdHBcLw7zs6zk0rPHLnLl6PuJBGSPhoP+RY+TaNeGtW&#10;38gQE1bMHDo60/uT4PxY8vp5KQfLlA6v4VWp9mM/BWBc8lZu38QYJAOG2vDrW9efWs3i2jWT2OQt&#10;3bZInsNaGoP5Quk2lc8Wd2LJK5po5hp2ggrUFDZYy3a6MOHX396J09Vi75Yw+WZtlY19eLZADw6q&#10;8E8sHjlxWe9EbKYOktXeVXhQVCW61dbtr6vNc/6S5uwBe2MSsrxYDw66UqsbcM9Ho0+1tO7j22mW&#10;xN4Lmymms7qI1ZNE50b29zm0K894bOr1a/Y137vUORfxIcz4MxW3MUcmTtWafPRP2XgbTQOJ8EoH&#10;U6h7Vm3M6w+GZzrX0byH6xco802rX428bLOD97aOpDdNPSXQVo4frN0XK8NvZPkut/mju4biyyMJ&#10;dCWS9cZFHin6p1HsXHterpMbTMY4xzoZmz27iaEOfASRWg0bXq71ryl6VnFnVkQX9nJN4ZZLeYeF&#10;0ZoRXjw1p3rN0qzknu2G65Yave12h1Ioa9A0XPEvZ18rO7XX3NFpi5oo8o5sQmqI3Mq6tBU1FKj2&#10;revD5dmbz4/UzjlMc5jZWPEkTxUSsG5tD07houfhs356rs9taXkTQ5sczW+Ju9rZB7nKdlxL2XYI&#10;5IwWu2UHwltRp1UJP1qVuLxNFFUskY9tWmoQVIFUBBoc9ztgcLLHb3MwfeSnbFaxlpeT01qQG07S&#10;uunDts478+urhOYfV3Nm4+Q5fxjLu+1qyNxuHNA479jQ0fziu+v19Z3cbz3bs02Ek9Z8xm4pc7Yz&#10;x4fcTJEydlkAOg+H7xwHUF0zxydHPO97vR9jpBHDb2ZidDM0ee6VztG6nU+I9XBcrfeukzfRpsly&#10;96gZK8dD842LHEmsnmvbuqa/Cza4j2hJycc9D4+S92ZFyRzFHYMtP3nAXNkDxcOheXNAoQAN4104&#10;lZvNPZucNx3dQzEQsrJRvnuFJHtbo6nW124Ljd8u00wtRYu6g2G3unNLPD5cgDmOb1HgdOih96t2&#10;l7s66WMmRt18w14jGzg9wdrTqoQFnMw1i5yvwz+Zu8DmbTQ7hRSxqVdUUQEBAJARMqDM3o1Vwz5x&#10;DbmE8HD3p40+SKvMbp28EwvlDzGUBrQHhXRML5RBmYDQnVMHlEkNeCDwKioZE1mgJp2mv1q2pInY&#10;3duoK9JUVVRAJQY80c7thY4AA1cDpXQrWtjnZsbZXROZJWpBBc00OvUp0amcYcdaemVtDkjePzuX&#10;mYXFwtX3cgbqa0JaQ4hd7zXHaOE45L3rqfnWNmNqI3hkQAe5zXOFCKjxV1XLx6ZdvLq0GWxFg0XD&#10;o2td5tX+YBuLBt27do4gcQvRx731eXk456OWy+M5dymAgtHWz7iWKdvmGyjrNsa4bt+nTQ8fYunl&#10;Ze7liXXo625x2GyeKYyyYIWRx7GRuaWPZw+y7Xo1XHXe63q7bazadGLDgYIrYySW8bnNADdvHTjR&#10;dLux4RpbjkK6z264rDZuaXMa81c89Vez2rXzTTozODyWOSPR5+IyV9cX922a0uCHMtWOc5odruPj&#10;4VWOX7OZ0dOP63u9AjwmDhfRttGHaA6E6DoPQvP57WPRNNZW0BbSgK54dMrUzB5clHbC4Gj+gEil&#10;VqM2MOybfQWxdLILh7a7tvB2vEDWh7Fq4rOtsjEEuGu3Pdc2G10fxGRjH1r2glaxtPVnOt7xPyfL&#10;LrY2zoYoo3atD2BlD1guCW75Tx0xhOT5nwOGtWOmuogXCkLQ9pLiOgarOul2rV3msaMepXK7Gxvl&#10;uWSyzODWxMcHvBPU1vi6epdLx1ickdDbZbC5i3dE17ZGPFHQyChNP1XBcvG6uvlLGHJa5+CzdbSQ&#10;W+RsqEGHcWymPoZqNjj7lvOufZz8dsYcbnuSMbzdjz8ty4MfK9piNzcNZFI3Sgc3bV2n0rtryePe&#10;5ctuO7dphPpt6O4vk+QZfJ+VJkLNsnk3DSdrWO4yO3cHbdO5c+Xl8ukdePj8etcR6leuNs7ORWsD&#10;JThoHFsrom7pXgmhe1tWt7qld+Himvdx5uS3s4aXmDnjKYXJ5bl+x/ceEtwTdZe4IdcyRg/CC80B&#10;14N6TReju44k7vIcnk7m+lJMz7pw186V1SSTx1XOukmGKNzIwXHdXhUnU07ES3q+wvTKXMZbkHC2&#10;k4fZQxRM+YIq2aUBtBV7R4WkUIHxUpqFd5rNsuM1u3R2WMxOFwERlg+6lcA2Wd3ilmOnE6vf3Llb&#10;dnXXXXRoLv1Xs3GaPEwVZEHh2Uuw6K03R1DmwNp5l09p4tZtb+uk4C83sowV/hs1jprvKT3OSleX&#10;Fwu5JLeOgqKMtIXeUxumhNT1lb20s7dP+vdibS9+ryDMYzNWN3PPgsxLI2B7pILR8hljYC7cGASm&#10;QOpSi9McezVc157nbmWzsszkrdzbfGs8gOg3CNh3Nc6XZ9g1aKkdmgokxOyXZ1PKHr3zHj7QWOat&#10;489Zkgb7l3lzNb1GTY4PA/WZXtXHf6+u1zr0rrpzba9L1jtcRmOVed7t11a4PKTMxrhNJA+8dHZQ&#10;TeItcAHh1TrTa33LN1216ZhPHbri/wCr0/lM5FuPMt5O2S2nd5ljFq50MLhVsbpS4mT9ogHoXj5t&#10;Znp3e3g3uOvZ0AcCuD1JQWpy7boCtas7LUcEjmnzQKdR1Wrsz45Yd7y7ZXPDdEeqNzmN1/VBAV15&#10;bEvHlNrg4LdgaGMeB0uFSe8mqt5cpOMu+XcbctLXQNiceE0X3bx7W0+lZnJV+Ng2HL2SgdJFcXgm&#10;tyPA8NIeR0h+u2tOkcVq8kZnFWVjuWsdiLWSPGQRwyygCacNAe+labiKVpVZu/lc1uaeM6LP7guS&#10;SXSNJOtTUlb+WMfE5zJ+keFvzM66kc5sx3yRlxLd3XrV1detdJ9msX67GtvR/ly2aGQyuaBUgGRx&#10;AJ4/ECt/3N9nK/XnutXnpjkQxzLTM3MMR4Mo0t/nM2kLWv2JWbwbRp2+l2Wika4S21y5vwy3Bke4&#10;Hr8VV1nNq5fFbW1Pp3fXXlvvc1cRyRto1tqQxtCa0NdKLPyyeizi/FtrDknC20jXuddTSNGhlmef&#10;oBC53ltbnDI6JtrZFmySBjmdRaCuVtd5JhMTbC1YWwQtibWu1gAH0LNzSTWeiZL6JzPLLDTrBp9R&#10;TwrflGI+GykBG17K9RB+tb6ufSkOJxx6XPPUTT6k86k49VUtjbs0jgaGjp21P5VJst1mWJdyWlnC&#10;6afZHG0Vc5wA0HeFuXLFxHB5vnJ19I2Cxikjjk3bHOpGXtaPE52vhY3iV2nHju5/Ja6b0qwDI7F+&#10;eumH5q53RWzpWlrhAHcQDo1r+gN6Oskk+Xn3zcR6uDTpmupymXjhO1vjedA0flWNNG995HNTXMk0&#10;hfM6vUwleia4ebbfLHluuhunSCOpdJq5XZjmUHgadlVqRzuypuvDU9H8DqqmUyXVtDTzpo4if03N&#10;b9ZV8b7GVyCe3nbuglZK3rY4O+orNliyxd+hQVUJCgjVUOj86CD2/SgpLexUUmMUQyxpLJrnFx1J&#10;69frVyzYxZcbEfs+7Ra8mcMKbFGvhcR2LWSxZ8nIxUMU5AH8OmqYh5VdjyeXi4gSD3LPhK3OSxlR&#10;cyTtA82BwpxINfyLPxRuczJj5htXDWrT1OFFj4mpzRkxZi3c7wvBHXUKXjrfyxlxZHXwyUPUsXRu&#10;bsuPMztp461WbxtfJWbDnQRR49qxdG5yVnQ5CKTRp07dFnxbmzIbcOGoWcLldbd6UcKqWNZVCa3c&#10;dCWu7FDK6wvHwvDgpVyueaR8TSPpUwuVQe09KhlKKICAgICAgICAgICCHIKfqVEFBBHUqzVNSFSI&#10;O4oRFESVNEazlrM5zJh8Ham4yE4jbWjWDxPcf1WjUq662sWyPOeYPUbJZON8Vi12NtCaea/+meOg&#10;NaOC768WHO7uMzFxgsVbm7z+Rjh3eIsmeZbh46xD8RXSRju47m7155buLJmMw2PebWBmyGSfaCSe&#10;Ltjagdmqa2a3NLLY80fz0ySUufCWMB1YwbiR7Sr/AHGp/b1Fxz3eSNMeNtWW7nCvnvIe4U6QDRg9&#10;q5/Jdu0dJxyd3PS3E9zdOmuZJL65OjnSFzq+06miz/8A3Vrp+TNgseY7pobFDMI+LGAFrR2itF6d&#10;deT8nHbbikxerPZyhzI8AytMYdTa97qDXtOi7Tg2cL9rjnook5LyoGpbXq1PDroFnb621an3tJ2l&#10;Yk3KmWjJoxrwK/CajTtC4bfS2dJ97SsKXEZCKu+Fw+lcb9TZ1n2NL6rBtphxYQud4NnXziPLdTh3&#10;10WbxbRQMKnhVVBntW5x0VNjJptFarpOOs+UXWW7iK00XWcbN3wui0Apu6VuaRz807IWiu2vcFcR&#10;M2oM8Qr4BomY1iqTcdTQFj5Is0vuj5qToAWbytfGj5ufr6KLPzp8UVfPT9BA9if3CfDFYyM+lQDp&#10;Ra/uC8ET+8Xn4mg+9WfYjHwQN8DxaFfmh8EQb1h+wE+WNfHfdbdNGa+Aap5xfCqS9pr4Rqp5RZKo&#10;o1To1VNArgNquBUGNKuEyqbbB1KdKeDN2T8g8jQhPiSc0UOsZhXSoHSFi8LXzRZdBI06tK5Xhrc2&#10;igtPUud461EEexZ8KG09CSCKLc2MFStTcwAreu7PiUHWtzZMJEZPArXdA27+jVPBPJHkSJ4L5vol&#10;0ZLjUEkd3v8ArX135s8qRh4at4BTLWFyK0nl1Ywkdx96ZJGXFhLxxFGU/KPd1KeUXxZsHL1wQA4h&#10;vRp0141U8mvFnQcvxs1e4CpqS0DVZ81wyJ7O2s4zJQM6yQfy1WZVrV3OQuDpA8gdGhoB3EUW5qza&#10;v2TZZHh00xI7K6d+qlWOwsJLd9sYRC55IpWlBVefbu3EtZdC1fC1u11uSengfqQWGTP2+IUVwLvm&#10;O6R9f51BDpKaFBIe7XQoLjd5Ap0IqtsLiKGnamRdFqDx+hTK4VtgjadVMmFwMaOAUXCoNClVWA4o&#10;JDD10UXCfLrxKZDyo+J4IKg2IGlNUzRUCwDQBBBlaEwqPPamEVtkr2IqsEqCQUFQqiqqFBVSqCQ0&#10;noUyKgwqZVUI0yKhGpkVbGqZawqDWqKqoAgAKqnQKCoUUVO0IqGxsApREwqoKIYTtaipFOlBUOmp&#10;rUoKhtUE10QEBBKAooiCKU7ERzXN1i27uMY07A2GR8zy6gFGM7dF34dsZcOWdnztzfiYLfmMPx+y&#10;SO7lpGy38TWTF4DomcK8QRSvHb0L6Ot6dXi216s/I4/LQwTQXFvLYZOzobiB+5j/ACn/AAy6000o&#10;T1USbSzMa21s9MOfbymzLl5tDDb5GNwYGNqIpfC93Rt8t/3bujaezVLF12uMKb6PLMmhxMNoGX8E&#10;Lfn7mcbmN8wNMe5rPicxhpXjQg00Utt7LrJ3ruM36fs5x5MD8dcsvOZ8Pbwuv7IQNhc+NrfKEsQa&#10;5+/d5Rr0kjoIa1eS7+O2Nu3u9OumdfKd53arkX1AxRtsfy3zewRXWKkH7ozMlXbSwgtikIq5o00/&#10;5KN9bL0XXaV67zDgmcy4+0kj8puXhYRbXJoY7u2kFTCZBXQkB8buAcB0VXHXfwv4Om2s2/NjcmZb&#10;Mw5M8vZ2+fFcQE/LxXrGvuJQQNsbpt1C4CtHVO4U1Oq1yyWeUTjt8sV214xkkRh8jzXGofC521wb&#10;ToqKH3rjpXXaZchdWFg53y9/5xZ8JiuWsmGg6nt2leqbX0eXHXq1l76T8l5WEmK0gY8D+ltQ+0c0&#10;nThE4M6OlqfNju1OLPZx2U9Db6D/APh2akYwHwR3kbZm9YBkbtPH9VdNeWVzvHhw+YxfOODvm4/J&#10;xMikkobOWBodFOK7ateAdeyg6iuuty57aX0e1y3ec5X5Ws81z/kILiWxO/GY+1gbDcPe5nlMZJIw&#10;RaND/hawdpXi11m21mnb1r07bbeOdu7xDO53J8xZabKXzvjLn21u0ny4mu6G66l+0Fzukr3a6ydI&#10;8tuevq46eaeG4dD9k8CCeAqKDgKd6zW5Oj1/kv05HMnLFhcyHYb989tZ3Y0DbmEPcIpWk12SNYdr&#10;qaHvWd+eaprxZ6uBz/p9kLa4nZ5bZXwSut7ltKPZK3ix7GnRw48TUag0WvCbTMJvtr3cyy1y+KuA&#10;bOaW1lBDhsc5mo7KhYuldJyZmK7blP1Plxd0Jc5bm5a1wle5jfMbMWUcxsjC5tDu1a/iDqEvWYqe&#10;PXMem+mXqXjcSLy4+ZklxF9cSTvmIe4W8kzy/wAuYRtO0ipO+m011pRc+Xi81038K90x+bsryGG4&#10;ilHlzND4ZWkOjeD0te07XLw7cdj2a8kraidwALhoODhquHjHab1eZJHI3oNfbxWLLHTXbLQZ7kPl&#10;PNDfe2EDpQKiV0THUp2OBC7cfPtq5cnDpt+Dyv1H5a5Jxb7LC5AyC4v5YpoDZudbstY45KG7mYX/&#10;ACzmMc4A7qGhO3gvZx812ls9Hk34vGyV28/pzyZYWcvyeLtnRmEfLyTND5PNodj4bgb5o3N47mgn&#10;9EVXCc++1kvu7bcGuszHIw87cv442WL5nuHWGSMbIP3lLHttLuZjQ2SWN7C7YHOBP3gZ10Xs8b6P&#10;JMOudhGlrXMI2EeBwpQtI0oVj5F+PLDkw10ZdjYn16H6bD3GtfetTkjN46x32FzE4giuwlrh1EcR&#10;otTeJdVpweK1HD3rURizOkbwc7RVFv8AeN3FXY57P2SdPpKvjDOFcXN91DtbcME7B9ojxD3a/Qpe&#10;KLOSxsP9YMPkWbTPPZzO8LZ4ZHMe09Yez/naLn8VjU5JW+weSvLaxbDf3X72a3Rt7tZHORXTzWs2&#10;xud1ubt/ZqvPvxdenR305PdsxcWNwT5LfPdSr46De0ddDsqO6qxczu3mVS/HWczNzdAej/kVm9S6&#10;RiPwxFTGemq6fIxeNYEV7bkbXEU7Vcyp1jIZkXNAE0dT1gfk4LN0am6ZYcXe1MkbHE8dwr9f/SUl&#10;2iWa1pslyTjbgODW7CeIIqNex1PqK66c9Y24XA8yeiVnfsc6KNjH0NZIQAdexejX7EcduKvLc36T&#10;c4Yd5lx8jpAD4QxxY+nVxAPsK6zaVnrO7T2/qBz9y9OIZp5fAdpZMSRp+0lvvFmvtXYYj8RuSg2N&#10;vLQuINC6N5bX2Hd9axddK1Jt+br8X+JPCPLRN58bz9ktDter7K53g0rU5NnRQevPJd4G/MztPQHO&#10;a5jx+y8eIexZ/tPZf7n3bKz9ReVr1w+SzTmbvhhmImYez72hp7VP7fb2/wDwnyz3v/duRfWV20b7&#10;W0vGn7cL/Jd/Vgt9zlj49p7/APdq2XvGJc4jAO1mjuMc7hukZujr+3GXLU5N5+KXWevRYHJ0kkfn&#10;WFyy6i/TicCFfnnrME4/bqtNscjaHbIwup0Gq15y9mMWdx9ta3ILZmDf18Sr1hiOezXpxiMkxxdB&#10;HJu47gK+/itTk92fD2eXczehhb5j7M7XVqI38P5wWv5aa7763o80zPp5zBh5PmAxzHRkPjmiJ0I4&#10;Frm/nXHbgx2evj+306t1yv62eoHLZbFfSuy1o11R8w93zDP2J/Ef54cudzJizLrNdN7mXD3v0+/F&#10;Byfl9ljnJnWl08hsZugGEk9AkAMftc9vcvPeGX9Ledte8y9gihw+UpLaytklYKt6HjucPEPYsW7a&#10;9zw137KLe0vMbLM991cOhlO5rJtssTD07SNjwD3qZm3Zia3VsA6zvYzbXEUU7Pi8tw8xumnB4Wbr&#10;Y3Npe6ycRYhnlwRGEE7gIiWtr3VIHuVm9TxjlZ8bzXh80cni7mTI415PzWKLtz4zxrGx7g09tC09&#10;OvBds67TF7+7ljbW5jqcPzNZ38O9okimB2vtpWFr2uHFpB1BC47cNjtp9iWfi3EdzHJw0d+i7Q6r&#10;jdbHo13lV1PVVZaQZW9KuGfOKW+UB4dB2Jg8lwOB4a9yjbU33L3LV9N51/i7W4lbr5s0Ebz/ADiC&#10;tzaztXLaa3uuWWIwtsxrbGCKKEGrYoQGR9+xvhKt229TXXX0Zlw+CCB80opHGC55DS46cTQAkrE6&#10;t7SYc3c+oOBgtp54re7uIbdwa4w20jq1AqWVA3AV4hd59fa+scL9nWelU2XqPhL2SKO3guPOlAcI&#10;5IyxwBNNa6ceitUv17CfYl9G6tc025upYIoqthIbJKDVu4iu0Claiuq5/H0y6fI2NC4UOg7FzdO4&#10;GADRXKeMToNeCjSAW9aJlO4daGUF2lGkVQzGJI3KFwcx0Ya01c2p8Q6uGi30YuV5jrovdva1rBTa&#10;Q6pPXUUFPepcH8yvY48UyeNPLPcp5Hxsc46zBJLQATUipAr3LXyVPji81sLQGgaDgFOq9EFkJfv2&#10;VcOkp1TyivfrWgTC+aN70wz5VI3lKvVVR3WstYqRVGoEVQsWJoroj7qYN721/KFqWM3W+7Ft4c3F&#10;K4z3LJ4j8DWs2uH0rVut9GZNoC7yDLgtlti+A8JBSo9gJS6z0SbbesZrdj21AIqKA8CsOnSrLrJu&#10;8OaQdtdHCo1WvJnwPMZAQDEQDoXsbu99NUvVJcdEX1zbw2kks8giia07pXENDe2p4UU116m+2I03&#10;Lt/aZG0de2jJpLFztsdzMXEzU+1Gw67O2gquu/S49XPSZmVjm6+5ksmQRYTD/vKS5cWv2ObGYmgf&#10;G9z3MZx4appi961vLO0a/Ecsc5NuI7qe+ELdDLaSvM4cD0aUDT3OV25NUnHXbxRFsTWuA3AUNFwt&#10;dpr0VOia7v7NElXDXZvCsyuNnsJZXtinjdG4xuLH0cKVDh0hb03xcue+lseAZX1o5g5LyNzyVnba&#10;YnHyNZbZuJ7RKbaofG+SEbw4mM60d7F65prt1eTy2mZXRW34i+R56Ca5ZM0U3+bDIHAdNatUvB7N&#10;TmrfZH1e5dxXMsfLs2MupMrO1jrSztIQ/wAxsldhY8Pa012lZ+Dp3Pmx6L1zy3yTzdlTFk8XJYZa&#10;2Z5jrS7ija90chI8xrhuY9tRQkHQqZus6dVnjb16Oa509MrHlh0ea5fZBZNaA10jW0o/rNOjpqFr&#10;j5PJeTXDknetEsOQweNssVc5yW1Y2fmidjHDScaMiFBXZuBDuB4dq34ezPl0e12slplcVDc4e8ub&#10;Jty1skbKvDgD9ktd4mlcLMXq6S5mY6TDWVxYYyOC6uZLmRm5zppjueQ5xIBd07eC4bWW9HfSWTqw&#10;su/9420lo3+hkFHHpP5l149cda5b72x8zeuGBk5YyMdxTzYr5oMEpbU+czQseR0mo16fevdrcx5O&#10;1cTYcrervO0Nli7h0ww8T/8AJrR7hHCOl7wwDXaPtkHqV2z6r5SduroeYvRi6wuEddebBMIW75hG&#10;1wIbQniW7fer0rz3baRiek/pnfZK/g5kzOOdNia77C0q374gijy0n4dNK8UkxOrpbe0fSrDzFcyW&#10;9nj8eLC2eKG8e5kojYBXwsYad1SuG22s625bk2vaPE/XX1HjgubnkXCyTfNec2PM5MyeIta2pt4y&#10;2h1JBkPe0ClVrTr1S6WL9rmmRWUGV/ddxmfKtmwR2jA6GCFgaxrQ3yqnwNYGbaa6rrn26OWMF7Ze&#10;qGegEgxhxWFNNzZZGWcAb0F5keHu07FfLWJNbnsz+V8Bh8ZkYLnMZe3eCW/5Pa7pI3kGjWuneGM+&#10;1rQK22zpCSZ616/YZ/C3rf8AJMVdySQSeTIyKJlG+Gu41d5e01poV5NuPad7Hp1utnarfMHL/ppC&#10;Gfvbl+23XHwkWYqXdro28fasafJe1XfXj17xyNl6f8pHLuPKnMOT5Zu5mFxs/ige3UAhs4c123oG&#10;40Xe8nJJ1krjrpx7XptYs4L0WvsLKX47na6g5gfuc9zDFJE4OdVx+Wfupu/ar2ptz5nWXCzhsvS9&#10;W59PM1zvFzVm8HlskzO2dhsZbXgh8iV0jg1xa4tAZRgd49Trw40XPm49fCbYw3w8m3lju9UY/Sh4&#10;rxWPdrurUdBAQUlwAqdEFg5GzrQya9x/MteFZ84uMngf8Dw7sqpgm0Jp2xM3lrndjGlx9wSRbWgy&#10;vN4sWVfbPgZWgluWljT3ACpXbThz6uG/Pj0rlp/UuyNw2N15I58hAiZEwUcToNoJD/oXpn148u32&#10;a2UfPlrbTtt70zQTSaMjvIvLLu6pFfYs3gz2/wBln2Md29tM3jrl7WtPlyO+Cm5lf5wAK5bcdjrO&#10;WVtDBFI3U69D+lcfKx28ZYw57OePUCretun0LrN5XPbjsYgdQjr6aLeGF1khpWuiYVbOycEtpr1J&#10;hM5UOiLRqfoVRacaFVEMuKPqTQdBUsayyryKe7tTFa3BtZXah7RX6KhYlxc10uuXEZnkHme4vIwL&#10;gXgcPG973gNbWgLy4O9zartPsauN4NvzbfD8m8v8vtMt9sv714AG5lWNpqAGmte8rltybbfg6zj1&#10;07s6+z8sjjEw+W6m7aDUlv0LWvGzvy+zTT3bunQnp6fp/Ku81w8+27X3t/b2trJeXkzbe1hG6aeQ&#10;hrGjTUk94W5rlyuzybmj17ggMsHLtoJ9mgyF1UMNOmOIansLiO5bmsndMWvNb31g9QbqY7crM0k+&#10;FkG2Md1GAJd/wbnH710GNPqLmMb8xecx3FvbyCvkiaUktH6QDmtDe9PK1m4crO68F6WRXk12Wn+k&#10;LnCp4aVP0q62njMZei+n1hz1Nesdbbn2gIbJI8kfzXAhdvKTu54z2e+WbJ2wRtuCHSbRvcONQvHs&#10;7YXttNDqOtZRGoGuveqBHtb1FBTwB6W9qCNgp4SR3KippOvCgUEOI6EFLm1FQqixJEKV071UwsPg&#10;100KZTDHkgHT9C1lMLLmUrw2jjqrlLFqZkIJJbTuVyjAldG0nr6/YqLLb6Vr2shc49IaOB9ivis2&#10;rdWl9OY2+aC1x6ONPcuO0jvrWbHdk9q53V0lZMN+5tKOWbq3Nmxt849gAOtP4dKxdG5uz4uYLU/H&#10;4T2hYulbm8ZsWTspPte1Zurc2ZLJrZ4BbJSvUs4ayyGeZTwSB46ioqrzJR8UenYodQXTRxq3vTC5&#10;XWXDT01UwuV0PBUwqVAQEBAQEBAQEEHUVQU1r3KwFQQQpkRQq5MtfnM9h8HYuvctdMtLZvF8hpU9&#10;QHEnuV1lvZjayd3ivNP4gbjIyOx3Kds6BriR+856CoHTHGeHe5evj+t7vNvz+zjLzme0x7Jb7J3j&#10;r7I8ZrmRxcGdlTX3Bd7rJ+TnN/K47vM+ZfVnI3csrMQDbOdob6p82n6n6Hs1Xm35vTV6NOL3cJNL&#10;dXUjp7mV00jtXSSEuce8nUrnOO7d3XGsUiEE7egAnXuV24ouWXhsJd5W58qDa2MUMs0mjWA9JP5l&#10;nh4bvfwY5eXXSZr0zG8s4OwthCx8ctCDJJMxtXO01O4HQV0X2ePi11mI+Pyc++1zlsYorZg2wvY0&#10;UFdrWjgCehgXX8nHquNewkgz0OlRtBrTXTQVRnr6LtGvbX5hso6S7wnSldKdyNLToYga+UHak7g4&#10;fTwROiy91iCQYHNFQK7qjTsOigx5I8a5wA3t7/EaDhoSUwLQtLFrg+KZzHji8BwJ/J9CmFmGJkcP&#10;Z3hEsxa6Qal8cccZd+1sawH3LN0ldNeTbXtWouMBjYtaGvGtDT3Bc7xauv8Acbe7BltsdESGxE/w&#10;7aLF1kdtduS+rGkkgqA2Fop2V+tYw6SX3WwWudw6kaXm2z3gFgO3pdTRXxc7yQOGuXilKngAevq6&#10;NU8K1/c6xakwd4K+E04aimqxtxV0n2dWO7GXI+z7arneGus+xqoNhcDi1YvCs5oj5GfTRZvAvyw+&#10;Qn6h70/t6fNqfu+4/RU/t6fPqHG3X9rPuKfBsfPqp+Ru6E+WaDStNKqfBT5tfdBtLgVqw6difBsv&#10;y6+6Dbyt4iis4afJEeWekaq/G15Ai610mrPkrayNaZyrbGwq4Z6rjYGdBC1hnNVCF/QOCJ5ZDvBq&#10;QaVqqnRWyWMAh+tTTVVi6rwNu8a++mirF8opfj4n8KHjx14pdYfLssvwpPAfw9izeJvX7LFkxMjf&#10;yrF4HSfZ1qw+xnb0LleB2nPrVh0Mg6Ce7XoXK8Vbm8qgtK5XWxpSQVm0RXtV+SlioPcOlbnPWfGI&#10;8163/cJ4R9WMsbFtQRucNHaHQL7OX5/DJit7MgbWA16CP4dimVZUUcI1EYGlK0CmSL7PFXa0acCo&#10;qpjnaHq/KlFYcdKnQfw/KoNfm4vPs3MaQTWoqtapWgsHtjl8bKjqB6fbXVddmI6ewubRtKgNOlKr&#10;jtHSOgs8pZxAuBbp3VquV1rpldbdbLaaebR058PXRTBlrjeQEihp+lUVr9K3hhWLuOtA3s4dKmFV&#10;NuAT4YyUwLscj3UpH9H51FZDC88Wj6lFXgT1BZFSKkDpARVQaepRFQaiqtpUVO1yKgteqKfLfxrq&#10;mUwBj/YmTAA+iCra4jUKKqDT1KitoPUoKwOCguBoRpU0BQV0ARFQLQKKKkO04KCoFFlSCelRVQNV&#10;BUFFEBFKOVA1REtqixVVyKeNBUAVFSGuQVBj+pBIjd+ZQVCMqioNKgmiCdoRSigUVE8FFKadR6kR&#10;p+b84MDy5eZIAOkiAbC13DzH6Nr3cVvi18tsOfLt4zLx/m/nvMXmFtsdK7zMrfua4xsaaiOU0iYA&#10;B8T+NO1fQ04pLmdni23t7vNMXkLiPMW0kwbOIZ45ZLeUny3GEurG7b4mnU7SB8QC7bTMY1/F33Nf&#10;Mlld5KxyNtcS3OPcTab5w505iZE3zGyyPAfLqS4FzRx9p5cWnjPxdOTfyrRY+1lZnG2ULvLuC+Oe&#10;1ewmjmsJ8bdNQ5pLaV4rrXOd2u9Mry0uTcQZ+V8z23M0eQjlaJPFMGta4lwLmk7HCrdarnLfR131&#10;kv4Ol5a5yi5L9Q7a4ubK5sMJMHWbZL2NzS6xc4OD2ySAFxieWudtr4a9i5c/H56Y/wDZrh38Np/x&#10;ZnqnhOR8tm8+x1q22vMbJaST5K2c10ckV+JHtfJHo3wbW7qdGqzwW3WStcsk28o4bEv9ReWXXA5W&#10;zIvrOxcfmcdu89sdHGu+1lBLNftsp+0tbcUq68uHRyeu8eRx7bXmfA7b+AgC/tDuAqa+FshEjO4P&#10;d3LGvF41rbkl/N6R6Xc+WGZtm20VxJcw08D7h2+Vri41AO1po0kCh4aLnz8frG+He5xXf3uOt8hb&#10;Pje0F9PASvPrvdXfbSWPOLnIZXl3JG3mdT9HcQA4E1A14le6azePFm6Vvf8AXbECFvz8Jjc7gPD4&#10;qe8+5cfhvo6zml7rGQ595dwFsL28PyjTUQNk3OleRrtYz43dwoOsqziu3RnzkeM82cwcxc9ZI3V4&#10;XxYqJ5dYWDyAGNpt3Pp/ZHa1NfDWg04+rj4prHn35Ls1suGdGzy9vi7TqBrx3Ls5sa69P8rkmC9s&#10;LZ03lUFxG0VeA51A89O2ulehc9sZb1tw9N9KrDO2+ctMJkbh8cGGun3Nni4xRolbHEbq5uZDWrIv&#10;OEMbBxkeehpXl+xZ3nrMf+Hp4fL175ajmfJW3/2HzJfSOpNI75SS1Y0hg+WcQ6V9KhziG0qRoAvR&#10;w6Saz8nDk2zn82rnjwt9Rs8LDXiaUr/Cq64c8tNfcg2kxrZOpup4ahlN3boKa9KzdZV1tnZz/wDq&#10;7m8Zcumx877adoLHvge5jqDSjqHa4aarN0dJyZ79m75e9ROZMDcbbqItjcaPdbUt3HUgl8WsD9f1&#10;Fm6e7U29nrnJXrjb3gEEkjrh4FXRxtpO0D4t0B+KnXHX9lcN/rzbs3ry7a93q/L/ADJi8vDHc2Ew&#10;eH1GlQCQaFtCKtIPEFePl4rr+T08fJK3FzL90S5pEdNSNTQ9YAXDXV22rx/1NwfMtvzhiedMKyS6&#10;s7K1ba3zIGm4fDsme4Pdb/FLE+OV7XhviA8XQvbw3XF129Xl5c5m0bXJnKZK1htMbbsjscrd2Uwl&#10;jZJaW9rHBMyZzy+ZkLpJ5HMowRM003cNZiTv3n+qy2/k6XMctYDmOyurW4sBNPE0i4xt2drmmRpL&#10;aEeYyji3R7dzdD0grhpzba9HfbhlnR4Ly5z5zHyZzjeYKyjfkcJA9zX4K6nZ5tuxvF1vMfCNorp8&#10;J6hxX0t+KbyX1eDTkute64/mLEZC1juI3utzJQOt7lvkysc4VAdXwOHU5ji09BXkvHtL1jv5ys2V&#10;oALXsA6KHo9ySnRhz29nJWrdrluVmyNZd4wAOMZBC6TZjbVor2GSKu5tR7l11rnY1Uske/UUPZou&#10;jFYM0EbgHMdsJ0L2GmvaBxVMRFtl85jnFwe+RlfiiNHDpqa6HRPGUlsdFiOfYZS35iMS0+1tDJG9&#10;/A1XHbh9nScjsbLmzF3TRQuDj9qtH/1Wh968u3DY7zmjYR5GMtBD6nq6foWfBubqjfRO0dQp4nlF&#10;mQ2r9NBXgVrqlwxJWNBq3Q9i1KxcLYvrqGlHVaOg0I+kK+EqeVZEWdh3UnjHY4aELF4mpyMtsmGv&#10;W0eWOJ+JkgB+vX6Vj+aNfy1rcr6c8p5eOlzj45B1to7j2OBWp9naJfr63s4HLfht5Nui58G+1rwL&#10;d+n9eF1n2feOd4Np2rkr78LFy4OOMysbx0Nk/i2/Ut/3OnrlPi39K5bKfhn9SrVr3WscF21o8Iil&#10;Ac72OoPpV+bT0uF/m9Y43L+mfqbhS513iLqNraeNjC9o16THVam1valunrGvtOZOc8NKWMurm1c3&#10;4mbnN/qXUW/LZPHivau65e9d+cseWMvXuuIwQSDoSOkV/OmNb3jndbr2ufzeq8q+uWBvXgzwCGY9&#10;JYGO/nsoPesbfWl7VZzWd49LsebsDkGtaXaniHjd9JXl24NtezvOTWs2TE4m8AdbOa1x4UWJvtr3&#10;aumu3ZgzYK+gqWeNvYuk5daxeKsV8TCCy4j16QQtys2NXf8AKuLvGOAjaN3EU093BdJyWd2Lxy9n&#10;nvNHozjbpkrmWrWPdwkYaH3cF0m8vdjx2nZ5BzF6M5a13Pt2smaKk0IB+nVZ24Nb2duP7W2vfs1O&#10;F5o9SuTJWtxeRnghY7d8nKfNi8PGkb923vbQrjtxbR6NeXTf8Hs3KP4unsbFBzJauhe0Bs0jW+dA&#10;49JBb97H3EPXDbi1v4O0u07dXt/LfqByDzNasusTfRne5rCYTwe/4Q4NHhJ/XaFyvHvr17wm2l6d&#10;q6jyJwzaHnh4XN0J7dp0XPyjV0PDQiQ7nt4bah350Y6xpLrAumk+asjCZRwfIDWprUbgS7p6R7F2&#10;85Olc7r1zGlNzkYshFjnQTxX9CWXMUocwgAn4C4uPDoAXTExnvGfXE7t1b5/K2LduRhLj0ubrx/L&#10;7Fy24pezpry7a92e3mzDG4itp5RDPPUwRyUaXgGh2Amrqdi5/DfR0+b3bFl1aPZ5kT9zTpVoLhX2&#10;LHjV8oux00IoSekLNalVPJdQA6jiKdCRbbVmKyihP3TGNY7UilKdyt2yk0wueTIHAskoOlp8Q+lT&#10;K+NVl7Gjx0qpMr5SLJFruD/KZUfC7aKg9hWsWszaL7XNpwA7lmxubpMo6kwvmo3urSqvRzzVl8kw&#10;loTtjLRtdXUnWo16lqSM21Yur2O1idLNI1sbBV5edoAPTuWtdcsXbCP3n5tuZLNgnmP9HEXhrX0N&#10;HUeA5umqeOL1XzzMxfFwAAZ2iIk0BJFDXoqaaqWLlcDW/EPrNFlcTC4CaaHupwUblC9wFdwomDyY&#10;4v4Xmkc8bna0AdWtFrx/BPP2qp8z9hNDpXgRxGqSM21QGOe9j2yObQeNnhINeunD2JUTG+cSujey&#10;rKVbLUUP6tK1qlF6qLlINOiqliyp8w9Aophq7+wXu60weVRUqs5SHuUws2qRLrQiimG5v7qxQ9qj&#10;eU00oggtBBHWgobDQnxE169frVtZmqJYA9tBo7juHGqS4S65RJawyxGKZjZYyKOa8BwIPWCnkeMw&#10;Wtrb20TYbeNsMLNGRMG1oHUGjQJbausxF00AqSo0tNnjMhjBG9ulPZVXCSpkdMB92GuI6CaVCQq3&#10;LdFsG8tLSBUg9HZVWa5rO23RbbkY/uTM3y/NpsdxbU60qrdPZPP3eSepXore87+ocGQle2yxEVpE&#10;ye6aQZJXNe+rA0dIaeJXbj5Zrq48nFtdvwdlhvRr0yxMIjt+XbOSoo6S5jFw4+2bfSvYud5tr6um&#10;vBrHmfPUXMGC9a7DM8u4WTLW+OxrI5baBhOxkr5BtD6EMIrpVerj/m06vHyfy7/yuO54uvVfnznC&#10;0ngw1zh57EFthG0mMtjLg975JSAPia3Ts0C6aaTWY9HPbbba5r2DIZW+usVa4e6kF1fNaz5+6DfA&#10;Jo+LaUA8bq1A4Ln4yXMds2zDosfym6XHsdO1rLk6FzI2sIaPhbp0NGgBXLblxejrOO2N5hcFBjof&#10;EfNmPxvd1dAAXDffNd9NJIpymSb4oI6nb8e3j3Cq6cejny8mOzzqS55jvr67vMvOLDl60q9lhaSH&#10;xRRirnXM7Npd17WO2969s01k6d3hvJb3eI+qGVzPPEOcy2KGzE4jyI7bHEBsscBr9/tFR4ntJdTU&#10;Dau3h4649XPXfO+f/V6B6WyXHOEV4L1t065wsEEERbO6N+2RhL3nyzHuMjmnQ9AAXHm38cfi68Gm&#10;Wj51xnNl1eWfIeIyj57bPTgG33f0UbBWeSVxBfsa0cC7ir5SzNTXXFxD1S9cMjy1k3cn8k2kFpJg&#10;6W91fviieGvY0ARwMLWsbt6S5p7B14msvXvl0xIu8x+q/q3y3BZ2s2Tsck25t/MZc28AZK4Fv9I0&#10;NDG7anw+E9a3ODXvY568216S4jR+kHKGF5iM+cy8X78yT55W3diXNj8vcXPdcXElHS7T2Amp76a2&#10;uJ07s3rXrvJnKPL8vLh5iykr7PF2/mSt8i5mjtxb27jskYAWlrA1ulOPGi8/NzXOI78PBLr5Vkwc&#10;0chZDIw4+wxU91fXflMinuZIjMxlwdsc5hnnNyGD4v6OoGtFzxvJm11xx3pJ/q5vnKblPlQnEXAk&#10;yWUkjZHO7zHiMeaaAvY5z/G7i1uriSCNKL1cO13me0eXm1116Nty1zXzj+8prKHlS+biQ8RRzfdw&#10;SUAH3jhcOgkI7mKcmul62ppdp2js54vUGPyH2wx+QtCHfM2l42SGUCo2iORglYTStdzepeW3jz6x&#10;6JOXGelZuPx8biZpcBHaXP2qvieyv6pYHH+pCl2uMeTeutzm69fzarNcnZG6k34+eDBF799xe24L&#10;5y0/E1u6jG7v0iD3LppzSTHWuW3Dc56RusDZ4bHQfLY8F7id085LpJZHni+SU7i53eVy38r3duPW&#10;Ts3QdG0gOPiPADVcbl31kiZ7q3gZumeIx0bjx7lJLW7ZGquuY7cAtt/E/oe4ED6aLrrxVyvLFgZK&#10;4lIJv44q8GgVd7gCteEnonlb6thbR3bxU3T3N6Putv8AXALnbPZ0kvuzCY2ijzXtdRYXKlvyp1Ab&#10;Xsorip/KqJiGu+h/aUxV6KTJbUIdI0g9B2lXFTMYz8fhJPMDreA+aCJPu2+IHUh2mq1nZLNa191y&#10;jiZnMMMkkMQI821D99vI3pY+GTeyhGmgBWpy7Rz24Nb2cwzknmSxzDZbN0bsR5zybJkh8MTmktpv&#10;AO5r6U1pT6PTPsa3XF7vNfrbZzG3dlrvFuLZ9wjpVrZ2lpFOgPpsP872lY8Zt2W7XXuy8RzzhMhe&#10;vx4e6HIRt3utJWuY/b+k2oo4drSQue/17Jn0ddPsS3Fbaeyhlbvho1x17DVc9d7O7pdJezFdbTAb&#10;XMPbRdptHK6VZbD5Io1tFcxPGrT3HXXh0hWJhiyycexUYkslBr7FRmYzLW0UbvMJc8HQUqsbaVvX&#10;eTurveY5n+GEeW2lDX4j7Aprwm/O0st1I9xJJJPFxNT713mkjzbb2sWSpNemnFbjnlqM9d5Ozxs0&#10;+NsTkL5o+5tQQ0E1oCakeEdnFb0me7NfOPO2R5+yE7jzK25htw8FluWllvGSODWtGwn9Y1PauuL6&#10;GZ6uXxdpb3t82O+uPLhBB26jdxoPbTrXKuvl7N5mrbFY23Z8l5bW6GooXkilanispNpe7XDmDLXE&#10;DbNkz2WdduwGlQeK1M4Lr1dn6bcm32bykDhCf3fA4GfdoHdJbUda7TpM1y7zD6Ux1jFZW/lRsaym&#10;m1oAA7F5tts925MMsnaOHiKyqjceniiZRu1ofcqI3dA4II3cFcIlp0QA4VI6CmFUA0NCiG4g7eCA&#10;6jRTSiCy54r+r1KpViSVg6dexXAwpp2DcTTu61qMWtXeXoAIB1pQd63Iza1M93RzhqCCAa9Z1C3I&#10;jBkuHB4cCQRQtNdaj39a1hMthaczOZQTsqR9pn8NVz243Wcjd2WXtbloMLt3WB0D20XG6WO2u+Ww&#10;ZO007P4FYsblZDdpHGh6gstKj4WFx0HDTr6lFBJKG1jr+RLIstZUF9cNoHErFkalra2t9K4eGQj2&#10;rnY661sob2+bxfuCziNZrKZkZP7LHu9iz4teS627tDqQWHrUxVyvMfE6mySp70wZXg94FTqs4ayu&#10;Nk6+KmFVBwKgmoQEBAQK1FUEF2lToOtBQC53CoaqJoUyLVxd21s3dPI1gPCpVkymVh2YxrY9/ngg&#10;8A3UnuATFMxq38xR3Nz8vDO2ClNwFHya8KgE7VvwrPllzvOfqrh+U7byzOcjkpAfKtYhXX9KR3AB&#10;dOPguznvzTV8+cwZzmbmy9N1mbl043F0dvwijr9lrB7tdV9Hj4Zq+byc1rVXjLLEQmWebYQKhoOo&#10;Fe/+FV12s17uWmdr0eb8y8x3GVuHxxuLbFp+7jOm6n2j1+1fJ5ua7XEfX4eKaz8WJZYzzYvMMscQ&#10;rUmR4bQddK19wW+PTENuXF6tpDj8IyyMrrwSyg7drQ7U/qgipXaOe12q1BhpJ5QHD5a2Ort2j3NH&#10;UFr4bs57fYmtx6ums5LGzgMNuwRDQl3Wf0ndfvXs01msxHz+Ta73NvVd+fgI/pHDsFdKezj2rWWM&#10;RDrqSoLJKg9ffXoUyqG310K7jQDhrQ8OtMrhc/eFxVp3gAinHUD+BTJ4pblbr9JpqNG6e2qeRNYq&#10;OclpSQV96eR4jsxaGoeyg6+r3J5r8dQ6/wAY+ji8g+LoIBd3J5J4KmXNsWilwWkeKlDr2ahXyieN&#10;Um6tHFwD2uLeLNKgdoCmYs49vZjSTY52rmNcQOgVJWLWprWE+4xoOkIOtfZ1LFsd9ZutG9tmjwxA&#10;cOAHZXp7FMxrw3o2+JILG07RoT7U8j4lw3lxE7bICw9DT/AhXyZ+KLjcpNpXUDTU9CvmzeFEl/v1&#10;IDz0cCfpAU8j4mNJPXoCzl1mjHfJJU0Pd76rNrrrqsPmLTUOKy34Rb+ce34SVm7xr4dQZK4bwP1L&#10;PzHwap/e11qN2hNadFe5PnX4NVJyU5rU8f4dCnzHwaqXXZdxH0BPkla+KKNzT06rXkuFLo68FBQY&#10;n9SLlAa/o17lnqpukaktMRW24kHStysXSLrbpx7upbyz8a4JIyfEO1VnxwkxsLqtJHVxVZzUGOVv&#10;wP8A4FCWJD7lpIca07vyp5Vm8evsvNuZKEFvf2rXk53ii8y4afiFRWv01WsuV0sXWts5hRw69SK9&#10;Gitwku0Vs5dsLoeCeJjqfDIS0/UUvFKa/a2ndg3nKkkTiGPae0ktHHrdtXHb6sd9fuz1YE/LuSjb&#10;u8oub0ubqB7RovPv9SvRPt6Vrn2s7DRzSO9ee8G0d5ya3tVuhrRc/jvs2+wGWUVQSAelfey/O4Xm&#10;2oB+GlOKmVS9gaCRwHEJlGqdkJC+jDSvR3lawD724Y0gmjj0qyCmO7mdoHHXor0nVMJlmW0cklCX&#10;VB4VNQsqpusAx/ijo13V7/zqzcsWo8NftJDD3a8FfOJhtsdjZontdKd23orXVc9tm8NtI0y03jQa&#10;U6FzUFpH+irlcLrLZoHAE149imVwuiJvQPqUyK2tHuUtVWG/wKgkBBUGlRVYZqmVwqAKhhWGoqaI&#10;YVbUEhqBsQSGIJ8tQwnyzXgi4PLQwkMQSG0qipAQSoJqUCrkEioPWgqBKiqtUMKm1WVV0JUVIa5D&#10;CrYVFBGUMKwxDCNqC4GqNJAQVAdioqCgBBIH0mp91EBBKCVFEBBBVFLnO02kAV4lESXhrdztGDiT&#10;w0UwWvM+febrLKMOKw8L8hewua4lwAt4XCtJHB9NzgPh3aL28HDZ1ry8vJNuzz3JcnZ62i/ebrp0&#10;2a8xr42xmr2yB1WEyO4uBp0L0zeXo4XVxLrVtiC9kDbyaKVrHyeY4RRva7Sr2Gr3bxqa06qrpax4&#10;5rrcnynnLjkOHOm18q3imN55YJLvIDRC6XWlWV21I16SKUJ4/Pr5eLt8V8Zs1tiZm2VnkrcvabWU&#10;NbVxcfLkqQzdTUDbT2rr6uUjVc4RWttm35nG3P7svbl/jLA5zJA9rXhz2jdxa4Od4TqVjxxG5tnp&#10;3ejckeqk7sccXzDPy9dFwa20kuZZtHkUFbX5eRzu5u3vXl5uKXrM/wAHo02s9sfi8p5q5jiw/NF7&#10;Hh7mWfzpGvy0z4mW8U9w10mkds5pMcMYmc1rHE1HECgXXW47zqz457Vk3b4MljGcxYaV1tk7Msjv&#10;WxOLHsY7wte0gA7WvBboeBaDwqe35OWbL1a+bmKyv7d8OeiDpXCkWUgYBMxw0JljAayRp69HdpUq&#10;yLnKuVyfKGWt8zDIbzASSjzLi3qWEs46O27JGji14GnYuW2vT8HTW9ev6n09gvUvk3JQNmssxbOa&#10;Ru8uR4ikA6Q5j9pFF4tuHb2eqcuq3zPzf6WXdo6LN5G0ko3w7Hl0o6qbNe5a04+SdmeTfTaPP48v&#10;b5B7Mf6e4SS4u3auyt2w7A2tNzGO8Z73U9q9llkztXj/AFfpjo+W/Q2ae5+f5tvvnr54+AuLy01r&#10;QfC1vc0UXDf7cn6Y7afXvq7a59N8WyAR2ULYwPf7+PQuOv2/d12+v7NBP6WbXF7msDe/T6F2n25X&#10;K/XrZY3locvslysjmwWlpC+S5mrQujZVzmgEcPCCdy58nPNunq1rxWTNcLy7m7wXFrYxsA5n5iuo&#10;c1zA4nxQW9xMZLKxGmhEdHvFRpXjuW7rnNvbWYieWOk715j6xOs4+Z8jcwihnyF058zak1Iika3X&#10;9EPrSnEr08WZpJfZw3ku35uGteYbmIgbyWgitQTUdmq3Nqt0jrMBzQJpmQSziIPIaJX1EbNxOr3A&#10;OLW01JAWsuTore6gvBq1pJ1Dm0OhGnBaOisYWykdumtxdQFp3x7ix2o4hwHEUHxNKzt1XXo53N8r&#10;QRWzTj7OZlzG8yOvRMd9PF4RGB4aVFCHVNDpwpm6tTasvk71CyeCyLxe3L2spt/eGzdLG4H/APIj&#10;G3z4+gn4xxB0WdtczFam09H0zyvztb5Wxtfmixt1ct+4lhJkguPDurBJ01Gux1Hd41XzOXg8bmPZ&#10;x8ssxWyjnktZzcPjZ+73mku1xcWmvxFtOv4tdFmzMx6tS47zouZPCula8xtEgLfCHkuHa0jqPWPp&#10;WePknq3vx30cvzBcZyz5dusrjYfJzGPjfJjHl25kjYTvfbSA7XPjka0tFeDtQRxXXw1u2HP5Lrrn&#10;1eD5y5wvN1/++fmXmxmgbLKAweZZ0aGTgBpr5bHfeUB+FxNDRfT45iPn8nWuzsLTI8scp3OPzVnc&#10;5ixu5WWdvLYvYX+ZMNkLX+YW7I5HOGrToSsb7Z2mO7WmuJ1ecQeofqTybffuue4mhuLcN347If5R&#10;A5p0BZuc5zWdTongfUrtprs1rbO72flf1OssvkbbA5W1fhuY7iFk8Nq9zZbe4a5ocDbzNc7UgV2O&#10;AcNRqQvNdcO0dRPvbpQg9NEjNa66a57SHN3LpGK0N/YRvNWAtd1FdZWLGiuba8hFalzekAcfYtys&#10;2LMc73Vo4aVDhSnsPELWIK3W8DyH02v/AExoOFOhTKLsUssTtzT7QdaKVWxtc3fRABsxLe3qWbrF&#10;m1bW35huqN31d9CxdG5sy2Z8OO1xP7J0WfBfJkNzLXfa16lPBZsk5AO+1UJ4mVt9w11aFXCLQmlj&#10;O4Eka0p0USwZltmLiMVjlcB2H86zdJWpvYz7fm+RhAkkBOtdwIXPbgjU5q2kPMNhOKyRtc4cXMOo&#10;965XisdPkl7xki8sJgA2Rtfsh7a/XX61nxrV2l7q3SxxMLpYnOj6XROcP6mpb9KzjPZek7xZ/dHK&#10;+WBBghmd0tmgiefbuZX6Uu2+pNdNuzV3XpLyDcEmbBY956C2EREe6qs+zt7pfr6tZceh3p481hxn&#10;y79P6KRx4d5C6z7m07sX6uvoN9LIrSMMsp6MHBsm8U7j41ufbz3Z/trOyqLlzmaxIdFJvA4bXVWv&#10;m027s/HtOzMh5ny1g7bexucG/FULG3Drt2bnLZ3bK35m5dvgGTAMkPEFc7w769m5ya3uvvxNpOzz&#10;LR20Hg5vib9Gv0KTks7r4S9mI7G3bNSwSx9Jaarc3jHhWuu+X7S7BBjDXnh0LpryYYumXF8xem1t&#10;ctcJrVkrfsupQivaF315c93Hbjs7PI+ZPRvxE2bGnjVjiQR3V0K1dNdl05NtXn03LfM3L12bixmu&#10;LC4Gnm28jozof0mUPvXK8FnZ6NftZ/VHovJX4o/ULl6SO15ljbn8a1u0+YGx3IA4ESAUd/KHtXk3&#10;4Z69K9Wm/T+V71yT+IL015vkhtLa/djMrLQNsMg3bV36LJKlruza6vYuF4do6Xaer0oRBwJLGh1N&#10;XtOh/lCjlzyvj7MS8xwnA88b4hrR7QSP2ZI9rmreu3s57cdYD8I+IF1pIZ4Sd3lSO8yhrX49Hn2k&#10;rpN3K8eHIczcsW+dzmOykcdoclial1rcMaLnZptMTqUO08NzdK8Quulk6Oe9tZOLzNrkLmSFzZrP&#10;JQs30exrJXtrStG0a9tdKsPZot7aYYm8rdsyNxM/yYLvY+I7Z3NIkLSeG+KVrnNB71yvHHScly2Z&#10;zsdlHTIzNY1z9kd5ExxhqTTbJ8Xlu7CfauF09no15J6t1GYZo2yMcHseA5rwagg9IXHs7+Mqdjh2&#10;hXLPhYsT2lq9jhLGCw8dT+Ram99Kl1nstwC0jaBbUMf6hBA76VKtze7HRW58u07do7XBx/MgxHz3&#10;DrkNle22twzSRr2OL310HiboAPrVx7MZysW8WWnmLX5KF9swkj5dg813Vu3FzR7ArbJ6ElvqzC24&#10;a0+VJ8xStY5QNadRAH0qdF6/m19qyfJMnZdwNfbbiwRvNXDTX3VXXazXt3c9Zdr1ZdtifloWQxOc&#10;Y2CjWSHcKdteKxd8925pYvtt37g6VjHkcDtFRXtWbY1havLCW5gdE15tnOILZm6PbQg6U7utJtJU&#10;21zGS2N7WUeW1pQvA4qNKKPO8CtPs0KrOWHBbZUWgZfSsfKwktfaViAHUWuLwadf0BXMz0PG4xVg&#10;DK27mF8gvIZDtY6QsilFT4aOZVj+qhotZn5Mzy/NsoYNtPNlL3tdVjiAx9P0TtoHLna3rGQ5tagj&#10;cD0LLSVRKio3NGhI7ERTLI9lKMLx07aae9WYpVs3cbrd8zNQwEkHSlONaV4K4qZ6Ec7poA5oMT5G&#10;+AnXj7kswS5VxecGgS7S4cXM4H2KU/NdDiCs2Ny4XN4PTqpY6TbKqqjRUImSoQyV6tUUQCARQoNS&#10;7H4+0yBvtkjJZBR79z3MJ4VcKkV7SF08rZhyuklXrq1iniJe5zoXCoLHOaR+yWkK63DO2qzaY63t&#10;2E2zpXMP2Hvc4a/t1V22vqzJcdGqzE3lt8x8zRbxDf5ZFPvIzo3iC00966aTPZi33ZeN5owmZbFD&#10;ZzukbcsLop2BzQC3QjcQKOB61y247OrvNpZhVc3GSxtiGyOky964hsccYZBXXQuNQAOs/QrrJtfZ&#10;je3X8Ux22ekiJiZb2EkmrwB5hr30AKXbX8yab/kvW1nkHFrbwRSFupmHT1+EAJd56Gul9WUMTjdz&#10;Xm3jLmmrXbRoVz866+EjLa5pFRr1LLTU5XMxRMdFCQZOBI4DTrXfi4s3q4cvNJHmHOHqBY4C1a29&#10;uGuurouMFvHq9/ipTXTaDoSfpX0ePiy+dvyPK7DnPnznbNXXLmAnDIruNz54XOZFGIG0Dtzy0yHQ&#10;0O3VdN7rr6dnPW2vQ+XuR7blm7ltJ3Nuri/ijN/p9y4bCDGGn7HiI14rHnduq+PjcPObLmq79Pud&#10;82xl660sY2vjiDGeY66jY77qMU8Ie0OG157k5NJtOrXHyWXo9C5VsMry1Feeo3O0sVq61tZDNZMN&#10;XW0OhhtA6pLpZ5Xbn/rbWry73P8ALHp1nr/1l8+4S1yPPOVkssVZSXvNuYupb29unSbIIYpHl73P&#10;B02gvrX2CpK6SyJtpm9X1JjfTP0u9PuRLi9zdlFfR2tqDlsjcsM75Twd5bHbtgc8+FjKdHTqvNeX&#10;e7YnR2+LXx6x8+el2Xt8Vn7jJRyCOxvXObHitZZJYXSlzY9oEhLmt6V7pMx5Nu+X0fy9zPkcjgBY&#10;P5WllxEkZYHXnlwQyRO4B0c2x5Brw8v3ryb8U8s56u+vLZrjC3dYeG5mgdb2lrjHQf0UuPiMtyzQ&#10;t2xTyhkUXhNNGlb1mPx/Njfa2YxhfxHJGKt7htzaYmBtzXcchen5q6J6T5j91PYVdt/xZ10/B29n&#10;ZyxNHmSbiOqjR7m0Xl22j1a6s0Ci5Og8EtpXT3KwrXXUENKS+IdAdV38S7auVnutMnijiMhc2G2j&#10;NHSnwtBHQKcT3Jfb1XWevo1uQ5qaAYcfVremcjxH9kdC1rw29zbmk/S0zrx8znPke6Q9JJJXaayO&#10;PlauW0+1+4tjLQafek0B7gak9yzs1r1bhl/PbxNcQWMd8DYY2xA+2Qbz7Grj4ZdvLDElyl1Kdxmc&#10;0foh7l0nH+DF5KoErnGhcD+0SVcM+SsS10Ht2jX3KWQyzILC4lG53hr0OBr9Szdm/GsuHHTtPw7h&#10;1hTzi+FZTLKccAR3lZ84vhWQy1mA8Th9IWLvG5pV4Wx6HUP6pWfNrwp5Mm0tc4PYfsuFVLYeNYr8&#10;NYCf5htrEJgwxiVrQHhh+yHDgFucl92Lx9c4ZMQjjaGt8AGgHd3rN6tSLhBc2oIr0FZawwp4r2vh&#10;fVv6JAquutjltlZ2RvBbIzXpcND7lpiXLAu7J7AXNG5n6Q/Kt67JY1UxJqD0Lq5WscuaBRaYWz0a&#10;KphG3o+lVmm3rCJhQ+Bm+tBvAoHU4A9qZTCl9vFK0sljbJGa1Y8Bw17CFcmHP5f0w5HyzX/M4qGO&#10;R3GWBvkur/IpVXzphyWQ/D5y5I8Os7l8LQfgdV1faSVrzh192ThPQzlSwlZLdh92YzUMc5209VR2&#10;K+eOyYr0KxsrGwhENpDHbxDRrI2hop7Fztt7rGWJacfYO1ZwuUGSlS53tOgVwid1OHFBG6ugRUVp&#10;oTqiKd3Enh1qgJBX8ignzeoqikyA8UFL7hlNTomDKy+9i6Xj3oZYU2RiIoyru5awjGdeOd9k95Vw&#10;LL5XuNTSnaqYY01lHKDoWv4inX3JNk8GBJiZXCgeHdZNRp1Lfmz8bFkwd+BVoZ3VI+sK/JD4qw34&#10;TMVo2EPHYR+dX5IzePZl43l/ORXLZnARj7TQSXELG3JG9OPZ01vBdNFHNK4WvRIzWF4HT3dKy6L5&#10;fvjANeIPDqWVVNkLBUgjtUVkx3rG6EAjpB4qYXLIZkrcDWMjuWbq15L7c7Aw0oa+xTwrXkvs5htg&#10;fFUd4U8KvlGQzP2DqVoa9anjV84y4sljnUANHdixiteUZcV3CXbY5dzv0eKmFyyGzt3bdwLukA6+&#10;5TC5XRJUVDvpTC5BcAgiM8OJUwLjZacTRTDSWvMlNujBx7VLBVUu14MHDtQUzTxxRPmmcI4YwXOe&#10;7QBoFalMJlydx6jYZsjjGXSsH9G1g1P6x6F214Kx8jU3vqpI7wWcAD3aNLj0+xbn12LytPP6i51j&#10;C91wxldPC3Wv878i6TgjHy1qxmL2/kNxdXErwf7KHuG3tAB207CFuccjPmpmzmQlg8iGUkNBEs4H&#10;icOuv2R3JNEu7lcxzjaYuMw2bvmL59Wt2fCHVpx6T3Lrrx5ct+XDkpTO7dd5B4fdP4yPINK9A04r&#10;1a64ePffLT5Lm2Gyjcy1bWY6bqVpXgVLtITS1wfMfMD8i2OEghzC7z5C4+OvAU4UC+d9nnz0fT+t&#10;wePWtJEx7nhsbS5x0AHE0Xl45b2erazHXs6/GciX0kTbnKSC3icN4t2aymvDcG6NB7V9Li+pb12r&#10;53N97XWfyttHy9Y2u3yovF0PdQk+/gvVrxTXs8e/Pvt3qo2bqe/Uaceo14LWHO3MWZLB4q4AOJpx&#10;p9ZUw15Bi1JLS2mh7woZRtA6dRpU/wASCd+1upAANa6BBbe8F2pA7DWvsRqSrLnGvxE1GuqzWpKt&#10;GSpAJUamqBWhrx6acCosyqIB1J1H0IdVJja7gTVGsthlJIrrD2LP3ldzXdsXMdYzNaII2kN2mGRj&#10;3E+IGu5g6OrXNa0saV7Jm0q49I7dFK6yxYkZODWv8KLFddax3MeOtZrrFB3jrHUs5q4lVNkkb3dX&#10;YmanhFQuJOv29KuU8FXnvJOvHirlPCLjTO4E1APUdPrVyzjCmkp04UUamFJgeSNOPai5WzbnqWLq&#10;s2UmArF4435RBjCzdF8lG1Z8VmydvakXCNoVyYKdSvknikOcteUZwB56RXvWpumFxs7B9kK+TPiq&#10;Etv+gr5RnwqsPtSNW0WpYzddlY+Up4W+9ajF8lY8rWh4cOP51Us2RWPdx06qdSJJUHyiSTU171DF&#10;QQzTUosU1HRw70yvioMjx0no+hMrdYkXEjXBwdQg8elXyTxz3Xo8peMoGzPA6qnrWvkrn8Gvsux5&#10;y/YTSSoPGoafrCvyVi/X1XP31O8UkbG/9po091FfNi8GOx87YE+YbOLzRwFPD/N/jV6ezPjt719Q&#10;MeKDXgtPOty3TI+kDqqmBc3GSPhUHsQaO6tHQ3Bft8LjWvQukqYZMRt5WbXgEn4T0lQSMIHgvYSO&#10;7RPIwuw425iNGvNO5TK4bW2ilAHmkklYqsprQOnTqWFXmhvToUFxu3oRVYUVUD2qCsIKgFFSgrYO&#10;tRqKwoqqiCoBBUAgkBQVAIJoglFSoKgilEFVERNAgkAKKqDQgBgRVWwKZXCQxvUpkSGNTK4SGN6l&#10;DCoMamVwqDQoKgEMJAUaVIJRU0RCgRU0REgIJCCQiiJBFSAglRREAgIIKFUgUA1qRxJ6VRz3P011&#10;DyxObd7o3SSRRySMHia17g00XXgmd3Lmv8ri8Fa2UFqxpbsc4PJfHrXUAOq7pLelevfOcvLJGs5w&#10;uLmHF37rR73yw28sjJnOaHN2MLjQBoJNK8TorpjKbXo1cHLMOX5MD8ZYW9xkGSANuGkxvZExrj8D&#10;SWuL/C2lKdPEBau2NvwZmture+jvMT8rZT4bINNxjhYSvt43+Jh2ud5sYrwD4pNjhrwqvN9vTGNp&#10;7vV9XkzPG+zhr3l6aLIXXLcW429s/e2YfC6IFz45at0IMT2vqP0utevTbOuXk21xfFqRyFkeZrjz&#10;LmZ1nZxNDrSNrg57mHwuldXwho2hrf0hrwIq2revSOEz2GyOHvpLG9bu2OcIJgTslYDSopp7DwUa&#10;jGdc2d5Rt/UTbdjbpwJdVoBHmU+KuuupHSp37tYs6t7y7ip7DImG6dss7iN8c7n0azyyNxIJoDSl&#10;RTit6yxy32m3VoczbG0v5IDR0RAdFIRt3NdqHDqr1dHBZ36N6XK1i8xkcbOX2kv3cn9NbSASQyAC&#10;oEkTvA6ndUdCxOnZvbF7u2xHN3p7ctji5l5ZdA6Boa24xLmNBBdu8cUmx7jVx1MhNEzfQus9673B&#10;cwfh3B80WN3NM0bzHcsAdRor9qcNPZque15PTE/6/JJNJ38v+v4u65f9ZeWJnssuVuXHPcRV9uZ7&#10;KyeGA7dzt7wx2vRvLuxcN/rbXrtt/s7680nbV6aMrHNbxvdA+F7mhzonUJYSK7XOYXM06waLzTjs&#10;vd3+WVRFc3D30YXDs/5Vu6xJtWRfZHFYmzN7lbqK1gb8U072saD1DcuONtrjWN/y693hvqr62Y29&#10;Y/F4h7bmwcBFcRvL4GzCQlsnj2O8Ij0I00cekL6HB9Xxmb+p4uXn8r0/S4v0w5utY+eruXJzx295&#10;fnzIbuV8xa+ZzdpaJ5RuLtujK0GunQu3JOmGNZ1yxPV/Et/fOeiZu8yORmWYCAWuF6AybZVxJG4M&#10;GtKOaaDpV066/kztiV5AQ6Pw11NSD2dFFHZXbXUrJKg8D1mv0U6lqbJtpHW4LPPDg17h0amlO2ve&#10;uuteax2NtnNrdwl2mmnA9fb+Vawz5M+DmO3NBNtBHB4FCPbxUwuVOYwmDzFjJcWtIr9rdwki1qOJ&#10;3NFdOvSqys/BrOROfMlyVkWYzKNE/LNy9pubZ482OMP1bNDt3BzfteDvGq5cnHK66cnR9F8v57B3&#10;/wB5gc7Hf2s7HSfu98ouXVoBtZJI5r6VrUSONK0oKUXg249pOs/i9Wu8ziXr7LOV5s55xQ3WvKcl&#10;5aN4C0vYHuDf7k4RGvYyqs4tL3v+y/JvHB8x+suQnxLsdPgJcHNNK9tzPfyN2RWwaXvkY1tHGU0I&#10;DTpWnxcF6OP6+Ns5cd+XMxjq8U9NspcW2VmHlb7KYF89vqQYyfGB3xud9C9Ws6OPJer6YyItY8Iz&#10;HwXVbeztALm6oHN/yYbtzzpqfKOvHqXl1lzm+rdsxhzF7LytzLZC2ytvDfW41Y2UHczp+7kaRIw9&#10;rXBdrpYxN44znn0rx09s3JWvMjrCSAxstjl5Q+3Zt0jb81QTR0+yXF3VXVZ6uuuxhcz688tQMF5j&#10;mc1YdoqyaKZlzM+L/qZonGd+n6cb1jEazrXbYX1T5MyszLG6mdhcuaCbF5ZhtZWu6mvcBG7s1BPU&#10;phLpXUzWcTgA9lKioJ4EUrUHhRWVjDXXOKBFWahbmzNjTXODY6pa1zHcAW6VB+hbmzOGulxN5E6r&#10;Rub0Eaa9o1W5tGcMKYXTKip7uC0lUfNyxuq8EA/aoaBMFrLt75ruB4CqlgzW3VR19miyq+y4aR4H&#10;kHobxCi5VC7eDStAmFyuC/cKbqnropgyvNyQH2qJ4rlU28YTUHxdimEyqeYZ67tDUeIdQTstYEk+&#10;Tx799vI50R0LCdCOjuWpJe7NtG85gNPmP2nqcdQe/gUvGeWGTb+ofyzwXSkRilXggFp6at1HuCze&#10;HLc5bHQ4vnzHXMgkD4pX9DwAHj8647fXdNef3dPb8z2c40kAd+idCvPeHDvrzZXJL5rhVjxXook0&#10;W7sR+Yuoj4XmnWdVr45WPkquLmSTfR7A/wBlD7wpeCE5qyTksTdN2XEYFeO4Bw/KsfHvOzXlre7W&#10;3vJ+CyFX2rxDI77UR6e1pW9ebfXuztxa7dmnfy3zZjJN1lMZom6gsdQn+SSF2+bTbu5Xj3nZm2nM&#10;mZgeI8hbbj9pzm7H/mKxeLW9mpzWd2/tcpjLsCrg1/6DhQ+/RcNuPaO2vJrWY62gI4Ag9eo+iqzN&#10;q34xrr/lPF3rfFEGu62rWvPYxtwyuI5i9LWzMIbA24ZroQAde5evT7Mrzb8FjyXmj0ei3OMUTo5N&#10;3wOoD7DShXol12cf5tbl5jnvTbI2RcRA4bT8Q0/P9axtwT0d+P7VndteU/Wv1X5IdHbwXzshjIqf&#10;5BfgzMDeFGSGkrBTgA6nYvLycHvHs4+fXbtX0ByF+KnkTORRQ8wOOAyjiWujmDnW5PQ4XAAABH6d&#10;F5duD2d5t7vX8flMPlbdl1jrqG8hk1bPC9rg4HpD2FcrrZ3almyq8xGPvg03dvFciM1i8+Nry09b&#10;HUq3vrVJvZ2ZvFL/APtrMvyRgMi1hfC+zlicXQ3Fm8wvY5woS0t0Fenr6V1059p+LlvwS+jSycg5&#10;FkvnRZIXTwCBJOwMkLToW+ZD5bhp0DTsXafZ19Y4f29z0qwzC5mzlZPavFlI0Bk0FxV0UpH2jKzV&#10;w6hX2LXySs/HY6CziyEEQfDOCHf2MOJjBA0DRqA39kNXHaSu2t2k7su0yNy10huGyAAEkkN2acdt&#10;aOr7XLltpHXXkvqm05kwt0N9vfxUdU0Lht0NCC6pFUvHZ3izll9WYTA372SJodxErBX+qGqz/Fb0&#10;U+a+aOltPqDq80cKdPCq1jHeMW33WrRmVEZF66KaT9OFpZ72vLvr9ituvok8lRljjA8wMY49DmjX&#10;uLvLTHsWrN3kobRoc57GFzg3bK4RbiTSjXPoN3UKpNcl2wqur22s3mSRskYe5rS9jS4EuIa3QV6x&#10;U+9Jrku2GRJPOyMubRz28GPG2p6qlSa9WrbJ+LIY7cwOptqK0P8AEsNRNQhmIIqAOCSpYxX3Xy7J&#10;5J2tjhhNQ8mg2BoJc7qpqt+OezOcd0Q5CN4DnEva+phLWObVo1Hx8VLoTf3UutsTdSeU6JhkG2ag&#10;FD4XVa6rePiarNtpO6Y02vZmOjY6lQNOBPR3LGW1WoRVDpom6OeAeolXFZzEtmicKtdUdmqYqrck&#10;m4GgAoQAXAnvVkTus3IungttbhrHtPiDmV06ga0B7SCkx6ws/Fbt7N0kLopZXtmOsm2gNK1oKDgV&#10;q74TXW4GMuSGxROMRgdRrHirXt6Ne7qTMSa1sdS3qXN0ACeCLJaqEfvWctTRIioPiTK+CoNAUa8S&#10;g6kMJRRAQQWgih4dSCw+zjBL2bmO6mOLWn+SPD9CuUwrbBtGjnA9pJTJNXP81cp2WfxlzZ31sy5E&#10;rdDVzCS2hbqwtIII0NdCuunJhy348vPfTH0/x/KvMUmTbBcYsSl9o7H3Vw6djpHkETwgk03FnuK6&#10;8m+dcOeuvXL2Mwsc8PIBe3g48QvLl6bqqLKilVDCJC5rDsHiA8KsLlq/Lu3vMt3KY4G+zd7F1zJ+&#10;lxxe97OB9WvVdvKGDc62hD7q5rDi7Y1++l0qXBuoYwGp69B0r0cPB61w5ef0jiOWOdM5ncfZWmTh&#10;NlmYJQM3Nt2tdCAXR+WASAZAW7qcNV7Jx9MvFvvmsnM4vlzL280j7Ft7lbcOZZyPJrQjgakCgK3r&#10;mfkw1HK3olG1zM1kLuaExjfI62kbbiMkVc0TDa6g6Ss78sziN68Vx1dXjuWcDc3xktcTluYgaNbd&#10;T5CVtqAOje6SNjx10Dlx33snfDWvHLc4z/Fs+YfSDl3IMx94yyjgvbGds/ksc50b/E0mMukJq0UB&#10;0Ar7VnTnva9W9uL2Z3NWKsOYsEcHzHip7u0leJHss5S0OfGatc54cyn8pYmvXMa88NTy3yvbcrwu&#10;tuWeWbPHRzACa4lut88jQa0fIPMee6tFuyXvUu2zqH293lrCSzzMcBspfDLZxh08b28aPEo17tpX&#10;PpLmNzyvdqMby7y5hZXDl7DW1vOSRJcshZDQdRLWs3cNFvN9WbOrfWlrNKd11KZD0tr4R3BZtx2a&#10;1lbeJlpE3UtAHEnRc7mtzC5HeWrjtY7cOA2VOveFi6tyswXAI8Mbj7KfWufjGsrM95csBcImsjaK&#10;ufI4NA7zqtTWJlhnKX0gPysUly93Dy2FkQ/7WSjT/JqrddZ3M7NVe33y1fmZG3V6f/x46tij/bdU&#10;ueewUHYumut27dmdtpr361or6/urlwdPIX0+BnBrQOAa0aBejTSTs82/Jdu7EbI4kmlR3LVYi5B5&#10;0kjWsBIPxEaD3rNsdtJWxfkrezYIrYMFwNXSgBxaf2zXXuXKaW93W7ydlMN065O50rpZHdLiXuP5&#10;VrE1SXLZw4C/lp90Wg/plrT7qkrneaRucWzY2/K8tPvZQwHgGVJ95oud53ScLOiwcMGrHODul1R/&#10;yLHyZa8Ix7iyvmkOZIXAdO5v5At67RmyqWyXzCAZXAntC14xjOyp91fNFfMcU8IedWjlrlpo+Q+0&#10;BPjjPyVW3Nyj7YPeE+Jflq83PyDixrvaVi8Lc5lwcwA/2IV7XU/Ip8LU5l+1y0U5LTGQRw21f9QW&#10;duOxZyysp10xvwMdJ1hlNPeQsTV0u8TIWGOrnFg66gKSFxVIijkALJA49DtHfUr5Vm8co6F2wg7S&#10;Tx8Oh7+KeR4NRfYKSUF8bAH/AKNdPeaLtryuW3C155YyDuL2Rjrc78wK380Y+C+qtvLJHx3kQPUG&#10;k/lT5vwPg/EPLclPBdxO76t/Onzfgl4PxW3cu3/QYn/sv/OAtfNGP7erEuDyrTX5dxHQQWn6AStT&#10;m192f7fb2YErJYDSaN8R6ntLfrC6TaX1c7pYp85tAehVnCDMKkAiv1d4QwtOkrXU6qojcOtEyq8w&#10;dPFFDM0ih4dRFR9KCk3DetEytuuwNS4BMC2b2ME+Kp6CNUwuFJvSddpI7KouFD7uXyJjHDuudh+W&#10;aTtYJKeEu4naOxMLNatW78u6BgnDXTUHmvja5rCRxo0uead5KeUPCqnRzH4544+18jG/WaqeTfxs&#10;6yw0dywv+ZbI0aHyjuFeqvWue3LY6a8UZv7hx7Qd9T+0R+QLPy7OnxRAxuEb8W0fyinlseGobXlx&#10;op4a9rv40zsY1UH/AFebxDCOgFwT+ZP5U/McrtOscfXxCY2XOisXfKun3bTXhq0qY3LdV1mQ5b+z&#10;ED1UcE8dlzqvsvsEeNuO+uizjZrovtueXCAHRUp0an6lnGy51XGycsHi0DvBU/mWeK9HaYKY1ZAX&#10;9rWvP1KeVXxi+3AYp/C2eO+rfrU86vhEHlTFuGrXN7nK/JU+OKDyhitaEgnprqnyVfiiP9UsbX+l&#10;d9KfLU+OLzOVsW0g7nE9w/Mp8lX44qdyvhSNY3u7ip8lX44oPKeErXyn0H65H1K/JsnhFbOWMO1w&#10;cIXdjfMcB9BBU+Sr4RejwdhG/fHGW1+zuNPb1+9Tya8Yvfu+33FzG0p8TWmn1ap5GFQgazUaAcQT&#10;VTIqYato0jb004oKgwk1d8PQOtEVOeQ3c/wRjU10UaWbnI21paPvr6RttZxiu+Q00/h0JJnsW4ma&#10;8Y529RLvKyOiaTDjWO+5gFW7x9l8vX2N6F7uLhk7vJyctrzy95hunE1koz9CtB1r0zSPNd2JHnJG&#10;VO8Bp1FD0mnV3rXiz54Y8uZuribc55LG6NFa6D3q+CXd0uEnmltd88hbbR+J1dRQVrxWNp1ddb0a&#10;TPcxX2QuflMbUWooKt4v7T19i1po48nKt2OBjt43Xt+dGakuOgbxrrTVd5Hn22y4XmPnMT3ZhtZG&#10;tgbUOdQkur0ANI+mi4cnN1xHq4fr3Ga1FpGJ/Okmd5bQKvkPGju3rPUuN2d+1w19jhLrIXAEMT/K&#10;cT5e1pJeB+iPrPQuU+v5X8Hbk+xNJi9a9H5c5KtcXEyadgdfcdaFrP2TTV3bw6l7+PhmvZ83m59t&#10;+7dOs2uNTq7rp/ALth51l9oKjg6gqffTqKotOtG08Q76aDvAqoi0+xjqQ4aA8SPyaouVl9pFQjbx&#10;6Trophcsd1jE4noBBp1nuUwZWzj4j9mtacaJhcqHY6Ijh3gjhrRTBNqpdiozx8I6wNVPFqb1afiK&#10;V2nTqop4r8lW3YYhwFPdr9XSp4rOSq7fAvm8371kAiikmJkd8ZjFfLZQeJ7uDR0lS6tTesV2PmbU&#10;EAkdX8VVPFZyRRJDciIRkEtBLmtFNHO2gmnc0JhryjHkt39LCPpWbG5ssOiIr4ToeqvYs2Omu62Y&#10;xrVp07FmxubKDHGR8KjUtUmGKujRTrophfKhgj6voTC+VU7GjgAmFzQNOnQgkAaEaodE0qOHBEQW&#10;dnsQiDAT0KYXyUOtSQTQ/QpdWvNadbvHQT7Fm6N+SgxvHRosXRvziNh6lnxWbRBap408ojanieUN&#10;h6uiqvimYeVJTgteLNqfIf1K+J5KhbPJFenqWvFm7gtn04nqVwXdV5TgSATrVaZtTtcCangiYUkO&#10;HV9CLhSTRDCDL16oeKPNbWiGDcDwCGAlw70TAqYKVpT29iJYbXfxqph9ZCOgp0r0PksG/icJGv12&#10;ilQFqIyrC8J8FO9SwZdzbslHiFSsyqsRY6Fjw4fEOA6lryGYxtBtGgHBYVca0kaaqCtrdRx0QXAx&#10;RrC61h6UMK2s6lFXAEyKg1QVgKCoIqoBQVgKNYVgIqqiCpQTRBVRBICCUVIQTRQSEVUERKCaIuFQ&#10;CipATKK6LLWEgIqaKCaIqaKCQEEgIKkaTRQTRBKCUE0QVBBNEEIJVTIoRKNJUBFEE8EQQQUFBqgx&#10;snjoMjj5rGevlTCjiDqKGoI7iFrXbFyxtrmPPLDk3KQ3jrZmQ2RM8LRJtOgPUdV7duaYy8uuly2+&#10;Q5OxoYWyPuL6Z7SHwQ7Wtc12hYQBwI0NSuevNb+Dd0npXjOT/fnJ9zPy1czXNhYzvjktZH0Altnm&#10;m2Q60LaU4ihHavXrdd+vd59s6zCzyHe5jEcwwxRAWfl2tyy3ieRskdOxzWO8xzi3y95qX7qaFOSS&#10;zHsmlsswzslzPj8pfOxuJuPmGWGKEN1kmAt86S0aCBGNKt0aCTxDQprrj/Vq3Ndpmbe1syLW0iLL&#10;SGkL7ioFfl2bGAVHwM28On4q14Y0ue7VjhOY8VBzFhLq3bbj5i1DX2166TbtneSGNFBwk2kHq6ei&#10;vSxNb1ePW8UD5CZnOhfQh4ABqeo8Ka8VmN77WTDrsJmDbmO2uQZ7AANqNXtZ0UBIqGjh0joOi6Su&#10;O06sXLR295cz2czzLHGSbO+MZic0OAd5bmhrdzamh8PHxDRSzLU2x2aiz5efLk7eyuZm2kVy/bHd&#10;O8cOo8FHNOocdKrF1dPL2bfO+nHNeGe/zYGXtvGaC5tTvYewNIY4Gn6qzOrVsaWHEZq6uHCO2fPJ&#10;VsQ1DyXE0aN1degAAq4qTaeizcW89o50N3bG3laaOEsZY8Fp4eKlChmejeYDmjM4+Y3OPu547ppY&#10;54jnkjfLCwODo9zHAnaKFvVr0K257szV2Nj6h+q902dmPzV1c2cbQ51+6aFrGRg03OfI6Ly3/qv1&#10;WLpp7RZdrOlcpzXzJnnZN7MtczXd8WUkdO98krGkh+3xncyrWt0006F0lmvZj4/L9TRHINmrteQS&#10;fhdqKntOvQOlMteEkwsGVvwSR6H4oSaDWmrCOH8NFFsx1dRDPk72Jk4yQv4LWzdaT2lxRt2y0BMg&#10;LeHntieS8bXFzR0UVkxS2bT2w4rJhkEpY3cAKE7gONATwJqK1osbOnHMsJty0GvRxJ7Vz8ne8dZU&#10;WRe01DuApTrBHBbmzleNsbTM3LS0eYAAKEurT2/8i6TeuG3E2VtlRLSrteka14ddVubOd0w3WNyG&#10;RtpY7m1kJoRwNRTjx14LTHV0l3Hh87h3MdC22ysRc6J7PC14c7e5hHDUnQjpUw1L7OMs4MlYXgfZ&#10;SvhuGGu6MmhNCKkGo96zj2W2Xo7ey5z9TYbWRgDHxv8A6R7g9h4U4MlY2nXos3SL8l9FgenPP3NN&#10;yyS+ieImmgaWFrBqToCSTqm22vrSeXp3b+P08jwk+extnKYM3isEcrLNI7cxxdIS6LY4bR90B4us&#10;jtWPmmJZ63DXx+/Towubeb7PHcqm3hugc9mHMiu7Zjt5t7CCPY2N2nge/i4O1q9/RQrUnVcSrPpP&#10;bwcx51thLkHWsbbeW6kdGW+YfK2CgDxqampoOAPery8njOjHFpnu6Owzr9k1tNsu7KTdFIHta+OW&#10;M1bR7HVaQ4cQQtXU12wog5dksoJZeS8tJgZnHzG4uT/KcXI86+KCQSOi3dLmcOgLldXab57tTl+e&#10;Gu2Y31a5QZLbAeXBm7RhnhaHH7ElTIzXU+XNu/U6FzurpJ/xv/l1vIUWIEDXclczG9wERHn4O8Bu&#10;BbtOv3Tn+Xc24PQ2RpBSfixvevXo7/ZA8VrTpqOCwdKtusQdW7XD2V414JNjxU/u6GSo21dXxBvQ&#10;Qr5Jhi3XLMUgFGHuK1OTBdK01zylKwVYwhvQNV0nJHPxayXAujcd8TmOHEgaHvIqVrzS6pbYkHT6&#10;OKqYVusyRUinv7VDCy6Odvw696qKQdunAHiKVCKqYTTpHdqgvxk/ZOoH2tKoq8BKKAajjp9aikjp&#10;S0tc0HsPT3IlctnMZK7dJCylddNRXv4rprsxY4q/F9CXMBcAOLdaGmgNKroxisS0zF7bzDY4h4On&#10;EU0rw4pUdnhufLphDbrxNHFztCP5QKxdI3N3e4zmfzmAwy+Y2ldh+IA9i47cbtN24ZmXSAagrndW&#10;vLKoZCEnU0KniZX4rwaa6BTxF4XQbRzHFpH2hpqp4r5VlwcyXUR2ueJW14P0NO9c7wyuk5rGzh5g&#10;xl0wRz0b+q4bm/SuV4dp2dJyy92QzHYeero42/tROp9BWbttGpppezLitjDRsU2g+y7RYu+e7pNc&#10;dmWxslPE2naFzrWFRAPeOHQVBqshj3zuLZrSO5hPEsdtkHsdp9K7acmO1w5ba/g5rK+nuMvIj5Ad&#10;G92vkS/wK9Gn2bO7jv8AXjzbmf0Qim3k2rmdIkiAc0dulaL1a8+uzz78N1eS8yeimTt/MfbRGcN+&#10;EN4n2FLxabdnTTn21clj73n/AJKunvw15d4w1q9rCRG4g/aYasPuXDbhsenX7Gu3d6fyj+LznXHS&#10;sh5nsYsnbAgPuIm+TOB10HgcfcvNtxT1mHpl9rl75yb+IH0x5oDWW2Wjsrx3G0vPuJK9hd4HLjeG&#10;+nVqcuO/R6Ex0MzRLE4Oa/g9hr9RIK59Z3axKqczcCw+IHQtI99QUyl0cPn7PnPF5dk+G2XGEnFJ&#10;4NpfJbP6H+UPFLEekRkPHEVC9WnJrtMbfqePfj31vRcxPM+XY4szeMljroLy0JureQVp4NtZGnrY&#10;WVCu3FLOl6mnLtP1Ni3l3lLKxPktGx7nmsxYAHVdqd7HDwn2Arl8u+vd2nHrt2UN5bymLgMeNu5X&#10;wAlzIRsO0Gvga2Qt07d4V+Wbd4zeHHZZjiyJhIDGtJ13sLoyyTpDgavBHTQkFazExVbL7mqyFXQt&#10;vmVqQJGhwHUCWsB/hql10rOd5+LeWuWhmhY54dA9wq6OUUIPUej3Fcbx4dtd0uOIy0M9pIbe+hIM&#10;dxBVkraH7L2eL6VOuvvFmKotcPDZRMis3vFuxoYy3e50jQ3qq/e6gHAVTzyeEnZjZfGzGaG8tGOf&#10;cxjZtIa9gbUGoa98e06cW6rWm87XszyaesWTPzC1oEzntpxdBbtcf5W6R30LV119P+7Odp3yxLnK&#10;8320ZkgthkGNA8Bgfby8aHg57TQa6BWaaXvcJtvvPTK1d57m5sEzxaiN0Qa5n3EsjJQfCW1Jjewg&#10;6/AVrXj0/wCqzeTkcbNzNz9mLTICOC2/7u9jrNkpY+PYSXShr497qggFmnevROPTV5/PbbLY8sc8&#10;3mQup58lZOOPIdFRkhkIkYQHFzHiLYBwAoDQrPJwSTE7ta8vXO3Z1OKm5ZZPJd2OR8iSUNbcMmkd&#10;UtbUtGyU+HbuPwrhvN73mXfTbXPdsrnO4qOOrcg2Mf21zS9nvFB9K5zj29nS8mnuvRZiyIaBcQvc&#10;4VqHtbXt2uIUvHV84q2wOdIJyT5zx5YG52gANBQU4glOs7Eme46Um4bCNxjA1LQNvc/qTx6ZS7LE&#10;mUwzZ228d3GZTwY07hX2LU02xnBd9fdnOFaR6VI6+jsWMtWKNlyS1hB2tNTJUAgdQonROqfkIRcG&#10;djnMc6m9oPhJHTQ8D3J5XGDxmWTVZaUGZrVfHJ5WKfnQ7Rp16k8F+RcZK49Kz4rN6qMjqVTC+dYj&#10;cgI45pJXbgx3haOrvOi1dEnJ7px9xd3IdJMzymA/dtrqe9N5J0Xjts6q3ZGHzDEwneOk6D6VJx02&#10;5Illy/g/Q9BCt1jPnVfnPUwedT5rkwedSJCVPFZtUh59iYXzoWscQXNBINQadKjU2yuqNqS8BWRm&#10;7YWzMQr4sfI112JJngvJ2j4W9APWu+kkct9rXD89enVjzRNjLp8xgvcTP51tIW743h1N8cjdDR20&#10;cNQvRx8mHl3489mbdcl4mYtmEEkN1IALh0LmlrgAQK+ZThXRJybQ+OYX4OT8XFGGQQNY6tTNLV8l&#10;f2Wlo+lS8ux8cbJmAsHW4guy67hBDhDLtEVWmo+6YGMND+kCud3veOk0mMNk4ta3sboB1BZkbYF1&#10;eAAiupHvW5GLbloTl7eW6db2Ubr67pV0dsA4AE0q9/whdLMd+kZlmcTqy5LTNmMEsZaudxe8h2nY&#10;Glxr7Fmbat3SsvFRGymMjrh8kkg2GeQVDAT9lo4Cqxyfzei8f8tYt3G25yz5rS28yS3G0yNO18ji&#10;2jnTONGBvS1vHporp0nU363+VXCbgNBmLWPPCKPxgd7jT6FusMy2xxnIfICR0Dq9nBYu+Fwy/Ojt&#10;ZhC63kcDrvAG0V4ak6nuBp0rHXZr9K9HkvmGH93sbJrR87jSJnXqPjI6m+8LndbO7rrm9op+Vhnc&#10;JLqT5hsZ375aCNrh0tYPDp1uqU9Ojc19+zBy3Mjn1tse6vQ+f/orfFwetc+X7HTo0BgY0VcTuJqT&#10;2r1vDt1ua1N7I0PIBoAaVW4xaxjOwDwjdToNRVMNS9WS8XTIHTSNMcUbdz3nwtYzrc74W+1YzHbG&#10;2Gr5c5h5fz+ddh7S9Pn27ZJb17WbhHHG7Zq+paC52gr7lnffDWnHl6RaHGYqGFlpbySTT/DJQF7g&#10;NdSaUHuC8m1uz2a6ydnNc7eruL5Yt5Y7rIWVvknNPlWzntc5p4AyHcPcASta8We6Xk9nMenPqpnu&#10;b3ZCVr57mzgEZjvWAQwkuc9m1jaNe7dtOtPsrvOLXDz7820uK7qE5GajpSaHrJP1lXx1jl8mzMit&#10;Hj4nO9izlerMjaxoAc8jtWcN5o6ZvwgmiJlh3LQRUCpW9WdmCXEirSSFtzytfMyMNQKjqKuDyX47&#10;0lh048HBxBHtHBYurc3yz7C4vDG+FodNG4Vc2QueAOw6Fct9I66b7MS6x1xOWz+RUt0jkjqHDsBa&#10;dwC1NtYxZtV20sMjdtq2SZ0Z4PdI7b7HEmqm91jeuvJezMiscVj3bpshN5o+KFkzzr3A7lxzdu0d&#10;5Jr3qbjmxsY2wRVYNA6Rxr7tfrV14LUvO183Nl8+rQ4Nr0Mb+eq6z68cb9hiOyN9Oalz3D9av5KL&#10;p8cjleW1DTdk1LVcRPPZkMfeD7J9yYi+eyl93dA6gjtCeMPkqYsvexuFHO99aKXjlPlW8l6kYTEP&#10;+XzOTs7WY0Hy1zNEJTXX+i3eZ/UrneCejr899WLj+bcXm33L8Xy1c5iC2c1kl3bRW9uHPcK0jF5N&#10;aPe0D7dNp6Kqbcd19cJ80vplk+VYTgmfCZbEdNTHDcsr2ttZbs+4pN9veVfHS+lYxxL53vGPuYr0&#10;M+Nkbg2Zv7cTqPaexdPmk79GLxW9urDmt7yJ/lyMLH/ovG09XA6rc2y53jq04zDiQO+v5lpnwWyZ&#10;iAS8NHSaUHvNEyvgsultd219w2vYS7+tBTqvhDzccwbyXu9lB7yT9Sma1iLAy9rU+TE5xbwaGucf&#10;oARZhejflZT91jnhp4OlaQP6oqZhhlRszBaRLPBaCuoBjBH8016Vm2NJlsMa8H5rIvmcfiEYP1nc&#10;mb7L090Mby9AKw2Jld+nKSfoTGyZ1X3Z6ZrA2CJkTRoGjhT6E+P3Xz9mFJkchM6jyS13ARCvvV8Z&#10;GfLZMePvJDubBI4n7TuI+lPKHjsqOBypJLbMMZxD38PanyQ8Kvw8uSnSSZjB1Axj61m8jXxsyPlq&#10;zA8dz7Q4H+tBWbytfFGQ3lTBvILvPuHA1AaCR9NFn5a1OKMq35bx5O2GxmdTpLqAe2izeS+7U4/w&#10;bGHl3Gs1nY2M9Aa8vd9QWLyVuaRcGFwreFtJKOo1A+iinlV8Ivw20bH1t8fG0/pGhP06qZ/FfH8G&#10;cxuQcBuozu0WbhrCryZftPHtKZMHlgfbFeoEJlVLi1vGRo9qrKxNetYD5YEh6AHtH1lWQywZMxfN&#10;PhsqjpIlar4xnNWv3xkD/wDhtb3yt/iV8SbJOQyjvgihaO19ffqpiL1TJcZd7AWSMDRxawGh9viJ&#10;VxDqrZe3UkW1sxB6doLantJ8SmILP74nik+UMUzXAVo2J9XDs03FPGJlRZ3uYyV05kjX2uPjNBGQ&#10;BLIe39EK2SEuW6fDkA9jYmxst+BbqX95K55jbLJZDGZJXBoYKue40aAOKz3ay1t1kbRlu6/vpfl8&#10;fF4mb9C/qJB1NegcStSdcTuxbh5PzXzZd8wXFbgiDFQOLoIK7ejwvkrxd2cAvbxcUjzb75/J5pnM&#10;1ZyyFlv42tOnUa9Oi9Wuryb7uee9z6E6Nr00OoOg9i7SOG26ob36kk9I6dfeVcMeTb4TAZDISscG&#10;OEFR4+FR7arnvvI78fHa22cd5bG4my1ZXbdSt4fsg+zVTj1z1q82+OkRhsLDBGJJAA1gq95IoAO3&#10;Rdq8zzj1H5/F9McXiZKWTGlksgHxuHQ09QXk5+bHSd3v+r9bPXZ59HuB3ajtH5KLz6zpmvoXq7zk&#10;vkDNcxkNkgeyyaA4MqGh1eDn1Ojfr6F6dOPpmvn8vNNemvd7Dj+QbLGwbY7Z8swYGOnJadB0Nafh&#10;b2D2rvNpOkeKzNze6qTl+UHw279nYK/USteaeKg8vS0qWuaekEH8lU8zxUO5ZLj8VCOAII6jrpVX&#10;zPFbdytOa/CSejceH8OhPNPFZk5TvHV8ANf0XCv1q+R4saTlK+A1idUaggggJ5HixZ+VshG6nluN&#10;WtduZq0bq6bqA1HTUJlMMSTCXbCQYJG/tN/MT0JkwsOx8zdHAgkkCmtadfCiGFk2klKU/OiI8jWl&#10;QHVpQpgUmN54V7QePGnT3IuVBjJbqARSvQO9QUGFpJa4V6OvX2qrMLRiaR+ka9le9QWZLVjqBzda&#10;Vos4XKzJj4/CSwhrhUGh1FePEdIophqbMeTHNcdKivR0e9Zurc3qy7GDdSnR3VU8W/lq06wbSgHb&#10;wU8V+WqDj2/o69XV3qeK/LVPyLOrhxrop4tTl90fJuIqBUe0dKeK/L+KPlHjSlO8KeK/JD5Q9SeK&#10;+cPlNDpw6E8U8z5MjjQJ4nmj5M6VP1daeK/IpFt1lPE+RBth1VHQFPFfkUm1Z0tPuTxPkqk2keng&#10;TDXyKDbx/o/8imF8kG3bUgCnQphZspNuK/kTCzZSYSO+qGTyiaU4D2IeSDGT2FDKDE5CVSYa+1Fy&#10;odEOPQhlS5jeke9RqVaLWI0oLG1qAoI0HQhhBfXjxTJhSXJlcI8witOlMp4nmu4J5Hi+uqr1vioc&#10;xrwQ7WqC3HaCOTczRXJhlF5p2rIqjNe9BeAWVVgJkwuBRpcbUoRcCiqwgrUFQUFQRUhRVYCCsKNK&#10;hxQVhQSEFSCpBNEVKGEhFyqCglQSEEhFVUQVAKVcKgFkwkBUSoqqiGEgKKlBNEEgKNRIQT0oJQSg&#10;miCUFSgBBKIIoqoi4SgIJUAoiEE9FUFKokUQa7mK1sJ8XP8ANyMtwGkx3DyG7XUNNT19SvHttL0Y&#10;5JLHik/NfycL2YOWWS7YfLmk+8bHG8DxUDqP46CtNF9Pwz3jw+V9O7meYMy2/uYbjL3vnyQMcPlm&#10;0c1wruI2uLnOPGp/gN66ydmNtveudzvNN/lbPyZB8tBFbizgZEwNcGMLnRsedoLm+JxdThVMYJez&#10;PxFjZ8vcsXVxM+mUyEbozEdDFFoaO6A57msJ1PV0KYtatjupc5b3zLq9tg+S0lBc5wDi5gc11K0F&#10;KhzqO7lma4W7OX5y52x2Isvl8TCTd3Un3xcWugBi6aOGrgHcWkdquDV48W72zPcT5pO6gHhJcakl&#10;Zw7eUZOOvJrZ4H2CaOadBQ9h/OrGdpl0Flf29zMxkzgATtbXRulNCaHbw4reXHbpXbcvenz+YMjN&#10;ibeXy4XwPumunaXNL2NbvbVpBr4x94xrhQ6/orHLyzSdWuLj8r06N3+/5LN3+rvM7WTSR7WWORAG&#10;2dkhADJizw1pTa+lHdOuqk19Ytdbyny9ytcxyugtI/mIXiKZ5jD3t6qNdXiVy5d7HTj1lb3K8uYW&#10;SJ1pPLHI0cYX2zZWjva2oC568ldLpPdwmR9KOW7iTfbWdr5jTVpt99rIHVr4W1YHHsXWbudlaCTl&#10;zP8ALExvuV7e1ZlGHYbq7tIpbi3dSlYXu3RtOtKmIHvV2k26XsS3W9nl2a5f5qinlu8lazSSzSum&#10;nuARIXve4ufI8gk1JNalaxYvlHOljg520EDtOvtWcuk6siK43AMmo9h+I1NO/TX3LWXOxuMVLjre&#10;VkjpZQ+N4ewh4FC01G07etdNMOPJWVncNjL9pOPlDXAUZE99Q1zaAs3GnhoPCejgegqb6ytcW917&#10;tRhMRhhdm0zsL7aaN7d4O5jy2vipUaOLdRUcVyms7PRvy7ZzL0ZfPfLPK2J8ifl3K/NxSucJbdzt&#10;xYNC01AHXShWPGt8fLnpXLQzShwB+FWVrbWM+3uCNR/Cuuq6SvPvq6HCZjy52tkO+OoB3CvT+Rdd&#10;a4bR6dg8VYZSJstu8bhxYCKg9XZxVtwzI6zlj0tt5cvHcXD3GEOJc2orw28eK48nNiOmnFmvZsPy&#10;thLKJphsmRFtKb6PdwoDxp2L5XJz7W930dOHXHZt444aAxhrm08L9CPZRcbbXWa+z5P9euf/AJ3n&#10;C+gxLjHBFA3FXE8Z8c8cEjpZRUfY8523+TXgV9b6+l10ze9r53NfLd5K2dkpA3hrjXc7pJNO76V6&#10;MufjUts81ZRfPQslbaxSbPmoi6jXyNJDdzT4d7a9+vUs4w3LLHScvc5z2wjbNK5tCBQtrXo7a6Lr&#10;Llw21sdtj+c7B7WvbK2vEUGleBO3vTCSt/DzTj7q2ltJnxywXDdtxbSgPje06Uex48XtCzdGpu5u&#10;fkvlVt63K8vX0/LOWhFYJ7Vxktw/o3MeS5rSfiDXbafZWLx12n2Pfq6vljnbnC3kNrzXYtuIiB5O&#10;cw7TcQ1GhNzAyskY6S5rAB+j0rnda1fG/pehQ5FzXfega8HNoQe4jisWMzZzec5dN1n5MhY0hjuo&#10;4vOmi3F/msq124McH/CG0LQemq66bY16sbOpwnIvL0Do5b65blXSNr5M7HHa4dj3hwd3heTk59r0&#10;kw76cOuc25bqXH4izNLOyLY5DSsDXAs6PE1pDiO0AlYm23rXTaRD8bav8LhU/rcfet+VZ8YwZ+Wr&#10;WTUMoRwLfzhbnKxeNrbnlh7RWM7h9kdIW5yxi8dam6w16wnwVIFKrrN4xdawJbG5AO5h9y1lmxjO&#10;glY41aWnrGvTVVEtmlDSXAOHQipGRtQ4VfsdWlCaV9ncmDK/HesI+IbOkHpUwZXBJbv4gBxrqEVg&#10;X3L2Lvg4PYCTxc00cPZwVm1ZuuXI5b06na/zLMGZtNAKB3DhtPFdJuxeNoBgMpE7a2E+D+kjIIIH&#10;WBRXLPi2+GilY+schgnbQhslQ09mgqEtXWOyx2TcT5V0fJuBqSdA4HSq52Okrcsna7R/E9I4LGGl&#10;wSPaeNW9amFVOnlIqCT7VMDFmubkAlla9Q4rWGcsF+dvrf4mlzRxqAfpV8IZZVlzzDHTxmInq6/p&#10;UvFlZvY6jHc/seKfMskHU8U/MuG/157O2vNY6Sy5nsZBq4xOPEt1C82/BXfXnbSLIsmH3M7Hnoad&#10;D9FD9C43js7x084h19dsID7Ukdcbw4+47Sk0l7U87PRWy+tpSGOD2HiGSMcPpCnhYs2i75THg+W/&#10;3HcFMrhqshhrWavzNiJW0/pYfiHsNF215L6Vy245fRymb9M+XM01wbtkf0smBEg/rXL0a/Y2ndxv&#10;BL2eWc0/hut3b5bZksD9aD44z27gKhddeTTZjx31ryXmL0U5mx7i6G0fMwE0dGCTTuFSm3DL2ddf&#10;t2fqVcr+qHqzyI/ybS6lktWUabK7a57BTq+Fwp0arjvx31mXXTl472vi9y5F/Fry/kPLteZ4jirz&#10;g97wTCf2ZWjTue0D9Zebbgnp0eibWde8e54XmjA5uzju8beQ3VtJ8Esb2vaT1B7CWH2FcNuOx0m+&#10;tZ5tYiXFmm/V4pUOPaCs+VTwno1mZsJfKF3bW/nXkQo0sIZLsrqGPJA7drjtK68e/XF7OPLpcZjG&#10;xHMVvO/5Zs3m3EWk9tKPKuoyeG+Ihuh6CBr0Ba34mNOb3bQwwztfLaP8qV3xuaAakDg9p4/WuWcd&#10;3bv2amKf5d5ivj8rM74TWkUnR4HjaAezQrt+Tl09Wp5wyGZx/LuSusafNykUD/kA4ERCSmjpKCtQ&#10;ePQevVb01zWN8yOQ5EsOcxi7XmSyzkGUy11AyTMYe6ETbfc7V4t5rfWB7a013NPSFrkx2rHFnvHZ&#10;4LmbmKRjjcWrbmNkxjdDXZdxDjST+xOLeym4aiqxvw65dNObbDNs+fLC+uja2lndPnBLQHs8tpIr&#10;9px2jh9ohZv1rJm1Z9jNxI2Dc3PHbuuLq2FvCyrnHzA8taOJdtbT3FY+OXtW/mx3Ytxzzy3bRMlu&#10;bkxwSj7q4IrG5v6Qc2oor8GxOfXDa2GUxmQt23FldR3EMgq2SN4e0jvBK57abS9XSbSl7isdeEOu&#10;rdkr2CjJXCjwDxDXijgmu9ibaS93NXXp/bwz3Fzinsa+62/MQ3Ic9rtgIa5skZZI13i6S7uXefY2&#10;vdxvBJ2aC85Y5htWDyMXPI5zwJHwTwzUFPiAldAXN11adveu859b3rhtwbRjs5c5mF/HOyTJRtbG&#10;TdW7HtFu/UeFjJmTFuutC46BW8mtmLYk13bTmefN3FpaMxOJY6Yg+bBdSTW4bIBoWBpiie12tdQe&#10;zq46TF6122uZ0i1a4zm6ytLWecst7h9W3VpYiXyAKV0ldI9+8fpeWW9C3NtbcMXjsmWLZ8t528Et&#10;wyzhLJy5z5bpgbO51SNxeHNf0faFFu8mmvqxOPax03LuBusK6IRWMZgkaPmQzaHNk0G6MVoWnpqa&#10;9vQuHLyTb1deLjut7N98juuTcOnka00pb1GwUpw0r0Ll5dMO3jM5ZodVc8N5CgoLiCrhMqJCCaUV&#10;iWrcTAaFzaP6QNfpWramGS0NA+tc24ondSF7q0AaST1UV17pt2cNb38Jyk/7wuiIHbWtjA3AbeNA&#10;2p969u2vTo8mm/8AN1rpZspZCxYLGerZB92GauPR4ieC82ulz1erbknj0VWMPhBJ1OpJW9q56xns&#10;NND7FyraoEKYEoJao1FQKi5VAoqQ5x0+lZw6a7LnHio0odE0rWWLxrE8Jot67Oe2jAna5tfASuut&#10;crGKwyyOpTQcCtsMxkJDRXh0hYtawh7mtaerrSQa25vXuf5UXic7QUXTHuxnN6OVzWP5syVwba1/&#10;yDHaie6kOzc0/FSup7h7V0130k/FjbTa32jd4CPFcvWXyeN3XMkhDpbmYULyBQUaKaBct5tvc3o7&#10;cd11/SzjcyzP3yGpHxMc3TuopNYt2qJLuxEDqueyZ3wmIAEdxdUV7UxTMwwWXJbB5MQ8uGpO0Euc&#10;STUlzjqSSunj7uXl7LttGXPrTtA6fcluFkbR0dn5kVw9hfcQhwiDCQRu4mlduvWVxtrrjo1mRzTZ&#10;I3QvcZWnR8DD4C010kkHid3NoO1b14/WMbbTHVrrjM5GVjYGPENu1u1sTPAwNHRQdC3OORLyVQLy&#10;7uWNtoXuFq3Q103e6nuV10jG3JcYjMhtoWN7emnStWucW7h0TW1r7SrEuHPXDXz3G2Fu9zjQAakn&#10;spVbziZrM1tvR0eJ5UjtWi+zMjIYox5nlucBt7XV0avLyc+emr2cf18ddnK8+3Fpnrm2tHXTcZy/&#10;Ybp3y73h00hFK+Vua11B8Lng9avHrZ1vdvbbM6MLAcl4+exyFxZS/uTlu8pJmsvLKYbi8bHU1e4O&#10;Y1rNT49Cs77Sfm1pL3Y/P/rXylgeXRiuVM22/wAlLH5IyQk+bfEwCm8PO8OePs19qacdtzU35JrM&#10;PlG8Zj5b2e6kMt1I4ue99w7e+RxNXF1Oviu801nVxvJvbidF3D+oGewF4brliV+IuXANkkt3aSNH&#10;RJGaxvHe1YvJmYkdteDrna5fWHobzxz5zVhZ7rmrE/KMjbE7H5IROgbdsfu3nYTQ0oDuZRpqm3Zx&#10;21kuJ1enGZwGjKrLNq0bmcn4NPeVqRPJAnJ0PvTBlalkI1B+tWRnLHfIxwNehawmWVhrC0vCXvLL&#10;iIVaQxxe5r2nUPodg7tSuPJvZ2duPXW927igxtrQRNihLugENkJ7aarhbb3d5rIyZZ4IGh1zsijH&#10;B7iBqegCtVmT2bxJ3afJ82QW4pZgSOHF0lQ3soKg+9ddOC3u578s17OSvebs/MSzztkZ+xGANPZR&#10;erX6+rzbfY2a9t7eyuo+Wm7jXTVdfCRwvJaz7SzkfQuc53sqs2rM1urXEMJq4E9653d0mjassmsF&#10;KBc8uk1gYmgkUTJg8tvUhhAt2yO2ig0rU/VQVKl2weOViGXEC7jidMHSF4b5ew/FWm0kq3z8U/ln&#10;d4X+HHk+xzufzHOmYJvsj85OyN0oqGved0khH6bt/sXfm28dejE/n38b2fRUDGWu6OytWRBzi55p&#10;tBd1mg1Xhs8utr063xnSMX95c0C6Eb8ZCLYuI+YE9XAUND5e2upp0q+GmO/U+Tf2RLYw5DZLmMfH&#10;HdwuPk3Nu95ewcasmaIpGdtEnT9NJ17zDxXn71jynIXPrcHnI28xco3Gx7J59jL+zJ2+bG2Rnltl&#10;8sPBG4biDQuqCV1nF0lnTKa7eWZ3w73Ocs5G8tRe8s3puWvB3Wcj2RvBbUEMeBtJDhQh1O9a15PG&#10;42YuvlM6uNbg+aHybZsdcmcfE17XMFf2pC1vtC7+euM5cvGt3YcrT7N+UuoceNNsUJ82U/tE6A91&#10;VzvJ7dXTXj9+jM+TxFsR5UUl48f2Sd5DfcwNCTyrX8sXv3lPFHst9lu0cGxNDfdxSaRLv7MCa+kk&#10;d43mSp1LnV+hbmkc7vVsSPdqGjqp0/WqmauBxcQ0auP2RVx/jU7NSVfhxN/M9pdEWsOpLtCfYsXd&#10;ucdbi3w1lE7zJSS/iS8j6uC5Xeus0jLFzjodHTsY3vCzjZrovszmIjoROyvvU8KvlCbmnByM2TFs&#10;rBwaWl30UU+KnyRZi5iwTn7LezY554NZET9QVvHZ3T5Nb2bmzdK8Ne+CC1id+kBu/m/xrnXSdWwb&#10;5JHF03YBtYfqCx1amEu+YLdWxwxN6XHQDuGn0qK0l/zbytjj/lWXZv6WQAOJ/mtefpXTXi2vaMXk&#10;1nq0UnqdiZ3FuLx896RxfLu2066eP6F0nBfWs/NPSIHP3M0hEdtihU8WNimkI9g/Mnw6+tT5b7Nj&#10;bZf1DuYw4YpkO77Uj2MA/kk7lm66T1al29mZDY86XLT87eWlq3qja6Q/1zB9Kl219iTb1W5uTslO&#10;KnLtB6xb/nlKnyT2Xwvuw5eROYGisGajf1NfBtHvD3LXza+zPx33Yx5N5yDqC6snNJ+OsoI9m0rX&#10;y6J4bNrDyva2rQ7KZQvcKeFm2FvucZHe4rF5Le0anH7rj5uXYqCyYyeToc/dJ/XkhTr6tZhD+95R&#10;W2+7Z1MjaxvvpqnROq6zHZ6SdrvmXMaDVxIAFf2QBVPKLNa2TrdttGZ55gSNXzSbI2DtJAb9axlr&#10;GFRyOIitjdOni2EazAg7u46nVMVcxFpNaMtXXbh8tb0LjJN4DT9I7qUCXOcJMMG8575SsrB97c5K&#10;GK3ZUCrvG8joYz4ndlAr8W2cYS8mscRe+o1jd78ll3mxwkHitbFxpLcubqC8DUjqbwXonBjs43l9&#10;3nPMfqxc5658+6o2CEn5OxiqWtqKBz+tx+henj4JI8+/Nlyd/mMhk20uJNkJ8TbeHTU9JJNT0ar0&#10;66PLvy5YJiYwkGOjXdOrte3o+hdMPP5ZW49z3tihbvp0N6SdNNEtiSW9ndYvkqG1tGX3MM7LWJ4D&#10;re0kcGucT0uqPC1effltv8r28fBJP5mdeZ2AwfJ4Zu2At2SXY8IA1BDKjXhSqnHx5uavLzYmI1MV&#10;tbxeOQhrG1ducaEdJOui9Lx+ua4nn/nWeW0mxmCe35ZrS2/va0bQ/wBjYXEVPYNV5+fl8Zid3r+t&#10;w+XWvJo2FzgBVzj8NNanoAXzdety+rb0eicnciCaQXGYZ4mkbYTXy4x8QMpb9rqZWvWvo8XF67d3&#10;zPsfZ/8AXV7diL7GWVv5Fm+IMJG8u0LiBSpII9y7XXLyS4bRmVBIqGa9IOv5VjwbyvNyFuBue7YO&#10;kkgj6wp40y2EMbrjGHJwkPsg4tfM1zSGkHXcAatWPLrj1amtsys2Py2QY75CWK7bGaSCH7zaf1tg&#10;NPartcd0kyt3LYInFsrDuGhox7hw6S0GntVmaYYLshhd+03ts1/9rdPGHfzS7d9CvU6LzbZrxuiB&#10;ez9Jni+kK5SRadCQSCXCnvB4CiZFpzWgAFx6DqNONOxXKYWZBayCkgjcQKEOFT7z0K9ToxpMXipf&#10;it468BTRXNTCxJy5hZAfA6PcK6ONPburVPKnixJuUcca+XO9pPSaEjSnYr5J4sC55NeCSyUOLjp0&#10;adXtV8mfFrZ+WMhGfgq0DU16OzQKpisGXE3bTRzTw46k0p1DsQYsmOmB27DqaU1rx6kRZfZvadu0&#10;179OPf2o0sPthTxDhqCNa9HR2qVpafBodO81+jXj/Gs4XKyYXV4dFdaqYXLrsTgPTu+x7G3OdubD&#10;IuiYdssLtguKAybpWsmYI91dlBUj4iFyt2no6zxvq5bP8rT2Dq2ubssg2h2+Q/eaA9LdgI9quLfV&#10;rXbX1jRxx5Vs22VodH0uo1p+in1LMznDrv4Y6d2UYyHfCB3f8i6PPhBbQ6inCnbqoSBOh6D1KqeG&#10;nDp6q/w4IiggdGg017jVRUEV4V9veiqXN6h3IqnUcK8anRRVJdSvhB0p0/nUXCkjTgP4lGotmIAg&#10;ngNSi5W9g9qmFypcx3H6VGopNeB9yNKCfeiqS4qEincddEMIc4HUinaUXC2dp4CncosW3gEFGlpz&#10;CoqhzVMNZUFigoLHIuUbSphUU71MD6/2Be98FIaEFQCgqEdVFXGMASi40KEi4AoqtrUXC40URVYU&#10;FYUFQQVgKKqCCoLKqwgqojSscVBUAgqCCQgkIqoKCVVSoiVBUiqqIqUEqUV0WWkqiQFBICiqgiJR&#10;UgIuEhDCoKKlFKaoiQEEhBIQT00QKqCoICAqYSooqogKAiJQQgnoogpKAEHKepEcTMLDkpGeY2wm&#10;3OjrtBErTHWp4EEih4rv9a/zYcOedHhdjaWfM/M8NhCBDsabmV8LqtJeWhxeTRzjsY0adHtC+jds&#10;R45M1t2crYm5uLq1tXxsu8e8G5j0D9rgAx42AeH7PHjxWfNZpHOcyxQ4HI2nzDRcSyRveS8l1IHN&#10;2O2/Dq8O0NVqbZZx1cw+TNZO7abKwkkt5C5tvBGx00ZDaueTXcd1aH8yWtSTDZcm80nH3V3ZXopH&#10;eh7XbqDy5XDcK101dTX/AJUx7pOjX86RB0DHdLX1dTgAWBpHTTUK7Gt6uWEflna9uxzP0qjXtr+V&#10;Ybi78m0wiWME0PiHDQDr/iTBkhoXBzjR4Oo+GutTu46dSq3D230W5gxlnNHe5FkPmW3mfLXT5JmP&#10;hkmbWRhYxrhI2RwHQT7lx+xx3bXo1w7+O3VoM3M3me6nsoXPfcNbTHulLfOkMW472/tVdSMVO3QE&#10;lq76zEcbfLs77kTnLlx9vdTSzfu+/eG+faS/E1zRtOynxs0q13VodV5+XS16NK7S2uLSVnn2V5b3&#10;MbeJhc546/FQaHvK49W8RS61huHl0k0bK8W+XIXe4D6E8jx916SK1c+0lc1sYtG7A55BmlaNA14G&#10;lOwlZmerXTp+DQ3fLtndh7SwBjjoAAu+u9jjtq83539J7GZ0lyIy11NxnjG12nS4ah9Omuvauss2&#10;Z8rHiE9t5c74w4yNjeWb9RuI4nVTDr5dMkcdwCW0qO0j6FYzcK3GZriWsNW8aAkdtFeqeOe7veWe&#10;U8nzNi2snbjL22jqYYfnBFexaULGlrJg0fqSNIB18Kzdvckx2YrvTbliW6ktJOZ48PkYtXWOXYIg&#10;K/oXULpYH16KlvcFi49nSb7dmUz0H5inAfi7myyjKVDrK4ZcVHX4Kq5192Ltt7Nbf+lPOOP0ucbM&#10;0Aipo7Tt4fUtyS9qxOS+sak8vZeB33ltKylKnY6vfwW5rWLtHV8mDNWt5EIIpXOJpRrXUHYQQCt4&#10;Yl9n0Zya3Mztj8y3JodXkaVpovDzWSPXxTbLscjk8XHZwx3F/HGX3UMcWxwcZJmyAiBtDq5xbtIH&#10;RVeCS5zj0ey7STrfV53zD6w29tFPicV8szyGSW7nTTkyNLPu2vrH923UaBzxXoXs4/p5/mryb/a6&#10;eM7PlnmA5G6ys7p2vlu3Pc80bUkkl1QBwA7tF7N/Zx4tusy0UtpkLMMkuLeWFjgHMfIxzWuB4EEg&#10;V06QuWa9XSt7Z8yW87baCe3hiEEHy7pIgQ6XaSRI+pcPMDKN3NpUAVHSunHu8/LxUyVhM9purF3n&#10;NdrRvxDupxW7PZjS2Xq0P7xngmLXtc0ilRwP8PYuXlZ3eicOtmY2lpmnPa3aS17NXbdOA0P0Lpry&#10;PPycGPR0mPz904Uc4yHQBzSAaA9HcF0mzlto3NtlbuM+fbSOY8EGraipHWKV6KLWMsZdTi/UrIRH&#10;yr1oma06ONQQO329i53jjc3dfjecbK5AoQCddtT/AB/w7lzvG6zZ1WPy8ElNQ4DUDQ92i47aOk26&#10;t5FdW9xCYpSySJ4LXsdwIXG6uuuzj+aMBzTgsPdZTkvOXvmWrXTHC3jhkYJIm6vZB8w2SZrqVIbv&#10;NeGnFNMW42ibfg89wv4k89FcCLMYq2vWtNHy2hfbStA4+B/mtJ7PD7F2v1v+NYnLZ3eycoc+ctc1&#10;2rH426AuyPvcbcbY7uMjjVlTuH6zCQvPvx7a947ack29XQus7d+j27a9Oix5VrxjGdy3YPB2sbU9&#10;VW/UQtfLWfjjGk5YhoQY3bex1f6/ctfMzeJrbrlCJ7SWh4d0VAd7yNv1LevMxeKudyPKtwA5rmu0&#10;4VBIH8ocO/iu+vK5XSubu8Ne2ZLo3Fn6IPwmvaV1m0rHi1cuYvrWQi4hLAaUI4HtFFrxyzbV+15s&#10;idQOo6vHgNO5LoeTcW2etJDTzNhPQT9VdVi6tStmw2t0AXgPc34JW8W9x4rNlVausJY3Lh5m1khG&#10;kjaBp7CDoCnlYYYsuCpGYpq0YSWyUo4Eimmp+lWbJhEPzNpKYZ/FGf6J/Qe6vT2KjYxOcGjb4mno&#10;6VmrF9rGuI2mh6lGkmIg02nb2KZMMe4tY5Kj4usGq1KjQZHl2OXWM7XDq6/ZRdJux4uau7fJWLiX&#10;B3YdQD7R2DpXTMrncxseXua7iGfy5Ka/DuJ+zWvGvUsb6N67OtteeLetJCGkGhqaAe4LjeJucldN&#10;i+do6NbHctofsPO4LjtwT2dteazs39rzPE8eJgoeJjOn8w1XDbgdtedsob+1nA2Tx1/RkFD76rld&#10;LPR0m8rKa65aBtG8dbHB49zqH6VizX1b6qbhjJm7Zo2vP2DrHID+qTX60mZ2S4rHb81AKwy0H9qu&#10;Rtr2B4q0rVsvf/ZnFnZj3DrCejclZm33cJqeHX9ZtVuZn6blnp/7TDT5b05wGVgO1sdxGdfE1r/c&#10;V0n2tp3Yv15f0vKOa/w54W43OgbLavJr4QHt9xoV3nJpt3c8b6dq8vuvS71B5LvzlOWryeOWM1Et&#10;qaEt6ns4OHYQQl4Z6Ouv2v8AlHZ8p/io5twU7LPnPDfNQNO2W8tGuhmb0bnQv+7cexpYvLycGHp4&#10;+SbddX0PyX6pck842zJMJlIbmVzdz7TcGXDOvfC6kg76U7V5duKx3nJL0rYcycoYXmKFnzLXRXsB&#10;DrTJW5DLmBw1+7kodD9ppG08CE05dtGN+HXdy01zz1y7fwQ5GCTN41/gZncdCXTQitAL2zBc+Vo/&#10;TiO7sXby02nt+H/ivP8AHvr65n/Xf3W+a8z6mx2rp+WsDY56OZu1zm3wjYANKOikjZr2b1rTwnT1&#10;S+VaXljmL1QE7G8xch3VqyOmyXH31vcR66HdBJK11KfouVt19LhnFn4tvn+SbPMQx32BuJ+X87bP&#10;861LmOhG6lXRvjdtD2u6aFWcll69YXizM9mDi+arm0vreHmHHCyyEzhb3roztidX4HhruHi4EGi3&#10;txyzpWNd7O676xw8w4nGWvNvLnmyzYiSOTJ4+MFzZ7UEVla0fai+1T7FeoLjw7/+t9Xfl45esdjg&#10;MpgOa+WMfn7dwdaTQCaKVriCwFtHscR0s1a4da423XbEdpNdterk54Db3briQNjibOI491CSAN5c&#10;1rgd201/IvZOsw8V6XqxeW8tI+8unTGSOXX5KQtjAmaCfjjDQWl1BStVdtemImu1lz6Olk5lvsdE&#10;LoQSXFlK8BkYILhXiKk0B7NFx+Kbfm6/NY22M5sxmQNIt2g8fhO5p6nMFXe1c9+DaOmvLLW4a6Ka&#10;PdG8OYdQ5h/MuPWO3dTH54c5rzuaD4XUof41bhImcTeU4RENfTwF2or20UhbcdGsiycjJdl1aTwH&#10;aC+UML4aniN7K/SF0snuxLfWNiHN0cJBQ0pWhBp26LDaS9xf8WlNQOHfXimEzWLc3ToRucBtHF54&#10;AddTRdNdcue1ZcTmPYHsIIdwIIP1LnejpFVAg5nnbnzlzlDHPvcvOTJse+GyhAdcSiNpe7Yyo0DW&#10;klzqAdJXTj0uznvvJ+bwib8WnM17O6PC8qRMbI8MtHTzPle8n4QY4mAlx/RBXfXgl9/+v9Wd+Syf&#10;9f8A6eg+n3q5zLkz/wD3fhWYaE0HzDRcQ06nGOaPbt6z5lexNvr9P5e7Gv2OuK9MGVdFPE2SImzn&#10;oIb6Mh0dXU27+BAdXQ6iq8106fi9Hli9WVfOHy0goDVpFD29YU07m96PI57a0tMjciws2xySOcbq&#10;UNf4OlxYw11P6q+lLmdXzvHquYjPx2rImtcDbxyEUnDzK6pBOwUB6epTbXK65j0PG5KG7jaY2SMq&#10;K0exzDwrqHAFebfXD1a7ZbFjukahcq6L7QsVVTQKdR6lGpEFEpVUVblFTuTC5TvPWphcgnKeJ8lV&#10;eaHDUKYa88qJYoZWlruB4hWWwuKpbZMB8J+hX5E+OIfC6lARXtVmzF0aTK/vBlGMt3vDvtsG5o76&#10;a/Qu+m0cd9a11pdCxbK+e3cJ3O8Dd1SRTidBtB9q1dfJNdvGMS6u5rx/mXEgZEOFK0HYxo1e49Q1&#10;WpJqz5bb3qzra+GPg2NtxHdSeJzHkPkY08N5Ggcf0Rw6yufjd71dfOaxbN09wI4uPHjxW8YY8s9l&#10;Pys0jgQxzq8AASnnIeGarhsXOc4bmsDfi4uI/ktBI9ql3a146xv3pcNlbHh7d+RuNxa+fRltEPtP&#10;klNW+HXwgk9ylnus/BsY8h8nbmKVgyMsmsroWUZr0Vc4eEdgWfHN9mvOaz3afJX0jMjLI7yILDa1&#10;lq1kZbJI80JO0VO0cOC66SY/Fy22qluNu7hweYzTq2mp7VvyjlZb6M5tq6BgLmuAHYVPJPC+mWK+&#10;5nneY7WMyEcXUP1AVVzJ3Jrb2VjEOJDshOy0aeBmc1nuDiFi8s9HbXh927w9pgrYONg9s9y4UMoJ&#10;r20dSnuXn322vfs76aSTovZLB2V5Ky8viPujuY2UkxMPX8TQePSprvZ0jd489a8P9Ycj6f8AJsf7&#10;6muJuYM1NLutMb5gFpvBr5kgYDVkfVXs7V2l2xm9I551txLmvFcr6l81eozpcPc2s2RurhjY8Nh8&#10;aJGW0M3mtLpX27N77ikYIBe/wnWlEl1x+LV12z07MzkH8OfPnMuUurbLWs2CxdpVtze3TDEwPBqW&#10;xsdTzO8Gg6+hPLWdza7en+7vLP8AD9yjtMdxkcheQtcQXMfBBHI1p6aQukoexy9WMx4vls7YekWP&#10;KXKUVjDYs5cxUlpAGiKN9pC8gtFA4ue1znO63E1KYc/O11EF9M0Boa1oAAaAKAAaAAcKLF1iyr4y&#10;crdCdo6C2n5VPCNeVW5r5ohfNJPRkY1BaS9x+yxgaCXOd9lo4pheipsc7QHN92oTMMAvowRFOKE9&#10;Gv5E8WpWdDinTRiWKga4EtBBJoOnQLjeXDrOLKm4jx9tE+S4umjbxZGA5xoOw0HtKZ2vot1ms61z&#10;eM9RsdfXs+P5UFndXsLPMlpM2VzWbgzc+RjXMaNxpRocexdLwdP5q53nx2im8t/UK/uN1xe4yCA1&#10;2lsdzdy0PYXWjW1WtZrPRz332vdfjwDmxM+YnM0tPFIxvlgnsbucR7XFb83PxS3BQk8XAdaeaeLO&#10;tcLZRkGhc7tWbvWppG2toWMADWgALla7axmtaR0LLSo69KCy8taTQoKBJXgqmUh1UFm6srS5fHNK&#10;ys0Lg6OdhDXgtILa8QaEdISWzsm2srkuWOTr/kjM5W9wj/3jg8rO67nwz9sd1byvNXutpXObFIyp&#10;+B+w04OJ0N2vlrimMXLuXcyYyOASXEjrVtAT8zFJCB11e5uzTrBouHx11+SKrLmHG39P3dPDfNDq&#10;PNtNHIW9rgDX6EvFZ36LOTPZcyORht7C4uZ2ujt7dpfK942jYxu53HXgFNNM3Byb4lt9HxRzBlpu&#10;cud57qNjLiwxj35fJXrwXQBjXB3lNcaVEjxHCOt3Yvob2XaSdo8/Frddbte9fTnpfmMfk+RMRdY2&#10;F1tCYSJInHxGbeXTONKavkdv0/SXLl1xt1NNvZuc3zLkIbmxxLMaMl+8BLuLn7S1sJj3humr/Lkc&#10;8eIfCaVK4/HrOucO05du2MxYpyVNmP3LBlPKyggFwYHEODo6geYN1CRUgV3cUzvJnDWNLVd3ybkd&#10;pNrNDdD9Frix/uNR9Ks+xPXoztwX0aa65eycIL57WVjR9qhI97a0Xacutc9uLZiMt4g/a9wi28TI&#10;SPopVW7J4r8ltaBoretZ0kNjcR9O1Z8r7N4iz+9Tbny4LlhYOJLGtPfWrvpV8M92fNblzMzqh929&#10;zj9kOI+qgV+M+WtfNkXHVjwdNd1T7e5bmkc/NiPyN0HGhBp0ABXETyq9YDNZGQR2cDp3jjsGgr+k&#10;6tGjvU2s17rr5bXo7bFciENEmVu2igrJFEQ0N75Dr7l5N+f2evTgsn8zcw5Ll6yHymKiF5cN0Mdv&#10;Q07ZJfhaB3+xc7Nr3dZidl6XLSwt3vbGx9NI4qE+2Z9PqU8Mr5YYUmQ5ruGk2ht7SLplcXSvp+0Q&#10;Gj3LU11Zu+3owGclXeWIkyOTnvI3foHbHT9pxI/mhX5ZO0Z+K3u2FtyNyRjdpfbxvkPAy/ePJ/la&#10;fQs3l3rU49Z2byJlq1o8i0GwDwtoGt/mjRc7b7ukmFwS5R2kcTIWjhVTovVS+C8NfOvmxtOpDQOH&#10;fomZ6QywbnJcu2Hiu8h5j2cWmSpP8kcVqa7XtGbZGjvvVfB2zjFaxeZTg97gwe4+L6F0n176sXnj&#10;Wyeq968ExQQsPQDIfr2rc+tPVn5mHJzZzRl3GO1MjmOFCyzjfIR1gv6Opa+PWd0u+1Tb8tXDnOdn&#10;BFBECHNbdXDWOcBT4tJH/SApd/Yml9W/tcxhrNvlx31lCG8PLZJMAPYGLF12vo15RcPPOGgfsZfm&#10;6c743xMo1veX1+hT4tr6L8s92FceoWLs5XCLLC/uH/BbsipI3s+Jrf4cFZw2+ifLJ6tLzLn+SLnH&#10;/vHP3l1Jes1isDM5xr0bYWGOEHtc0rppxbS4kZ25NfVyX/3Bh8c6O5Nr8z8qKY7FRvo1juAfK8h2&#10;5y7X69rj/cSOU5k9UOaOZbps99KILYf0NhBXym9pBqXHtK68f15rHDk57terXWkj33Dcpk3m4kiN&#10;be2Og3D4SeNAuvj0xHPz92JmLq+zF2Li+lAa3SNjfhaP2dVqaYctuS3usNtYmDwl1R0uFOPcelbk&#10;c7bV1k0TOOvGh0NadXH6Eqzq6rl/03z+e+9likt7R4qwbTUtrxO7gF5uTnkevj+tmNxcx8vckvEO&#10;IjGV5iHhc953RQE61NNNyxJtv37Om22unbu5uezuLq4lzOduTI8ndIXGg7mjqp0BejXWavJtvttc&#10;uZyfObjI+C0uobOBmjRtMspA4HwkNFepZ23b143N5TPOuLSX5m8mfbgeEO8AceprWnjT3Ljyc2Ho&#10;4eCZxHI3d3JdujjawshZ4ILduoAd06DVzukr5u+93r6Gus1n/d6z6d+mdrb27cpnSWXkgDobWu0x&#10;NPS46neeroX0vrcHhM+r5v2vsef8vo9JjucXawNhhfHDE2tGN20+in0r03Ly9Fh9/hnV3vj1FKcE&#10;6osG45eFXCgrw2dPdqfpVxTK0cjiInh0dvJKRw3klvT0a9SYMui5a58Zjbk/5MRbSN2zQGm1zOHD&#10;TUa60XHl4fKfi6actl/BvpuXeXMteM5h5ay7sRl2f0Txtczd0xzRn4mnga/mXK7bY8d5l1xLcy4c&#10;bznzjzpjHyRZvExXG2v/AOwsnubE8DWoa4Sip6ty7cekxnXq5W+l/wD081yHqRkHkui8+DqaHvaB&#10;/JjcG/Qrd46a8G17WNK/1CyzdYy0uHBz4Ld7v5zoy76VzvLXafTVWvqdzlDJWG9MTSD4Q0OFf2T4&#10;foWfk2dP7bT0ddy/6g88XTXT5K4t22jWksdJbxtc8kcGloZVddJl5eea69ku9V8wL+K0bY2d2ZXb&#10;RRksZBrQf2R/uopdjXjzM3s72DJYSdoJc1r+LgXFo95W8Vxyy44LR43RSOIJ3UDg7pUXCv5RhoSX&#10;V6nAVHuKZVDrCE8aV6UyYWnYmM/DK4U4ahXyTDHkwj3j+kDujxNFeroV8k8WPJy7qBQVArodo92q&#10;eSeKxLyy11Q6NzqdlfzK+R4rE3KsRBHluB6KaJ5RPGsGbk+M6t3Vdx04lMmGtn5VlBG2p0rw+jiq&#10;MKTlu5aDodePhJ/IoZ/BiPw9yDtLTTu4a1KYXyvq2eE5cwlyCMrk32DzIG/0Ujm+U5usgc1km5zX&#10;/YLW6faWNsztGpZU8wenroD5mF5mxl5DQ1a98cMuleDHl3R2rnLa7a3Sd+rj7rFcyWziKtuT1MDX&#10;A/ygB9aWbumu/FWVBjr0xM8+DbKfiDQdterpW5L6uG+0z0VuxU1T928EVNKEdFexXxrHn7oOGuT/&#10;AGN9K0ptP5k8V8lt2JuwdIpPa11ePVRPFZvlbfjbhldzHADpLSPrU8avnFt1lMK+E9uh/InjV84t&#10;us311b/D2qeNX5Ip+TJ02ka01019qeJOSKHWklKAHXrHFTDXmtutJB0Hs4qeLfnFp0DtT0js0UwT&#10;eKDA400oT11/IphubLZt3E6A9KYa8lt1u6nBTCzZSYHHjr2gGimF8lHkOPRUe9ML5qfl3HgmKnyQ&#10;+UkJFGnTs4+5Xxp8kPkZTwaa9xTwpObX3P3ZcOFRG73FPCp8+p+5rw8InU/ZP5AnhV/uNT9xXmtY&#10;njvBCvx1P7nVIwN0fsHhVPjqX7MUHBzBwbt8R4CqfHU/uY+qAuz5ysBFVAKGFYCGFYUFbQosXQjS&#10;sBRVdERU0a0QVgKCsLIqCLhUKIqoKKrCKqCgqCCoIKgglFVBQSFRUFFSoiUVUEVUplcJoqYVAaqW&#10;mFSyqaIYSFBUEURVSKkIJCglBKCQgkICCQUVI4pQQVBRBVQIJCi4SQiZQqoogiqgERNEFJQUqi3d&#10;3lrZWk93eSCG3tmOlnkdwaxo3E+5SS3sm1xLa+bvUDnnM8xXj4d4ZYS7CLceIRBjqiMkmjnVG52n&#10;HToovq8PDNZ+L5vLybbVohbW+GjsM3j7kszcUj3SMjdVkjmyEFoaQ4Dc3XpaumJelTrOq1mOZ76f&#10;Pf60XMb7K9a1wjEY0c5jaMDzTa+N1QJBp2dkmsxgm3q0vMfMl1zHlxdTRCFrIGW4jB0axmo416D0&#10;pNcLbMuv9Mcvj8Wy+sMhI6BjxvjlDZJSI/hkYGs1bv2tJd1AjpU31tXWxzXObcTfZqSbFB5geNpD&#10;mFvwtANAfoWsM5lrQzMvXs8qV73sbrsPZrSulRVTDUuKosrJjrpsNxoxzdoeQBTuJ6f4cUwW9UwF&#10;1vO8N8YaXDdxBFdezxd6Hdlusra5k3wENdSgjHGpoaDpGnYtYZ8mTjp73HTbmbhuY5jmtqC5rwQR&#10;Udnb0pg8p6s1jmTS/dgnzC0aVLw4EbSNvHvbqlSX2dDn+XZ8sXS3Yfb5VrQ0mePyxPI0Cm/RhY99&#10;Nu+mp4rPTDdWeWcTfF1tcYa7njv4jsmje6r4p2mjo3gltGeGtNahTaT1Jl7JIclNjoTdANljHiAF&#10;Gg0FdtddpoaBePpl6e86rjmuLGH7Wm7q4LWGcsuxLpJgxurq+7q96luFjefuNl1BJ5oq3Y4AEdYp&#10;+Vcfk8XX4+j529RvRq8xs15k8IPOt6+dNY7fG0OJLnRU4gdLePavZrvl59pZcPMbQulc0BrQ414j&#10;hUg9HDqXWRztehcsctc1XoY22wouIJCGuneGtBB63Opp7Vq7Sd2JrfR2Vx6Nx3cIOSjs7SQAgeWR&#10;Uj+HauV5dfZ0+OtPd+hTfJEdvkrEODnOdIC5r3BwADXaltG7dKAGpNSeieU9q1ixzF96T5OzkL2z&#10;wTOGu+MuI9vA6rpJGM1fw+d9TeWHj925G6dDGaG3eTcwBppUCKXzGhZ24tb3X5a6i19Yuc5g1uT5&#10;dx2TadCWwugkI7Xte5oP8hY/t8drYs5r7Oiwfqhal7d3Ilx5laUt5t479ssUX1rG/Dv/AMmtOXX2&#10;eg2XqHmLiFrLXlie1DgAPmZWNazT7QY017qry36kz12ejX7HTpHGc23PP3M/MTOXLry7LHPaNk8A&#10;MRk3gV8x9XvEdCRsbx+1UL0cevHxzyc9tt97husV6fctct4Pz7y4bHcW5ke1jjHtmcG6MFA8kbh4&#10;dgr2LG32dtr07NTh11nVyXNvIH+sUUHM+NtzjMzdNFy+GaN0DHCVux8VzEaujlpX7waHjTpXXj5M&#10;dMuO2nl3jb8sQYXO2EttNEbLLQMDb7ESVjkhPw1LHVa+Nwb4JBUa8Vz3tjtrJXnHNXpniZ76f/J2&#10;Md5xbHLbhsTjQVFPLFKmuvhpVenXx2nVxu22vZ59nOS85y+fmLJzrm3qBsoRK0HooNHexLLOzU21&#10;279GmfcsyTHMfGPmm6DQ7j2HStUzNiy6Vp5YYoJNsgcwjTXqI+lc+z0a21uslnrrM5i6yrpIbe5u&#10;pPMkhtQY4m8BtY2ppw61rWuW2tz1jaWHN99bUZfW4uI+DXiofx6CAensXWbYcLx57d3Z4q+5Xz7W&#10;x/NfJ3TaARTFrCdKAAmjSFvy9nO6Y7qL/D53BzGZm50NdJmAllO2vD61Zcsdm4w3qRNbEMuowSBq&#10;aa9pWdtMtTkdrYc/Wdy1tNu48B7K9i5XjdPJ0FlzOSGmN+h101H0rneJubrt3juWs4yb984W1vjc&#10;ayXDmAyigDQWyANkZo37JXPxs7VrOe7SWno1ymbnfjLy5hgZRxtJHFz43V0dHMauaOoua7sct/Pt&#10;JixLxTa5emYgXdpbNgkBnYzRsldziKdJq6p9y8m+LcvRpmNm19u7Tg7qOh+lc66rojcB4XGnaplc&#10;JNftN/lDiotyjZA/Sg9o/OmaWRiz4aylq7btLvi4Fp/kmrVuctjF45XMZrkK2ui9zHND3CuxwABP&#10;cdCvRp9jDhvwvN856bPtXuLWviPEFtXM9utV7NOaV5tuPDmpcHfWrtsgLowaCQcPbTguuXLC5aXl&#10;9ZaxPq3hsNePT/CqWZWXDeWPN0MvguW+WRwcCTXs71i6L5N9a56BzWskcx8Y0bKNeioBpVc7o6ZX&#10;rt9vLbPFK1bVoBGtOFFmQae3zDIXFj+HAnh00XW6sytzbXcE7QWOoVi6tSsxs5B2uAI62/m4rGFy&#10;rL7d48QHt0/KirZt4HfC76Qrkwx5sU1zaGjxr4XdvsIVmzNjRX/JdnO4vYTA/qoaexbnIzdGDccs&#10;vfRswLJAKNmHBy15s3Vpb7A5Wzfvhe6n2aVAWptKz42KLLmzOY9wa/xNGm14NferdJSbWOrxXqNb&#10;ybW3LfLPSa6g+2i5XidJu62x5tjLWuhuAWntC47cTpOR0Fpzfc7dXtkHSCuG3147a89bOLmSB/xx&#10;Btf0HDh3arleCz1dfml9GZBd2EhJik8lxGrSA0HvBBb9C5XSxrXaJks4nHzGx0f0SQHY4+6oKTb8&#10;f9VusqWTyPrHIWSdAa4Brj7v+iFbMdjPuxbzB2V2KuaY31rRw/Kt68tjG3FK4rmn0txWUhdHd2rJ&#10;mHgSAHcKaPGq9On2HDfg9nkWf/DnHHcfN4S+msbqJwfC41q11agtkbtcCFq66bNTm31/FscP6h+v&#10;nIscdpkrFvNeJtxTzZNxutnV57Nzie17HFceT6ueztx/anr0ek8ofiY9P80Pl8y+TlnIghptskNk&#10;ZJ6WzgeXSv6e0rybfXseqcsr1GxyGMyEIuLG4huoZOE0L2yNOn6TagrjdbG86381H7t21AuJKH4Q&#10;4l23uK3OT8GPi/FS22u2N2+b8wzQHdtJp3UZ+VXy19sM/HZ+LV53l7G5Cxlsb3Y6G4FDFNUNr1sd&#10;oWO/ZXTTks6uW/Hlew0OVhsYrK+Ae+32sbcDQStboH66tdT4tVnbGcxrTt1edWEfNPJ2VzdnZ8ve&#10;Zyfe3cl9bXLJY2S27n/eTB9u4Dc3zNxjLOA2tdpq3tJrtjr1w522Z/FmZnCYbnuxkyWLy3zgDh8p&#10;eWYAdbygFrt8Y3Enpcx4aVrTe6dMYc99PLq1FhDzsLI4rJXtvi8zj7mKVl0YTNb3duwh+6M/dyM3&#10;bdr2Eg8dNV0zrnMZ8cdL2ZmO5kuc3zXLytkWts5GRGaN9uQ6GSQg0q6rqcK0NOCm2NZmGs8rir0M&#10;9s+K5vA6PHXNrIzzbklrXOL3EB5cOLS40dVJ6Slx3dly/wAw217ayXbi2C6i8F2zgNzf0h19RXn5&#10;OPFw78fJnq6SOUPFW8SK68NeorhZh3lzFQOldQekKKxMl5ggLmvLaa1FOIW+Pu58mcMTF3DYovvZ&#10;K7jUbj4qdi6cmuWNNmfdRF8e+N+x4FQ8aii5a3HR12mYpdBoGk7mka6Ch9i15M2LlvCyEbGNDW9T&#10;dB7Fja5XWPIvWj1tfyjJbYLAMhuOYcifu57g/wCT2rCQ3zZAONDwHDTp4L0acFszXO8k/g2lr6U8&#10;v5Lk6LGZYtzN7eRibIZaQndPdMJkExIO7wue7ZQ+EVHAkHV5bLiuWuuZ5auT5i5q5o5L5bxGClsY&#10;LDIwBkXzTWxmCWBrTWVrms2B7SG+YNmjjpoQV6OPTXa2y5cN9ttZjsyrDP2+U5PlsOdbP5t2U3Tw&#10;2dsHNumWocGsuQQBJGfNHhNe3gs76Z2/l6Yb13kmav8AI2H5gw10zDYXNyZTke7ZvghvWbryyJIL&#10;oC/wn4dWaadX6WNp0zt+p01tu3TtXsc15Y2rW/NSMjdTgeiq8MlvZ786zus3UEGTtSy0vTA4EObN&#10;alhc0g11qHAjra4JNrL1SzynSsY4uxgbM6R/nST0Lmv8VSBT7sE+Go18K6Te3s53SSdXKXVtzBYZ&#10;Jl3h8iJ8aCTc465jrM0gatbINKEkauGnXqvTLNpjaPLvr43MvRt8PmsjkdlxHjxaxONLgzvAJIFW&#10;uYG7uuhB96xvxyeq68mb2bwG9YNwYx5/Ra5zfpIXHpXZdildK2r4zG8cWnX3EcVmyRZldaB71GpF&#10;QArRRUECmiqKdpKJhVtqimxMmEhqCaqLUGTaK1TC5wtxXTn/ABR01pxqrdME3XgQeBWRiX2Ot7pp&#10;L2AvHwlb13sZ20lakYxtl5swO+Yg7HEl7mg9RNA32BdLtlJrhhYnBTXTnPmcWR11ceJPUt7cuOzG&#10;vFnu6W1x9hbMpE1u79J3H3rz3e16ddNY0t/FNBW6z93G+1aT5GNtmPO+nwt2g75XdlKLeu3prHPb&#10;XHXZpcqznrmKH5Kws7fA4Fr2F0l0XG5njY4O8vyGNpGx1KO3GpCs8dbnvTG23pjV1AmijtmWxhi2&#10;Ma1mwbWRggaDaOjsos+Pq1mMDISWtmaytDpzQttoRtAHRuJ4e6q66Z26Ry3xFqO5vy0yNjZbQ7S4&#10;mMB0lddCXanv3LXhPzcryW9ujWS5/KWpjZdS1lcPvAxznNDuwkNP0Lr8Wtc5z7Z7t3YZiaRm5z3e&#10;1xK47ccjvryVvrffLHWQDa8cKcV5tsej1a59WsuuWMTLI07JI6anyiWgmtfFoa+1b15tnPfilZro&#10;IhGLdr/LDgQ0R0jeadVO/qWZfVrGHkPqX6NcxcwXr7vD56W0klh8iSGSSUNa4PDvPjc3cWv2DY5t&#10;BUGtQePq4+WYefbTq8xzWMwHpLDbQZnG5HnjKvBuKStkgxkZc6lJC4Tea4bemo7BVdLybePTszNJ&#10;ds3DI5X/ABR4+K3uW/6tw4q5BpaYrGxtDblxqNjnhjXMIJHQa/Qca8etnXOXTa2fjHWcocyeqHOz&#10;728zuHdjsazYMZj4xIxxFSXmRj3DcGgNoSwV6F118dO/d5+XO3brXT7ZImHzopGAV3VYfaumZXn8&#10;b6rkZaPFG6jB0ngiSsqEum2mPxA8HkgN950WLXWa1tIYIZWiNx8Z+GlNe7Vc7vh1nGxoLC2uLhzI&#10;ZDLPC5zHRhtJGOGjxQguHbTRLydMk4s9m7s4ZbVp80xwNaNTO8NIHbUmg9i4bb5dpqtX2QxcUQng&#10;ZFeXbQS17QPJae7Td/DgrprdunoXbSOAzvOjvn2xZ++nsrd4+7cIJvkxQ0DXTRtdGxx6na9q9evF&#10;rJ0eXfl2qrlbBGxu73LWORj5rtbl291pfyMmdEePlwzM3QMHUwxDo8QU36zHZjW9c9MO4t7Dk7PX&#10;UF7HAy2zNg4PIb9zdQuk1dHI1hBcx/SDVjuIqvLdt5+T06663t0U34zFtlYLaPHifGzOLJL5krWm&#10;AtYXtMkLx4mO2ltWurX7K3NpZ36sba2XsqEts/WOVkupDtjg7UUqPCTwqFtjMNpI0FAqKgQxxBOo&#10;6ehRWTC/h2rFblZbToo0hzqV7VRiSvBKrFrFfXi15HYtRlZde3MR8Wo61rxjPlVLsq5w8A1TwPNZ&#10;dlrkaAinTUVV8IeVZlllpw6rtR+lU0os7aRrXZm3eHwmaZW+tI5pODLpvguIz+lHOzbLGR1tcFxu&#10;dezrJNnH+qnJXqDm+S7jA8tZ2J8MzRHLFkWE3L4ulgvWGnR9uIuPS9NNpLnHVuztnrHBt/D5mr3l&#10;CCxyd5aY7KNewT/J+dcxG1hjkjigaCGbP6eR7nHeS5xNeAHpnPrnq8/jZ2/P+L0rkfluy5R5cgwX&#10;zBle6UvbJKPLJfIQCI4xveRXrWObfy2z6Q49ca4b3mbmHlflfFNvMplrewMcgkjllIdI9zWkbIom&#10;ne9zmkto3XVeTF2va4e3W669MvM8VFdmeXmPKhv+s2abDPk9gpFAGMpHaQDWjIq+LxHfJV1eAH0O&#10;PjxMPBy8ma3kHMF9Fq1xB7CR9CXilJy2Ml3O2YAo2V3vH5lj+21b/uKqi52zgqXPD29LHgOH1Jfr&#10;an9xso/fmJvngX9g2F50860IYadrCHMJT4br2p80v6oyDyZi8m0yYnJNc+n9BMzYe6rdP6lY+XbX&#10;9Ua+PXb9N6tLPgbmzkMFxEY3j7LhTTr7R71313l7PNvrde6IcXcXMvlW0Lp5OOxjeHf0BLvJ3XXS&#10;7Xo6qw9OLRsImyku93EW8Wg7nPpV3sA715N/tW3Eezj+pJM1lXOdntXNxeBsWS3LOMcbSWRjrcG9&#10;Pe5c/D12d7tZ0jW3+Fubt4m5gv5Lq4Iq3C2Zqa9AIbUDvp7VrXfHaMXXPdZvZby3s/IuLm15dsG6&#10;Mtw4PuCO1jauJPsWpJe08qluJ16Rzh5mFnK79z2xup+Byd/uc6v6kfwsC7zhz3cNufFxr1bjk2DK&#10;8wcwiTLyS3tragvnG7Zbsm8LoozFoHFzXbqdmq5c9ms6d3Tht3ua9HykNxLC5vzQsYSKeYKbqd50&#10;Xj1r2Vo8PYco2F27yr1t5eyGrpZZWyyHsHZ3LptdqxrhXzPz5jcLEA2ktw7SOJpodOJPUE4+G1du&#10;WR5/kfUzLygu85kDNSGxjc6nVUk8F6p9ePPeauLy3Pd695o6S4J1+8eS3T9WoXfXhjz7c1aOOfmP&#10;P3QtMeyW6nPibaWoJNO0AcP1jot2a6d3Hy22uI66z9KbbGW7b3nHNx2Dg3e/FWu2Sfs3yuJY0/yS&#10;P1l579i7XGkejX691n81ZDfULkTl4ObhcYy5nHC7unfNS6dRPhb3NT4d9u9avNpr2afLetnNOQ+5&#10;s2+XGQA0Mq1tD2M2/Wuuv1JHHf7l9HMzXPNF8/zLm7dGXa0ZUCv/ACar0Ti1jzXm2rCkx+RLDuu3&#10;gHWuoHuW/CM/JswbkZCGv35FDq6p17DXpU8SclZ2MsMg5pLZPKDgAXjV+v0iqTVq71ly8vSOb5pe&#10;57iRUu6+0qxzttua17MPsNSzxD7Jrx6iEWVmw41m7c93iJptHHWuoCRMs+6baWlu/eQHa1FQD9Oi&#10;FrmLnJbnAQitOFB3d1OCXaHhaycbjcxkpNltbPLTxedGj9orneSR114bXe4XlzB8vFt9mbtvn6GM&#10;yBpJd/1bHE/ziO4Lz7b7bdnr049de7YXXO+RyFrJZ4aP922D9ZbxxLrido63u1+ruCun1+ua58v2&#10;fTVpny4fE2pmuJW1GlKjc4nv1Nekr0PN3/N5hzfzrNlHPir5dnGaRwtI3EDpc7gFz33duLj8nLTT&#10;OjhEsrPLiIrFHwMnUR1t6zwXl5OWSZezTi69GrkfcXc7QGlz30ZFE0VpXg1oC8Nu29eySaz8Ho3J&#10;nJ8ONEeRyVDfnxRW+lIgeBNftd3BfV+t9aa9b3fK+z9q7fyzs7F80G7c57n11cSaUqvY8Sr/ACcn&#10;xVJpWhP1V4qKuj5KjQ5poe0tHspRBn2l5YxObtiYCSKuPi499Qs2NZZ8WUt6/ZB6hSvQdNK9HSpi&#10;rlV+9LQNI8JH2jTT6ulTFMqBlraE7otrHcCWkVI400TBlRd5a3uo3MlJANa7DQGvDRwcFZC7Zcjk&#10;eUsNePLjcPjcTWgjaR9DmpZKabXXs149O8QXHffuLerygP8AnrHxx1/ud3QW3IvJtvj2zWc0jstG&#10;d228YyW2dQfCGRujcK/pbj3Ka6Ypty2uJzFhzXPePYLRx1NHRMeG6cKE8E3y3wzjnW93Q8pen3y5&#10;be5O4AvXA7IGUJjLul7uk00AU00wcvN5fyzs6OXlt8UZkin3lurRTxHs6jx9y6yvNhgwxXUbgaOB&#10;GtRUHh2Ko6LH5C9a0b27h2mv0lZsalbeC+a8AOG1xNNVjDUrIbJG74SPo7FFVDaTxB+lAOp+KnaD&#10;+dBQ9szqbXDcQaBzdPoIQY0rsmzRjI5expLT9NVeiZrFky15HTzbNwArV27TX+T2K4MrH+skH9kt&#10;3iprxB/KE8U8lxudxLgSW7SNdW19lRVPGnlFf7yw7/tN066jr66JinlFQnxLuD4+gV6RROq9Etbj&#10;HElskJqND4ePbUp1B9jG9pEPkNd2xlx49bXaJmowpoMnDUx2dvKCf7GXV9rSVcp6N7ynibTJBn7y&#10;gdB5t0LaBjHbD4YXzSufuDiGhrKDrcadq4cu917OvHpL3ct6hZJuBlLMcwO2kBrp/Lkj2kkDSOOI&#10;1061vXbbGU8dM4azlTmTK5mznlltIHvgm8p4i3NaNKt0c54NdVePbK82nj27WN80ZFwr+7RQ9Iko&#10;T1/ZqumXLr7KXw3tK/uetep3/wDQpkxfZg3RdGTuxBAHSHEa/wB7VyjWXOUsmHx4kkjrc0Dvq6Pj&#10;2pgYbuYMMDR2PoeIo9jv+YPpRcLX735fcDusJG147RG/8rUJKn5nlGQUdbSsrXiwdPaHVUOql9vy&#10;ZJ/ZHtr+o7Tvr9CYhm+7HfjOUS6guJK6aFrzpXuKYhNtlbMFy1IQWTOdXo1B93hKeMJvV4cvYVxI&#10;Yx7yOIEbyPydKvjE89lxnLuLB1gcK8NzD7eNU8YeWy8OXLCgIYNTwprxqmE8quNwkDQBtbrUUOn1&#10;JiGan91RNIcGip6KCnu4KopNhGOigHSURb+QHRSnTXX8hVOqy/GOqBRvCnT1dtUMMeXEPd1cB/DV&#10;BinCv80a8NK6U93FDL2gBcm1wBRVQCEVtCiqwFEXWo2rCgqCKqCCtvFKitqgrCiqqKKlo0SisBRY&#10;rCKqCgqCCoIKgipQVKCQgkKCoKrEhQSAlWK6KKmigkcUFSyuFSKlBIQSAhhKKqUVKBRBKCUEhBKB&#10;SqKmlEEqIlVSigKiUVUoiCEBBHTRBWgIoURbKDW8x4X99YK9xbpTB85H5YlArtIIINK8Kha028bL&#10;7Mb6+UseHZDkibEX5sMlDIIvD9/ABIzb0OD9gcOPBy+ppy+UzHg20svV3Vny7h3YGLH2Gf8AKjLH&#10;M4RbnVduqWy7nB3Xtd3Lz3e57O3jPdwHPOPzGIksob0w5GycHQ2dyI/K2OeG1a5kfhL3Nbo4nXsX&#10;p49pXHfo4k2GOkleIrXeOP3T3w6H9De1xDh9ppHcujnHRWlhhLrGujfaywTj/wDMkma6g6ASzZ1/&#10;olS2ytYaOfGxQv2y5O0fbk+EymXfx6NkTjwVZt64yy7PE21xM2KzvoJJT4WAsuGkgjgPutdFGpG2&#10;vvSrJ3FgJYLb74a7YiXB4GpAaQHagdSx8ka8GuwvpDzXkbkgY6Xy2OAe15EDvEHGv3hb4RTj3BZ2&#10;5tNe9JxXbs3156GZuBgdD5VtIz4d0/m0BPTta53uKmv2Na1tw1srT00jYYm3UrriMMIumvgkeHuJ&#10;PwbDG9rWtIofMrUVoBol5SccUt9IbV11utb2eOLduYx1o5zmjXSu9oJ140U+Y+J2Vr6fxsxr7eed&#10;9zKRSO5lY5rm1NSfC9wBrwdQ9oK5Xm6uvxuYu7K5xMrs4y03Za12RZ2A7mi5h3ERzR03M81obWtN&#10;dxB611znox2ej/IyZDH2slmWyR3Tmy+dXQROjLq1Xi8prbl6vHM6KpIMXB9h1xINPFoz2Aa0V61P&#10;5Y0PM2cOAw1xmm2Y2QFga2Pw1c9wY3iQDq7VdtNc9HHfbDV2Pr3ZyWzW5DHTQADxCAxyDhXQEscf&#10;cl+nM9KT7XTs2WH9Q+Tc/IYLaYtuDxgnHlvHsKXi2hOXXZpsz6I8pZjISZG0uLjG3Uzt8gttjonP&#10;6XmJzTSvTtIVnLYeErAuPSHO4q2kdZ82C2jpwuIPKZp+k8TBv9Stz7GfRi8dnavKnzc03N5LDG6X&#10;ImN7medbCSeJ5Bpua8A1BXplcbrW3sMNzQaB9jeMHa19BxHSrmMzX83SWFrLZQ1voLlzOlxDSQaG&#10;tOGixbHTFbjD8ycrQPG6RzHDQtdHwI418Oixtrs1MOsseZuUpgDSKQjjuY2v0rjePZvXfRvLXJ4u&#10;gNrHDu6AKNPuXK61184i/wA1nIWF9vbtIA8FASCRwV149fUvJfR5B6M5fnFl7lr7Gutb7L3U5GWN&#10;7uE5e0n+jcRXaN3wg94XXm4dLJ5ejHHy7a3+V6Hz1ztzFgP3CbiIY24y9420v2kb2COQhpla9ryz&#10;cwOLvEeqo4U8/FxaXOOuHTl5d5jPSqsRzhaXY2x30Nw7UDeAx1f2mlwr7KLvtxOU3Z2WxVvm7ZsV&#10;9auf5R3W15bvMNxCa13RzxFzx3UoekELn2uW5WpubXP2FiWXNsMvj4G/09o0NyDWDh5lttZHOQOL&#10;oy1x6I1c9S9mkmwWNy1l81ZzCa0kJBe3QseOLJGOAdG9vSx9D2Lpry4Y248uQzPoxZ5CU3MFw+0v&#10;h8MrA1wNKbTIw7an2grd2lTTOsx6OA5l9L+bMIXXpg8+CN3mefaguDCDuD/KPjZrx27gs9K6zeqs&#10;PlMFfWfynMGGhvGPNIbu1DIpwTUkVqxleHSO5bsz3cZPHrOjU5jC4OGR5wl9PE9oDvkMk0xvd0bW&#10;uow16tzaH9JTxs7OnyS3rP4xzrJI3vLHDypW6OFK6juSbRfCzt1jr+XPUHPYONsEwF9jzoIpakAf&#10;qOHBblcrJezpor7lbPgzwVsrjXe00ILqdLRo7vFF0lcbqmys7CKYEy+Gtd7HDo7+HFaYkdhhWWEp&#10;YI7stJ6QQCf2qivFc9suksdtjLFzmtey7c4drRWgHYVw2v4Ouro7SwkoA52+h+KlPzrjdnTWVnxe&#10;fHKaPMgp8PSD+0BqFi4dJlmxX0ra+EvI4tqAadlenvXO6t+TIbkGOlZGBR8ho0faqOPAngs3TDU3&#10;6ofloWyGIeZujpuqyo1rqDUVGh4KTjpeSMqOV0zd4b5jeNW1r7is2YalyqptpQuaer+AUVaMpL3R&#10;mooAaPaQw1/Wo76FUzVToo3RFj4w9p0LdCPpVzSxzeR5Qxd7I428htp+Gxw0JPYu+vPZ3cLwzbs4&#10;zNchXdo4vfHQHxb4hVh6/CvVpzzZw24rr3cxecvzBtXRh7W1G9mpHfVd5u42MBlm+F4LXuZ1B1Ou&#10;tKKmK6DF2l2xrHeaHwvoXMJOndoue1awX2BdM/zISNz/AImHQGopp2pNzDJxGHmia/zmiuhYa66/&#10;F7FnbckbRkUrBQHewfZPxDt4ahZy1FT4HFu5vDqPFJRSyCUipoOtFZMIkYdCa9SithF5crSHga9Q&#10;CysS7Fh4+7NQeLTwU8lurBmxLqGrPCeI4/WtTZi6tDk+U7W6aWltK9FdPeuk5Gbo47K8lXVu5z4D&#10;px4UXWb5cro0ZkyuPlAOm0gH+HBa6M3MbK05zvbegdXw9A0+pS6RZu3Np6mhpaJWkVHEEe+lVm8T&#10;U5W8tPUy1Ou4sHtCxeF0nI3Fr6o2bXUe4NJ6Q4D6QTRc9vrRufYdNYeoePuw1r3NkB4h4afzLht9&#10;X2dtfs+7d2Wdsn0MRLQfstdVv81y47cFddeaNhFfW0hIDgCej4R9NQuV0sdJvKmW0tbiug3dY0P0&#10;6JNtoXWVrLzl0Oq6OjyOAOjl105nPbicjnOVcRdsdDkrKOZhqC2ZododOLgvTrvns822mHndz6MY&#10;+xuvn+UczfcuXu4OPykrjESDUbmbgT3F1FbpL6Na8+09c/mypvVz1s5MY12cxtlzPjmUBvLXfbXG&#10;nTJtDmD+9rhv9XPZ6NPta++G+5f/ABa+nWRc2DMxXOFn0r81EZIq9O2WDe72lgXnvDh6vO32r1nE&#10;czYHMWjbjGX0N5ayCokhkZPHTtLCfpXO8dh5ytmHMeNzQHjrjP5FhelGuj0Aq09RVxWcRg33LmDv&#10;5TNPbRi6Ip85FWG4AGuk0RZIPYVZvYm2kvdhz8tZMNDLTNXBiAoLa9ihu4iOncdsU5r/AHVa+T8I&#10;z8XTpWBccu5ZmjIo5QWgGSCYsIp+hBMyVvT/AG1dJy63u53isnRz/wDqtirO5kfbR3GPylz/AN4k&#10;u4nfKzabSCWF8I06N1V1m9/CuV1ntY2+Fw11ZX7L2O3Y6AQ+TPBbyMd4d1Q4DQO2+9Y5N8xrj1xW&#10;2yd/b4WyOUie6ayhlDbyMBziyMktc/aASNnE6cFyk8uldtv5ZmN5DOy5jiuIJGyW8rQ9krDUOa4V&#10;BFOghcuzr3Wsk2Q2cgYKvI8I7Vrjv8zHJL4vLsFzI2A3MmYnHlWF063luiaeVvoYy4H7NXHxdHdq&#10;vo76Z7Pn6b47vUMfJDJatMTxLG7UEGoNV8/kmK+hptmMmgAFOgaBYbw5TnHmO4x0lrasiPl3jnMf&#10;K1wDwAPC1rDqXSE7G68SvTw8Usy8vLyXL5u9f8EM1mOXs5y/bvmlyImxktvG0msts4PjcwAVpIyU&#10;kdgXpk27OetmLl6ByLzr6j8o4i0tuaeW3vsGtayOa1kDpGNHTIwk8B1LW/DOTr6uWnJdO3WHqx6k&#10;4HNW2BteXbd2V5quLhzcZjJWlrYnPaA6WduhAb0D8yxxce3Hb+LrdpyY/BqcZ6Y2V1mWx5e/vbrK&#10;YhzRmL1r4zZ+d5YldbWkZZ4WxCRu7Sni4nVq38txn3Y20zfyeycrWAisnOBNgyQ7LWJjYjI2PofW&#10;lC93SS2mlOiq8nNba9XBiR1VpCyGJrBJJIel8ri5xPWSvNXolW8kLs2Uxsw1941jjbteAWl1NAal&#10;uh4cVdbM9ezG0tnTuwY45prctuXagBrSBq0t0cDqda6hwXXMz0c5LZ1a6/tIZbgXFvIBOWeXMWtO&#10;x5bQt3bSG9leI7eC3rcfkxZlr8hh25aeC5uGuuLbyy2ZjZHQyso5rqjZQO2UpQ69tFqbeMx6s7a+&#10;VXMRZ4zESvmjkvnWsg27JXPfENaeFopqrvm+yayS+rNbf4rE3DCx19JDMzzGgeZPHqd1Wh251aa6&#10;dCxddtvZqba69ZnDeW93Fc27bm2kbPbvFQ9nED+LqXCzFxXaXMzOzI3t2tNQQ7g7oUw0F3E0pTiE&#10;MoZMx1KJYZVh3YorHnvI4yG6ucfsjUreulrF2iuMzOHiG321SrFxoIWViSwHiEVSI0ymFYFOCio8&#10;wDjp1JgysTQse90rJTEQPE4EFtB1g1b9CucLjNYMWet7t3l4yCS8aPilZtjiH8t1PoCt0s7rrvL2&#10;jJkdLFHuuXhjj8MMHE9he7+JSTN6NW47udvbh3y80dlKyznkaWx/JgPlr0ebO4Od7A2vau2uvXr2&#10;/Fxu+Z0/2U8uYO6tXfMZKZkkhb4p5XPc9x/V8wNYPZuParyby9InHpj9TNsca8ZmfJOyj5BIwRw2&#10;VN0MFOL467avd0kt7qLO2fHGGpZnOW+ktrScAysD3gUMlKH6Fyl2nZu4rDvMRHJC9sTi3cCCziDU&#10;cF015Md3Lbj6OTj5bE2YbBNcnzR9mNjpdlf0nNAYz2ld9ubpmOWvB1djjsBZ2YBqZXjg59NO4BeX&#10;bltezXikbCRr3Ata8sP6QAJ+lc43WiynLljc2nk3d5OBuD/N8x4duAIHTtoN3ClF113uekcttZPV&#10;xfNfPHp9y/jI4cpezlthOI4jsq/e9rhsIbQubtqeHQCPEAu84985see76dpWy5c5/wCX8jHHjYcm&#10;x978vFd25lJEvkTNa+ITlzdHljmk/ap4iOKzeK9z5J2y6KSUBu3aXlwG17tm016Q4mh41qkq2Z/F&#10;xc9rgbDOvyNxawX2R1MbGMa7Y09Dp6UaKmtKn9npXe3badOjhJrpevVj5LP3WQkDZJm2kGtLa1Pl&#10;tIHDefid9S3pwzX8Wd+e3t0RG2IbI4Gunnk0jjDgS4gE01NOha6OebWNPIPLYbmCZpc3fCyRj2Rn&#10;tq4UdTvTOW5JFMuUuBGC6ZkbSQKcaAmmtFqaxm71icgc15fmC5dJBiruzZZz0mlvYtjaNoSRQ+Pj&#10;SjTqeGmq5cmsw763aOvzGN5mvpnNtp4ra0c4yGGK3khLidS5+ji53euWl0ndrkvJXHy8s+pdplXS&#10;3eVtrjEyOd5NqIfl3hpqWj5jy7g7hpWrdf1ej0a763s4bzad3QYvEguDchPK1ziaFjmuazqLi5kT&#10;jXsCzvtcdIms9zL291jpdsWOvMwwtqTYxBz6Goq9spYzo+zIT2Ka8k9ei3S+nX+CzgMHeZ/ly9tu&#10;YrC8xuRZdXBxGRYJG38NvI8yxAz7WD7ou2BoJaWtAIXPffx2zLHTTTMxZYyuX+SbPEXMWSyDhlOZ&#10;ImGKbLyEl72te4N2saQxnh6ANOs0S73Znxwu5l3PuTlucfj4bHG2Evg/e3nukuXRka/c+TQOFSKl&#10;3amk1163qu2220a7kT0pw3JclzdW1zNdXd0wMmMlGRNaCHeCMV8RLRU1W9+W7M68c1da2rzRo8Kw&#10;0iWCOCN00zgxgFS4nRJc9i9O7Qxc72jrswQWskjGuLfNqBWnZQrr8P4sfI6OxyMd0yojfGekOC47&#10;TDrrtlcmkopCsGeTRbkYtai8vZozVvBddY53Zq5MvJJUEgLp4sZUxzTtdX4h2JgyyjkregbM7YT9&#10;o8PzLPi35K7acNeXw3DHtp8NRw96zY3G2xuVbE/4iyp0HFvu/jXPbXLetb85Rrod7meYBxMR3OH8&#10;mu4+yq4eGHXyai85hjjLmsO59K+W4FklP2TR30LtrxuG3Jhy90/PXf7yktMja2U189rBfiEm4htY&#10;xRsLA+R8dWkuPmU6T4VvxkZjWcuen/KWOvpbiK8F7lJKedlLvzLu4qDXSWUNaytddgCt5L6RrH4u&#10;suOSiYxLDK24Y4bmzR61quc+w3fr9GmuMBdRHwmprSntXeb5crxVq5rK9heQ5lCKVBpUV7OK1Nox&#10;42d1y3je7V0Zr9oqWtSM2O0Y800AJrrpVZu+Gpplk2Nsba5bNA8tcw6s02uHYSR71nbb3Jr1zHai&#10;Sxy9p8pesD2cGyggPY49NeheOy63Me3E2mLFx1nNj4BHjbPzGioEcZZG4EcT49Knr1Wbt5d63rr4&#10;zpGkus9zTI/ynYK48mOgc0ODnn+UK1W5pr7s+e3solh5nuLbypxFhrA6+RbvjZM4fryOIA93sTOs&#10;/FMX8mlvLfMttzYWWQxuMs3HxmO5L7mSutZJA2vHXSi7aePey1x38sYlwxcbyTbyyeLJWZld8T/M&#10;MjnHr4Nr710vNidI4/B5d66fHYPD4ZhdOHzXh0bdOi+7a39SrizceutV59+Tba47R6dOLXWde61f&#10;8xY7HRXLcO/bcF1ZjJvfRwaB4WirAQ0A8PpU147b1bu817PKOZM1zJfSmR126aM8TG7c4DjTrBp0&#10;L3aaaR4eTk5L2aexj5tde20NtZXtxHNKwOm8mZzY6u+LdtIFPYrvdMeiaeftXot76W5vKSif5ja4&#10;jxB4f0968k5pHsvFay7b0ayRaRcTwNb+kS8n6mqX7UJ9es1vpRyjj2GfLXjXQtqXtAEYJPGriXfR&#10;qpfsb3tGvg1ndz/N3qjj+XcWcXyhYMtIqFouqBrnU0LgDqf23VK3x8F2udqxyc01mI8RymYvsndG&#10;4u53PcauNSa9vT9JXv01kj5vJvbUQS27NX0oaadPDpXVybrHZnFW7dWOJ0NQ0no9qU7ejZHmTEyg&#10;NqWH9cU14KTVcxS6aORtWgv99dOtVnLVXdtdTSsIANHUayvE/mVTq6zFYh7Wh023cKaACgWLXSRf&#10;nlM0psbOPe/TzZH12NH59ehQarKGGwY9rnbrkjx9g6SR0LUZrQQXOQvpXMxsO8iu+7l8ELT1Fx06&#10;OFVnbeR014rUtwtlLei3uryXL5FxqMdi2GY9lZPgHf0LjtyPRrwx3ONwV7jbfzbrDWOJtBq+S8vI&#10;3y0HW2LeSVy88u81x3UXPND5fu8NbtNNBdPYWxg14sj+13uK6a8Vvdx355Oznrq1s7B7r/LTS3d3&#10;KahhO5xd16/C1dsSPPm7OYyfNd1dymNlyIYmVpDaN3OaK/blcdo9gWbtbW5x6ydXJ5XNUbR7zx1O&#10;4ySO/lO1K4cnLI78PDb6NQzOPgk3WkDY5T8MzxvcO3XReO83l2e/4sd1u1sMlmLxznEySONZbiSp&#10;A/aJ/Iprwbb1OTm1451dphMBaYr71g8271+/I1AOhDB0BfT4eDXj7Pl832duS9ezb+c4HUFpqK9/&#10;513y82EiaQUcK0HHQj8yKum6mJJdx0DuFTUdxB9iguR5CVp2uqQaeHo0FehBX8/LT6NEFTr9+4t3&#10;E9G6ri0ilB/AhMmEDI0Go00oCOk8FFwrGRNf2j18EEfPncAaimnTxVyKxkW0AB6OJ/5ERPz1CBQV&#10;4muugUXA7IuaAamh41170EHIGopU0HAcOPHp+hMmOq5HmJG6NeQev+FEMey8zOzho+8PTSvDRQXm&#10;cwXDgCXVB6dPqQZEefnoCaGnTp0+yqDKjz8raVaCOjTj7lMLlkx8wyH4mg6cR2cP4dKYXyZMXMEZ&#10;4tp7aqeJ5M6PLRuGnR106eCni15Mpl6DQk1rqOnXXq/5VMLldbcA/wDIfzKCoPFKdHSO/wD5EFt8&#10;ULq72A+zo9tVcjGlw2NeTWEAk9BNAR0UFU8qnjGM/lzHEUG7Tga1+sdivlTxjHk5XhIO2V/sV8k8&#10;WHJy1NrtnOmtCD/H1JlPFhyYS/ZUsla7oo2oP0A1VymKx5LXMxGjC8t6w78xKvROroeUOcrjFyNh&#10;yL3NhinF3aXbmGQRTeW6B7ZWgh7o5IZCNNWmjtVw5uLy7O3HySOK9QeaM3lszPBDButS8iKQeJrh&#10;Wu4SFrSW+7tU2zJh14tdb/NaxOXLifDWzo/E+eV/mzSNIpucKUHDoC3xzDHNt5WY7SOqsOfruDwu&#10;HmCum8flBW7I45rorL1Osy372Bjq9Tth/q9qxeKNzddvOesPK3b8u5pIIq1ocKnoqC5Jp+JdnJ5X&#10;KYu4JLQRXhu0Ghouscq5+dsDyCANTxoPygdPWgx3QWhJ3EadDeOvQo1msK6daxA7TV32QPzBZrWs&#10;rB+ZcQdtQeo68epZy6eCBM46H31pp9CJYrBldTY0nuqa6qxPGMqCyyUhGyGSreppFP4cFrqzmNpb&#10;Y3PjxCQxAjpdQ9ugqrGNm2trbKsaPMuN2gHHXXvVRmNF22gLg4gcTwRlBmnAFQCB1IrHfcy8dla8&#10;eJAHuQYk1/ctP/dyddeA+oKoxnZm4bua6zcNCfceqqLhjuzzKgSWknXWtRSlCakHoogtHN2tR93J&#10;urXiK8P0lF8HtlFzXCoKKrARVTVBWAoLgUaV0RVYRFTUFbQoK2qLFQCKrCgqHBRVdEVIQVAKCoIK&#10;wgkIqoIJCixIQVIJCgkIqoIRUFFSoqrpQVALKpQSglFwqRUqKqRABBKCaIFCqqVBKoKCUMJCCQgk&#10;KArFEEgqIlFCERHSgqRRBKGEUQKD856SEGuzeBx2ZtHW92zxUpFcN0kYetrursWtN7rcxjfSbR49&#10;zj6f83Y+9dNYyPurOd3hLHPMbNx0D2VJjFT2j6l9Di+xrtOvSvFvw7Ts0NnIZMldYm/e392urG9j&#10;3HYXtdtD4i7bTcQXV7iu1xjLnmLE/KWTsby1kZ81kMa6Zu8Woc6TywWh9dm4MBGjXaa9CTeUulnX&#10;0dKPSzIsyMpupQMfuHyZlpLO+tKNcIg5ta9RXKfY1sb+Kzu6FvItva45lpZYSwMznVmu7t7pDSta&#10;hoa73LnebN710+PpjDZWPJOUke2GPIxY+IijzjLVkMhHbI4khc9+eT0/1a14ssyCzwGBuHQx3dxk&#10;L1tWg3c+9jXHido2tr7FnO+8z2jXTXp3bWzun21hc5bLbI8ZEwuYzyqPc0Hjs468GjpXLfrfHXu6&#10;a/p8r2ZtvZ8uZFrJYYmCWWMS7Gv2vpw1ax1Kg8Vz899fVuaabTozY8TZR6Na6nUXu/Op8la8Iuiw&#10;tugPA6t5U86vxxBxtq74txPRVzvzp8lXwizd4DH3MEkMjARI0s3HU0PerrzbRm8UrA5d5V/duFs8&#10;fPcOJt4WxyNhLmNJAp4X6P2imlKJyc2bmRnTimMVhXvp7aSzGWG9vGEmuwXlw36S566T7PTGGduD&#10;8WvvuQbZjPNOBizE7R4Td30z9a/9Y1/1Lev2M/8Atj+DF4L6zP8AFw2Zw0jJnxZHlK2sbEAl0ln5&#10;xeGjiQQ5gdSpOjfYvZpt7bZebbT3jGsvTTkbJPFxa3Ezy47hE24axzT+yW+YPerty2d0nFq355Oi&#10;tLYw2VvG5oHx3RuLp/vllki/qKLl5y3Ny3jDjM3n5cHdeS5gkmeKu+VbBBtP6zreNrgV3msrnd8e&#10;rjs1zZzPezGWPIX8LHUpB87dOAGuoD3u19i1OLX2YvJVq25qyTIw2XI5W3dT+ltb+dziT07HuI6K&#10;/wASvx6+yfL71RLzxzZBKPI5iyVwwitJbu4YRrpWkjgnxa+y/Jlci9QeZzIDPeOmHSydsd03TgaX&#10;DZa1/a9yvhDydPi+fqRMOSweOmY4GlwyIQyO4U/ontb0/o6LN4/a1qcn4N7Zc48uPoRjprQONGmG&#10;Zsn9S9rP65Zum3u15xurXKRXO12PyT4CSQGTh0bh/MMwosXXHeNZYMvI8suYZm7aWSzyIIdPeYia&#10;EulPXLC9r2ud+tQV7Uu8xgjc5SKC83G4fcXWVcx0UOTyrmPlga9pa75aGJkUMTiK+MN3dq5celnt&#10;j8HTbf8A1eeZH0vy1s3zcTfRzgE7Yy6jto4fDxXrnJPV5rx30rmbnM89YmQxufcxbPCGhziKa611&#10;FNOhaxKmdo2WP9VebbctbcvdOBptk+I+3j09SzePU+TaOjted7TLSiSeN9jknABmTtXDz29A3O2u&#10;EjOjZIHN7Fi8LprzO4xmVlkjj8zyr4gV86AsileRTjBIWx169svc3oXDbjsdZvK6GwzHK+Ra6CWY&#10;WF3Wnyl8x1rKTx8IlDQ/vYSvPfLXt1d5da4r1D9IMLnI331lcNx+Uia6QZCEbd+gAbMNBIO3j29C&#10;7acl7MbayX3eDYjnKWz8zGZixgyMEb3RyRShrhuBo7bua9nRx21XqlzOrhdPG/y1tpsP6VcyvY23&#10;8zl69Om6MAwuJ01aS9le7YpdGteezu1mV9KuacM0z4+4iy1nqW/Lkh7mDp2O8J7Q1xKkljV2127t&#10;JaMjlnEb91hexkVa4Fg7iNKFb1rjvL+bdxWGSJja8ESOqW3DDo4dVdWro5SLs+Oz9pSbY4tpUPYa&#10;jTj0V71KYjJxvO2dxpH3sga06gurr9KmJSZjvMJ6x38bmsmb5up4mmo6KhYvDK38tjvsR6q2d1QT&#10;Qlrj0E16vfoehcdvru2vM6eyz9pdVfEKN7CuO3HY3N8siG5gglL4msBd8VGhpdU11cNTrqs+OWpt&#10;1ZLMnZOO2a3prWo4e9ZvHZ6tzduYrm0dD9wC09i8902z1dpfZoclFmBOTDMS2m4MLnA9mgDl6NLq&#10;4b+TMxkWRfG0STkGgrQdNOivEDt4rO91a0lZT48lFWjo5W9G8FhPtbX6Queda3ixjyZF8QpeWcgY&#10;f7JFSWP20/6K1457Vny94yraWzumVtZGvafiaDSn8lYss7tSzbsxL/luwufEY9klPjjoD7RpVb15&#10;rGbxSuayXJDaNcPLlD3BrNNr6ngNe5ejX7Hu4bcNjUswM1oXRu3Btahr+IrxXbzlcvCxUbGRlKmo&#10;6VMmExbo3ta5gPag2EMbJBXQHqWbWsLjrAA8P4exTyMLZsQ125o71fIwvR2Qe2o07FMrIrGPkZ0e&#10;5PKL41eit5Qs2rhlstnkAGhCza3gfiRK34R7lPkPjYFzy1M4VaAR7a+9bnLGLxVz2S5TY8ETQgaU&#10;BLRp7V215Y5bcdc3e8gwuJLAAD2VA/h2rpORzvG57JenN3tLo3acQTrQg+3p0W5yxm8Tkcly5lrA&#10;klpA6gCagCgW5sxhqHXV1GRvJHi8LQT0/wAavVJIM5hu7d3ge9prStevv0Wbs34Vu8d6l5O2cB5r&#10;xToJqFOla6uwwvrXIwMbOC/jpu/iWNuKVZyV3mE9W8Ld7W+ZtLvhG4AH3flXHb61dteZ2NhzXazN&#10;BZP4euocPyhefbgdteZtf3ha3LKTRslYfi4V9lVy+Ozs6ecvdqb3lm2uCXWU/kvPCKSoHsIXTXls&#10;7ud4pezlsrjMpYOpdQEM/TGrD7V6dN9b2effTbXvHn/NHJXKmb3Ce0Zb3OrjKxrQT0VJA+hdPHPf&#10;qx5WdujyHOen97grs3ONu3wSxkeXPC4xvHbVpBHvWNuCej0afbucXq2HLnrp6rcrXDPOyJzVpGNh&#10;tcjWQ+yUFswP8pebbjw9Wm+m3bo9i5O/F1y1euituY7SbE3DyGul/wC8WwPT4hSRo72GnWuN4o6/&#10;zz8Xt2K5rweVtI7yxuI7q1lFY7i3e2SN38tui57cNhOXWttFPHJ4o5AR1LndcNy5XfMfSrhUe/6F&#10;nDWaqD2E6HXq/wCVTBmLclpBJqWNLv0iADxrxCs2sZusrQ8ycofvi08qDJXeKnFCy5tHMLgQQa0m&#10;ZKOhdtOaxx24TH4/mnG2Udubu2yz42hollYbGV1PtvMXnRud17Y2hZu2t79Fmu07dWLf8wZq1exk&#10;+JluTWhfAGyNqeA3RPdNr2wUXTXjl9WNuS+zUTY3EZ2R9+yGTEZKRjrfI4nIN8llzGa0bJ8TXcfB&#10;JGTTp6l015Lr0vWOe2k269qw+V3u5YyLMA908NpJ47SSdokhbuJ+7MrQGlreA8VadS1yY3me7PHf&#10;HbDq4oebp8g8XD44rRo8BhI2vrwoTufw41C4Z45OjtNd8ub5l5fmfezXQv2Syx0fFHe1idBxEjoJ&#10;AzpDuOlOtduPk6Yw5cnH+LmW5DmP07u4rzLWf73w14x72m1ibW1kBoz71gcwjY9za7W6adQXTe68&#10;va4rGut0vWZdPifVLF5fFvyBgjFrDT55xkNbZxNPGSwAtd9h1demhqufwYuJW/llmbOiMU/ljIXM&#10;3OTLMW8WNbNHFdSRhrnRtbV0jCDq00O09K1v5STX3Z08c3b2cvyQ68v8Fb3RqLrNyOuKcSPmZDdS&#10;V7Wum2Huot7Yn8CZvR6hDYxR5LZENrbeNkRp0kD+NeWbfyvTtrPLo3bBSMErjXSLc9rBLNFI8feQ&#10;HdE6pqCRQ+8FSWwusvWsDmBmYbaVxQjM8oMb2yuc3R+m9pAd4mcadK6cWM9XPmm2Ojk8Rn8dl8jl&#10;WtgZJNY3DLSaOUVaNu+soaPEwve1zKfqV4EL076WY693LTfLsLKKKWV7phtMoq5lT4S2g4k11BXk&#10;2tnZ6dZL3VZO2jbBDJDKYmRzRBzW02vY54jLHA6Gu6o7VNdrk5OOYyvR2sQAhaAbcDb5LgC0BooK&#10;V7Fbb3Zkae6sJMTk2X9jpaSuIubYVFPAXVb3kcOvhxK6a7eWuL3cttfHbMbh2zzfKcKw3DSQOo01&#10;p3hc+vf2ds9celT8MQjcTJT7tz+kV+ElT1Mro8LeFSOpM5I1ORub6YmK3cIWD4pftexdtNJO7jvt&#10;bWXj7OONgNNzjo551Jp1rHJu6aar91fMt9rGxulleaMjaNe89QHWsTW1rbbCo3eyMveBVoq5rXVP&#10;1BPE8lVvdRTt3RmoIDhwIIPAgioPsKlmFlyuF9O5RWJfX8dtC+V3wRtc92o0DQXE+4LprpljbeSN&#10;YzJsvBHJE15MjA6NtDWhFRp3LrdMd2Jtnsyf3nFj4y29fqa7YR4n0/WANBXvXK6+XZ385rOq3b80&#10;43WNsZiY3h8LR3cQ0e9LwVJzxrb/AJx5Sa/dcWwuHgmgbG1/tJNG/Stz6/Jjuxt9nRqbjneW6IGL&#10;tY7FrtPmQGuk2jtoGjTvXbT63XrcuG/2unSYTbtMjRNcXRnkOpJcXfxLpZJ0jjm2dWSb63tmlxlA&#10;26U/NRPHLXlhtMXl5Z3MZGdxeaAGv5l5+TWR6OO2t7evggsnSXcogiYN0024Ma1o4kudSgXmnfo9&#10;WMTq1R5isbS7ix9paODZKGORoDY3B3AgitePSus4bZm1xvNNemrcsdOf6RwB6gudw3mpNA4AvoRr&#10;QnoUyYrQX+ObayPl+ZqJiTsk1AJ14hwK9Gm1vo8+2uO1eU+qnpFPzPy9ex4xrW5Nx+YtIwS9jpY+&#10;AaTtc3eNOFO1ej5ZZiuWml12zg5b5V9U8b6V4vFWuGbFnIY/LdHc3Fs0MbuJDvikbu2kaO4dPUk+&#10;xot+vvbcdssXkPD+rmAN/JzRHf3jX75BiYGQ3UDg6lHtuHTMYx7SD4W1qOPQp8mtX4rHoFpiMu+x&#10;+cmxccD3ML/Lvj5jhSp2ttbZz2Pdw4yBc9ubriV004embOrVXDrfCxTZG5uLnmBj2iU20MUNnY24&#10;c4+BrImPuGllPE18jndnGk1l26Zwu22uv4tfyvz7Pl8tPBa4G2xuNtojJLmWN2Rxu1oxxniZuJbr&#10;4XLvtw471w+f2i/ac+5HISy2wJZcQt3mGOQt3NHSwNcDUcSBrT201/byMX7Fc3d+pWfxGYY3KHzc&#10;NcuAZM8+YYd3BzySQ+PoceLRrqul4dfRic1dnfc/XuGwVzl7PHOybLCMGTFWr5BKX7gCYwC5hjo7&#10;eaMq0eIA6heXk4Xo4+XLubXKOv2BpjMLHNDg4uqfEKjQg1XC8fi768vk5/nnlbGc2YO5wN/M50dw&#10;7ZFNbmjoLmMVa804EaEV7uC3x3FyxvJXzvb+oF/6PcwXXK2Ycc7gBK0wvbKfm7arQXbGyUYWmtdl&#10;RTr6/RybeMl9K48ennbj9U7+z2bk71T5M5kt43YjMxve+oFjK/ybhpHQYXGv82oU8M9Z1S+WvS9K&#10;7OOSOX4TvcOPAkd4PBcsYalUZC5gsrYzzHQfCwU3ONNGtHSrrrbehtZGHY5K/ubhse2OCKlS1h8x&#10;1OouNBr2BbuskYm+WXe3cTaGR2o+w3V3tGlPas6xq7RqJeZAWudaxTPgh/pJYGVaATt/pHacf0Vu&#10;aemWLv0yqlx9vlGMkka4MDwXSPcXONBTa2tP0tVZtYX+Zs7K2srZobbwsja0AAga6dq522tSRnVB&#10;GmnWsujGnNASehWMbNReTODHSVDY2FjXPcQBulcGRtFeJc40C6xzYTm7zR3BbYUux1tIDuYKkcfy&#10;p5VcLElkI/FC6h18B4KypY1lzNEXPZK0xSOoDIKEEN4a6rcZta+4guA/zreQObxNCezor2LU/Ex7&#10;NnhcjLLLHbysq97gxve40A17Vz36Omnd1jLG7ha9zgIxEQJRI5rS2oB6T29a83yR6JpV1l1tI/yq&#10;3cRwhfIH+2gLqd6ze7UvTqmXKY58UjSLSQggB0W2UCUeJrXBgcdaGuinj7Zb8vybm3/dl21rv3dG&#10;55ALnNhBbU/rPDVxuZ6uk6+kWJfkrdpLTDbnca7ZC11O1sIdQ+1altPGRhW/MuHfK9oykdy+18cj&#10;LeF1zJGG61kLQXN9oCt49vZjy192Llr3lDIGDJz5aSOGJvltmAEdvIC7Sr5WlhNdB4lddd56FulY&#10;sGQ5Ohc5wD74aUO9jhproGEVrXpXXx5K5+ejbxZfAttG3AxfkWzztbMY4qOPDTdq73Ll47e7rN9f&#10;ZkwWeOuoTNj47eNz9Q6dtdevbwHuWLtZ3y1NZezT3nL3OLpKRZxkEFNA14ZQ9IAY1gC3N9PZm6Vl&#10;RYzmGIuP78t2Vp8bnS69YLy1S7S+jWL7tJnbvJWzB5uadODUAMeW1NODWsArXoAXXTWX0ct9serh&#10;MvNkREJ5Ybq3hlcWxOmpGXBvFzQDw716+PWXs8vJvjvloLe/Mt02Lc97nHhUHTiV1sx3ctds9nqn&#10;K3Iss9ky9v5vlrXbuLnkBzh16/C3tXz+Xnx0j38fD061uDzTy7hmutcZHJePaTWQvIjJ6den2Ci5&#10;/Hvt3dPKTsx7HmabJ5OKJljbNMrqEhgLwGitS4joV248Tua723Dso3ugYAXCvQ1oH06Lz3q7NfPm&#10;A6Xy/m2Mdx8ve0H3D8q34RnzXGZOOtBdbzoNocD9RUui+TAyXMFnaNJkm3SHhGDuPu1WtdLWdto4&#10;PLXrr28fPMSYi1zWRuIcRWnAVNOC9OmuHDbbLj+YzjhbbXFr31q5gIOpGlQvTpK4b4efXkMW5x2g&#10;Nr1dZ11XaPPYxHSRQUDYQT0E69SrNxF/GsmungMIFTwIp0d35FuRy867TGcjsl2yXL6galo11p1k&#10;LO26zV0P+r0LWsjYBExtOFdxr3rPkvix77GQW0e5g1b8TqDQdP1pKWL9k6OeFpD/AAcXPBFPf1JS&#10;NFmebWCOXF8vzWsd6PC64uHuZEzjuLdjXVKzbh011y4a45G50vXmWXMWU5cS5z23Y+I9OrQseddf&#10;jhbci2trdsdzBnxdNb4nY/HufcSOA1IMr/Ljj16fEszW1vbfWd3olvd5Sa0bZYGyi5fxQoPJj8Up&#10;/We4/E7tJK1rxT1ctue+nRbkxlhYsNzlb3znNFTLcPJoBxpuXXs42293JZz1QsIQ+3w0JlkILRdS&#10;Da0E9LG/E72rN3bnFfVxNzc3twfmshI5zpOmYuLnaV8LBuPvGi5Xd2+PDT3+aLh5ULfCONBRo6qA&#10;dS8vL9qTs9XF9b12a+2tLq8cXAFwr4nkE69QpxK4acW/JevZ6NuTXSOnxnJUjgyS7q2M6m3Z4pD+&#10;2eDe4L6HH9Werw8v3Mdde7rbXFOhjZFbW4ijbTa0A6dZPWSvXJJMTs8G1tub3ZBx10G7Qzd2/mVR&#10;QbG5aaujdXStP4dKIj5d4oCwNPWRoCoqhzJgaAAAngBpwQVBr6GvDo7NEE7AaabidQP4UQNjTQUI&#10;PT0fWVFSI/y0APCqKCMEbgDWlK9CIgMdXQmvRuGv0oILHA0BrU6dKKvWkcDLuL5pr32oew3AYKOd&#10;FubvDT4aOLeGqlJ0VXPky3M0sMPlRPlkdDCKny43PcY2VNdWsIbWqSLblbFrK4aMNCaEe3iRxRMr&#10;zcddPA2xGp/h0oLoxV4TQROHs0QyutxFzodjh7umv8aCtuNla4bgQD0fVr/GiMhtpJTbsoOoceNe&#10;koLjbWQUJjI2mulanVUVhkgP5yR1/nURfhuJGAEjTpJJqe3vQyzI8pKKeDQ0p09PRophrLJjymoG&#10;3U9unDuUw1llx5GtKNBJ0Pf3exTBlfbeFwrp9P5lMLlW26cegV6y7+IphVbZgTpThpqVDKdz9tdK&#10;UrU1/IUEHzdvGpPT191aqqtPDz8TT1hw/h3cERbdDET446HpNNUymGPLaWzwdC2uvWOPateSeMYc&#10;uEt3kuBbTtb0d6ZTFYE3LEbtdrQegtqOJr0K5IwJeVpgfA48NODj9FEM1iS8vXTT8RoeNRr79VDL&#10;Hdibhh4hppTpp71TKj5K8r4ZO0+L6OxDKk2d5wo124agkEnvRVh1lPQ7oQT2taBrwHRwUXK062cD&#10;R0DPa0Gh7joVFlq3sDPsRtI4jY361MLm+6WTyx1LDtp1Cg+pEq83NZBmjZ3gcKbu3tVyzdYrHMGS&#10;4GZ7h9muv5E8jwVf6x5EO1lqOPBp9g01V8kui43me+ArRpABFdo6NNaHpTyPCpHM10f7HGB2Co7B&#10;qU8jxR/rNdEg7GmvSWn86uU8Ut5jl13RxnoJofdo5MmFX+sJIIdG2oHRUflTKYS3OtPFgB7yqio5&#10;yDTcAABoC41JrWpPcgg5a33AbNejU1TJh7AAuTasBFVBQVgKLhW0IYVhRVYQVNCCsBQVoK2hRYqC&#10;iqwouFQRVQQVBQVBBUEVUEFSCVBKKqRFXQoqQgkIqqii9kgIKkU6VFVhZRUigQVAKNKqIJCKIiQg&#10;kIqUQVVKCQEBQSgkIJQSoCqiAOCiKkUB0RAjVBKAgII1CKlBBGiCdaUqpgW5YIZ2lk0bJWu4te0O&#10;HtqrLhMRQ+wtJLP5J0Lfk6bRA0bWgAaUAVzc59U8ZjDWHluaJ1bK9fEw8YpRvb7yarp8ue8c/js9&#10;V+HHZAN+8kjd+sN31UUvJGpx7KZsHcTDZLfyxxO0LIQI92labtXcO1T5Z7Hx33ZFjgsRYhvy9qwS&#10;jjM4bpD1ncarG3JtfVrXSazp3U5/Fty+JnxzpfKMm0xyFu4NfG4PbVpI3CrdRVNNvHbJvr5TC5ZW&#10;T4vJmunMMsEJi+6btZStSddfsjRNts9jXXHdsIZY5WF2/aQaUP0LntmOsxVj9424vPlC8GSnFure&#10;6q143GWfKZwygdFlpZfeQskMdS6Ro3FjRUgfxpNanlMq4LuKYExnUfE01BCXXCzaVd3HvWcKbuxX&#10;AbnV/IpgysTWdnMazW8Uv7bGu+sLUtnqmJ7Rg33LeHuotrLeKB4FGvjjj072lu0+5b15dp65Y24p&#10;XH5y0u8GAbnF2V7aGv37bdraU6DRuhXr4tpv2tleXk1217yYc9Ll+SzX57AW7GupVwhjc3hxqwNI&#10;716PDb3cvLX2a+75Y5Ey1JLK3ZE7o8mSmvRVr68FqbbTuzZrWkufT7HRPqy4NN1QJY6Ch6KtNFuc&#10;jPg18/K9nZ+F1SGVGgGvsFVryS6pixNrO/ZDEGudQA0oSBXp9quTDpMf6dXcjA/5i3YXVLQ5xOnD&#10;iB2rleaRuaVnS8k3Vqwu+ehjAHxRurQdeoUnLn0PFyGdinhm8F6JSAaUNKrrq53LWxc2cz2YLW3d&#10;wGV1Y92+Mg9bJQ9nbwVumtPKxnDnCzvwxt9ZutJhQG7x5oXa/agedh/kvas+FnZrzy31lFfXtk6T&#10;HXkeWjAIMbd3ns7Xwv8AGOPFoI7Vnyx+CvPeZba7hnPzMJZQ0eKdZ6qaLqxY5h99cwS0he5gNKE8&#10;NdNO1S0xF6LO3fG4DqUBcampJPHXQJkxG4w/PE9m4Q2lzeRteRuhdMfKcOGsbtzDw6QVLrL3h1en&#10;cq5LlHNWDY+YcZjpJnf2c2zbeR/fLB5YB/k9q8+/HZ+m1203z3Wc36Eci5MunwORdj5HDwwbm3ER&#10;PGlS4SAe9Sb2d4vjPSvKOcPTzmXk6aN99E2WznqIbuBznwOI4N3UDmu6drqH61103l7Mba/g11jz&#10;DmbE7rR1zbOdoZGbw12lda+HuWvOMzjq9HzRJkJGtu5G3QJqBMQ5oPYCPB3tVm0S8djcYXmjl+zv&#10;vlMpFLYxtb4bho82H9qjauLe1jXHs4pdmteK+j2nBWnL5xsEjXsmhnHmRXET90bmHUbSND7uOnFc&#10;dtrezc1k7s265K5VyjHCS0ilJHxtFJB2g9Kx8li4laCH0c5Vu7+SGzunwXVq5pktLmMkPY7a5ppu&#10;Z5kR4OoesHVavPZ6Jrw5bmf0hzlzeSXtxkY7m4koXybS2u0BoAbXwgBoAA0A0C56/a1kxjo3frbM&#10;iL0y5gtzSG6oOijiD9Cv91pT4N2THybzRC8gXbS0cWOdVT59T4tmyt8bnLc0e1snbVZu2tWabN5Y&#10;SXzNHW7Qe/8AIuO2HXXyno2QZI6jnjbT7OpHs6QuXR2kq41wb4Tt7a6/V+VSwlZLPLI0qOvUELnb&#10;XSKX20TqHpHSNFZtWbJWJNjWOeX0a/8AbFHt/ZkbrTvBWpvUukVQ7onBkjnkEUBcNwH8po+tL17E&#10;jJfbOLatoePDt7PzELE2autayaWNsxjuIhsJpvkHh04Au+z7dO1dtevWVyv4sSTFY24lMcLxFcAb&#10;jD006wK6t7Rotzks7sXSVjv5cmYavDZG9FR+ULc5pWfiqg4lsddzCwjp6FfNLoG1IGhqOqqZTCy4&#10;Fh4adI4rUQDmDgNruxQyyobtwHiaHjr0H1qXVubMllxaPoNWO6isYrU2lX2CM0oQpWmTEOkELNaZ&#10;LJS0ULarndWpVyttIC1zACeghY6xrEqzNh8bJxhbXoLVqcuzPxxgXPLOJdQFxY48CT9VV0159nPb&#10;6+rV3fI9ncMIimjkafsvApT2VXTX7NneOe3156OH5j9GrS4G5sHkv6XwjcNe4r08f2o4b8FeZcwe&#10;keWtgXQ7ZowTXQ104aL0TklcfHbVwOQ5ZyNm9zZGFu00I2mvborYs392mkguI3dIrU11WesWba3s&#10;vQ3l5FUhzuOtP41qWpdNW/x3OmVtDF5bywReEljnVOvHjxpotZl7sbSu7wnq/exbWzNdJwoQQK06&#10;lm8etWb2O6w/q5YzBokcWE8A7h71y2+u6681dnYc72Nw0N3Nc0ipbUOaa9YK8+3167a8yu9xnKuZ&#10;ZWSIQP474qUr17SfqKzLvp+K2abOR5h9HZr2B5sbhlxXVgrR41rq08feu2n2p2vRz2+vc9HiXNvp&#10;XzJi5JZDB5kYJqA0lwH7FCu3Tbs5y+Pfo8yytlK1zmyRBjho4Bgb9ADV59tHt4eWZ7reB5q5n5Yv&#10;RdYTIz2MgIc5sbiGPp0PjNWOHY4LhtmPbibPoDkH8U9jceTZc1W7rK7JDP3hbawOJ+1JGdY/ZX2L&#10;OZXLbi217PoXCcz219asntp47u3fq2Vjw7Q9oXPbjiab1vobmOX4Tr1O/OuN1w6yyrwkoaE7T+tw&#10;96h+S4HH7Q9vQstBax4107kzgxrVt1q0/EPMpwLtT71ryZuiNjI+Ff2amqZyl1xcsZ15bNOxwLSe&#10;hzQK+9b8bWPJchjsyHCKPyt3xbBsr7qLNljUswpnsHSwPgMnmRPFC2Vu4+8UKuu+LlNtMzGXITct&#10;MxcxmMr4C4ODbi0D2SNAHS5pcKdjmleqck3eT47pVRZZW3LrrBs8MsbIiIY3wFgJA3Ne9rS6kpca&#10;l4aB1NWZrfLLd3/lxlyOB5M5d5aZMzEtu2X920PLnysmAALA+NnmbQ6N7yXVd4qnSi9F2t74w4Yj&#10;qsFhm419nlmxuiht4ZYLOwc5rSfNe1zpS37J3M6OvguG+/l/LHo49PH+at/ixcaySCr3kveT1k1W&#10;NsYa1tbljqtpT3rz2Oso51XVHBDa9VM5LonDXaBUkcR01HckjVuXgHrHmJfTnnbG8946ATwZwGwy&#10;9gw/dTyQ7XNdpwe9h8J4tcwcQXV9em0uuK83x3OdXrma5kxcNpFZy3LrO/y0E8djGYy8h0cYL99P&#10;CHM3ioceK5a6Xyddt5j8Xz3y/wDiEvrHE2ODyONnnfbQ/LQ3DDvkdeW01YfAdXNOxjXitV6fDXOX&#10;Dy38cPp3C33z+NtcgYZLQXUTJvIuGmOVhkaHbHtOoIrReLaej1az36Km4p81jPaXd2+4E0r3tkDQ&#10;xzGOk3sYOPwDwhyz54uYs45ZisyWxt5GRNkBd5Lg9j9zg7cOmrSD3rPlXX44OgiMvmtJa4gBw6CB&#10;wqElrNkrUX/7yiuWutqutHNG2mu15ro4cQ1d9LrZi93n3127zstR2GYMxfcMYAT8UbiaNOtNp6R1&#10;rfya4YnHvllwXE+9zA1zWMb4nGmmmula1qsbSOmtuVvHy2t/YRXdnIJbd9fMY5tHh4NHBw4tc12h&#10;a5uh4rN2uerUmZlpswOYspI61sYbix+Wl+9unPETZWDUBhrTXSpFdNKLtpddZm9XHbXbbt0Y/KfL&#10;3OtnzPeZLOZqC6xL4RFYY5ry6SF9QXOc/ZG11aHiCdeKzy8ksxI3x8Vl62O0kdFtq54PYFwmXbEY&#10;V18hcRuhkhMrHij2vJAcOp3WNOC3rNmdrrjswry7kiYWQtEDSNQwbT7wuuume/Vy25MdnD5gzuMk&#10;jQ9zIw5ztpIAA+JxOvBevTDx7bVZsuX8nPcy+cY4IY2trcl+6Kr+EfmPNS/ra0Kbcus7da1pxbVl&#10;DFRXFrJFbNEwkBDLtj5GtFPtRybdtfYk2S6+3VZt7G4E0MUsvmeQ3ywSQamPwl7+FXEt6vYt+TGG&#10;6OVZbWQL5Y3kgeEAA/RX6ly8ba6eUkW8ZieYMk8XVuI7WFxJZLcHzH0P6LKadixycmuvd24uHa9m&#10;/vMo7l6yYy9m+Zlc6rGN2iaV1dGtYPhY37TiV5tdPkvR6duT451eR+uj+YeZ+VJp8VNPDfYsm5kx&#10;sDifOtQR5u1oNHSRDx9ra9S9WvFOOPPObzvV5z6TeoUNlE26yuaaWxP3QTXpMs7QwBgjj3PqBRvD&#10;gO1b/VMQ8MV1GR/EZNf3ZjsckbWFugoxhc7tLjX6AFjXh1bu9dZyTztzfmpfmYskH2rRobiBr6j9&#10;U1DgPam3BEnM9EPNTrSHdPBFoPHO4CKMdpJAA/nLl/b3Zq/Yk9HknOf4psBYXEtpjWT5q5idsLbU&#10;iC1qDQ0nO9zvYwg9a3ODXU89tuvaPKuYvxN+od4aYyO1wMTT4DHELqYjqfJOHs/mxhbxj0JpnrnL&#10;L5G/Fbzxi7xkHMrosvjnPHmyCJsFyxp0PluiDIzQa0ezXhULnddberd48fpfVGC5oOYx9tlcZOy8&#10;xd5G2aCdnAteOBBHhcDo5p1B4rG3FOzlOTaXqzL63xuQLZLyyjfO0UbPt2yAfqyNo9vsKmutnatb&#10;bZ7vJ+dOZuXuVOcrLl3mSEPxOZibPjs9LFG42kz5S0xXOjGyQg0PmfG2upPxDvrtcZjjeOVXn+SP&#10;kblksTWMidSSMwve4GoqPLPlhhH6NXe1ejj5ptHm348OazXOlhgrcyXEF5dXDHVBlibG5u1wNaR1&#10;r8JrrrU8arphnK7yvk+ZbDK4R2ZMWHxj3NZa2byH3d3Jcua1rniJr2xeUxxpVzaVaKahZ369l06P&#10;Wo8rFaXOQLZ234tY43Oxcex19DMw+YxxjL/ECxwLaNHDpqvFtrbiPVrcdWyuHwm6kntLdj7eVzZp&#10;poaNcHABrnPc3aToaUJr7ly1lxiu2+Jejx7195b5D5ixE815Oyx5ktQH2d08UcI/CPKk/tjKmtdS&#10;2umi9OvDdpi9vd5/n8L0/wBHyJcQPtp3wu/pY3Uc5pq32LxbZ0tnq+nrc9Xpnpp63Z7l6dlhl5Z8&#10;nhnEAMdK/wA6ADiYpKlwb07eC9HD9j02eXn+vnrq+qcXkeWsjgm5/HTPv7Z3hfOKB8RdoWvaNu3t&#10;K7WWbYeOXWzMWI23s1075XHSRDyo5nvN02KMQykiN+1szmndTRrnBW7STrUxcrlpNZTXjYY7eSXw&#10;l75L9scduwMNHPEcTneY6ug3FSy46/7LNpb0byfIyXcLI3EttYjSho0vI6wKUp1dCxrpjq1tv0wo&#10;E4IDRQNGgA6B0UW8M5X2XUMY8TwO8j8pWbrasqJM7jYtDO1x6A3xE91Kp8da+SRZfnbWQEAHXgTQ&#10;fQr8dS7tTcux9xNG6cRvdFIJYRKG+F4BAe3dwcA46jrXTFcsqvOZxroeBBqmKWxT83uO1gJPTT8p&#10;4D3q+KZYcmUtWShszi9gNS2MjXucdPrV8KmWszGSucjewtihtbLFwbiYYw6a4mJYWt8yZ4bta0nd&#10;RoJJHFXTSzvcm1laG7fNayF8biGV1b1Lt3Yzh1Pp9Be5PLw3XlA2to/dPM8+Gu0kNHW7gfpXl+xZ&#10;NXp4M2/g3/MF7I6acRuEOPsWjzrtskjZ3TXD3eXBDtLWtLYxue91doIo09Hm19Pd6ut/JkG2gzGJ&#10;gOQwgmZA5skU9zMLN+9g0eC2jwO9ZtsvS/8A5bzLOscrDkeT8HLLBgsbZ2Ew2iV+Hgju5iTXax15&#10;KI42nTgN1F2nFtt3/wDDhty669opzWR5uz8MFtYz/uK3a4G6u3f5beSMFdGGXbFGT00jPR1Lc4Jq&#10;537FqpvInK00DG3+NkzE7RrcZa9uLtzj0nyg6KFteprAFMX3Z8/wdDjLSWxgZbY/ycfZs/o7Wzgi&#10;gib1+ENP0p4w8qjLXV6ywuISYrt7mEwfORiZsctCGv2u40JrRWcct9ku9jgrfN/uixt7aaKe7yXn&#10;O+euZGtET2vq7e0Qtdt8WmzZQDRq7XjufwZnLHRWXqE3wNiwcby3QStDur/rGsd7AuV+tfd3/utZ&#10;6Mu85+b5dHQfLkgeJ8M23Xp3Br9O2izPrUv2tXM4/n3G3hkFx/kzy4bZHv3NcKaUJa1wp0hwBXW8&#10;NjM5pW/tMryhduELMj/lAFTEAzfTr2B+6nsXPG09HSXW+raWPL8we6bB3MA3NLJxsDJC01GrjUil&#10;Twp3rN3n/szvx29q5jmu4jvMVfyuvXz3OPnNpKx/mbhcCRjXx0ftp4Xb6gUcKEaUXo47J2ebaZ79&#10;2lwEljgjFdujjuLsgFvnCoLncCG16Fnkt26O/HNdI2OR5uzeUaxt1PWJz6thZ4W7QKCrR0VBouOv&#10;HI73e2LcW4uBbx6Gjo71u9GcPQuT8f8AJ2El7OwMlk1D3aFsYHTXhXivLy7ZuI9HHrhoeYuY5r+7&#10;bFayyOt2VBaKta8nsFCR3remkndjfe3s01ZIjsLQ9zdS1zg1rT7nO9gXZzzVuD5hr5JWvLpZTuds&#10;Ba3qAbx0A60xFlqmeG7cCWuoenh08K6Kz8GblymWsuYJHklzzFXwxtJLSO1dtbHDaVphb3THHe01&#10;GuvTQ0PELpmMYpJBaGge0bqa9Z196I1t9BaNIY2MbyNwNagfwotaxjfojHFjJtza8dHLo4d3c46/&#10;zFy2O0tAI3vA3TOrVgIB19653DrhtH5jCYYfKPuje379X0ezduPW6RzWtr1VXO9WpHN5f1CZC58M&#10;2KaXUoGC6jedprqRG161IzY85yuSvLgvih/ya2c41gY9zm69e4mq2x2XcDy7eZGYMjG1pJJfSo16&#10;B7VJGvL2dxj+RLeNrTM5zz9qpICZh1XMlccv4IbpdgeNWRs+KvZSp6EyzXPZT1Hv325ZjYnRteNs&#10;crzr3hoUtakt7OFvrq+vrkuuruSeb7Wpe6h7vCO6q4bb30evTjjAlzVtADHbRlp+07TcT+08bh7A&#10;vLvzSPXrw292smurq8kDRWsho2NgOp4e0rzbb7b3EdtdNdHVYj05vD5U2Ve23jc0OEIq6Sh/SApt&#10;Xt4fo+uzxc33uuNXdY+yxOOg229l5r2t2+dIAdP2QKAdi+hNZOzwbb292a7IStBEdsBrQgN6e0hV&#10;lD8reGpEZHYAae9BbflMgNXN49Brr7FDI3MXY+JpI6eJVMr8WWf9uHeD8Q2hQyy25a3oXSWzKcOF&#10;PqBTCq5MjY1H+TMDjw4KGVHztjWnkNI6aafWqifmrLRxg0HVSnV9ai5Q+6xtATBQE8OP0mqC2+7x&#10;tNIQTp0V+lBb+dsGkFsNaioHQhlQclbV8MQb16a+5BSMizb4YRQ8K8FBcGRGpEAr10Ap71RkR5Ce&#10;opEwA002imv1FQZMWRuCAKBo7vyIM2LIOIBkIoaaUoFFyvi9t9wPGlO/Snt6Ewp8zZ6VaK6mlR0j&#10;UIZXGzW5pRtAa0HDgoqdts4atAJ4ca8UQ8i1OtBrxp3Jkwk2dsRTaOzTimVwrFhA2hDdfr/Opkwn&#10;5KM1qOPZ2Jkwn5AUIGnTTt0TK4T8mNpPR1pkwn5dw04tr/DghhJbIBx6KH3KKkF4NDr7+uiAZXA9&#10;IRMguSBQCuvAa+1DKTKNNO8IoZGnWmvX7UQrHQCgpxRVDmR9x9nt6ERQ6JuuunR2HrVyYUmHQguD&#10;tONPzFMs4WJLWtAQCO0dPWrkwsOx0TqF0YPR0a9+iZTDHmxVuRQxN01JGn1VorkwxX4O3JG0OZTq&#10;6/YEyLDsC4Nq2c01pqTr7wgsPw15SrZg5o4Vr/Dhqi5Y78Pe61Ebj1Ea9vR1oZWZcVONTbMcOO0c&#10;UFt+HP8A4YDrAOvDuUwnlUHER8XQyD9IAgfWBor4xfKqThohUljxXqAP1Jg86p/ctqKGr69ra6+x&#10;MJ5H7ngA0e4acKfxpg8kfuWIVpLSvDwpg8lJxEdT95WvTSiYPJQcPpUStoeHUmDyW34aStRK2nTQ&#10;/XomDK3+5Za/0jad5TC5j3YALmqQoLgCgrARpcAUEoKwEFYCgrCNKqKCsBBWApVVAKKqAQVBBUFB&#10;UipCCoKCpBKoqUEoqocFBIQVBGkqFVBRU1QwkIqpqlFQUFVEaSFBKCQgkICglJRKqiqpCCURKgUQ&#10;EFQRVSiCAQinQiJRSmqIkIJoiiGBFNFAqgEKIK5VIAFeJr1kn6+jsUDRBIoDSnt6UVNOtCRNAoLV&#10;xFM9rfKk8qjmOPWWg1c2vU7sSFi6G+FoOrgKV6z0lFw1PNk00HL91JBUSNLKnpoXarpwfrmXLm/T&#10;0afk+d943fPcOlldTTcagAcK9Xcu/PMdnLhza2ty1tzmYILQEMtCH3bwdAfssJPSuOtxpbfV0szt&#10;Mejerg7Ocsg2DMXcF6HNllkdLbuJIa9jzXQjj1L03rpLHnnTbFbsxMZcQOj+I7g6tT4Q3868+fd2&#10;xjsyulZbNNO1A0QQQqIoFRbkAc0tcA5pFHNOoI7UiX2cdzDyBb3T/mcQ8WU/24ifu3dOmh2+xerj&#10;+zZ02ebk4M9nD3/Imagq+5xbw7/xVnxNOlzWFezXn1vavNtxbTvGgkx/Mls55trl0jGUBbU7gBx3&#10;sd09wXWXVzxU22eyIG24tGzgUBLRtd16jUK4Msuzv8JPOGk/LvOro5dBTp2lZsq5Z+Tt8Wy2Mkc7&#10;XtIPwvFa06Qs65q2Rx1/db3bLSaSOvQTu9x4014rrI57VcseWbjIBsk2StojXwiQODtakcW01S7Y&#10;Wa5jbx8sXtuKRzW93tOgqCCOjQ/nWfNfGs+PCQFu6axjic6moazxE6VqO3gp5LhDcBYulDvIaHAg&#10;tLacTw6k8qvi2ElldPhEVyBf2ugfBeN8yoH6Mn9K0/yqLHT8mmJPyX6fz7nPt3WD3Amjw58YJ6A9&#10;m40/aYFJyb/mnjK4rm/0yu4bR+Qxkcd/imA0nt3CUNJP2ttadGlF015Zenaue3HZ+LisfhTJNUkt&#10;4gk6dQPErrhibNz+6Z4tvj0IFAO3sB04pkkrqOWHtZfRPoRtc12jultNa+1Y2xhvXu99t8lyzdWn&#10;y80TH2j2bJYJWhzHgjXc11QeHSvlbce/u+hryaOAyHLeI5cygueVrhl5hrgkX/LL5Y97XVNH2hmL&#10;QeJHlud+yaeFd9N97MbT+LltrpLnVL+QeReZLd1zFa29xHV0bniMNkjez445GkNkie37TXUIV+bb&#10;XuvxS9nm/N3opLaueMBMYq1c6yuCZIHddA4Oc09XFd9N5XKyzu5GzyfMHKIlxV7aOxzLh+48fKe5&#10;opvjd4o+B126npXXWxy3jPt+ZM/ubNZXUhFaEtfSp4aUIAXTErl5bO65U9QuYYnwx39wZGH4/MA3&#10;A9hFCVy34pW+Plvq9n5e5psLiBrpX8emlV87m4K9/Fyxs587im+J05I/Q2k/VRcZx7ezpeTX3W4M&#10;7aTkttreZ9eLmxEfSSreKz1/3T5GxhnmcBSJ7B1OYPzrnZHSWrzXdLgCP2j9SzhrKDLb9Q9lD9SY&#10;pmBggkb8FR2ggqeVi4lUfIQ1qGuY7rBFfyrXyVPCKXW8oHgmd3Oo786s2nsnjVMTgXlrp43O6QCQ&#10;QrfySfjVx7HNqWP3HqNKn6lmXK4Uh8woHNoRwPA/84K4iS0e1srNshOnBw0+qhTsvdjDG2QaGviY&#10;+Nri9o2ghrj0t00K1dmfBltY5oowUHRQg/lWMtK2t8P3gG7ppqpmrhDre0eDviBHWR/EnlU8Ytux&#10;mNeP6JvsV+TY8Ix5MDj3fCCw9i3OfZm8UYzuX3NPge1w6j4T9C3OeOfxVakw10AQIdw/ar+RanNE&#10;+O+yyzGXjKVadFr5NU8KyYrWdp4rNsamtZcW4CjiVitxlMa140cCudtjcsXAxw4DTrCza0rDqcVn&#10;EE7WO6EVT5IHBXyTDFucdbztpLA2WvToDpx1C3N7PVi8cvo0GT5Fwt82joWmvFrwCO6v8S76/Zsc&#10;dvr61xWa9DsXcte6CINdxBYa0NKcOK9Ov3J6uF+rZ2cPlPQi+Bc63a14GrWuqCO8Lvrz61x24a5m&#10;+9I85b7wLatRwB106lub61i67NRNyHmrd5JtSOvQn6gtyxnFWBgMrC6vluAb8RGvvNFrLOKzrUZi&#10;3qWlzdp1ANNAeFUOzpsTzXmrYDzJHEAah1Sae/oWbpKs2sd5g+eC8Na6QteOnVcN+J305K7G25li&#10;uIgy5a2dnVIA/wCtea8WOzvOTPfq1+Z5E9POZIXfN2DGTuH9KwCoPXUUd9KefJO/WHhpfwea8y/h&#10;Vx94Hy4G+bGSPDFKS4fSNw95V+bW95hqa769q8v5h/DR6i42rorJt1GASHwPB1HY7aVnw027V11+&#10;ztP1Ry1i/wBUeQrndZuvcYa7nREHynU62OqxyzeLaOnzce3d7ByL+LEQtba842D2yNNBe2TQQR+v&#10;G419xPcud1z36NeF/wDXq935N9WeR+aWhmGzEFzLt3G2eTHMNaf0cm1y57cVXzx3doxzSKxuLT1c&#10;WrlZ7ukV+YAKvFOt7dQs4XouNNRVpqOxSnWdk7q6GnaFFz7oMMbu0dR1HuVlTxlY0zHxax2zXD9W&#10;gPuoFuWXvWLrZ6MVuV4h0Dw4fZqxh9m561eP8WPNjZCW7vLfyWxCIO+FziXOA7mEfWt6azW5Z3zs&#10;1drHhLTzGzGQyN/pCSTuPT4AV128q4zXWTqtXtjFkreJtpaut9rw4Pe3aQ0cdobVuvarrtZ3pdZt&#10;2b2yw8UQa5s760ALX1ANOwGi4bcl9nfXinu2TYtooQPYufk3hL3tiaXuIa0CpLuHvUnU7MWUWE0r&#10;ZnSjeBRpbK5ula08JAWp5RnpaymkE+B7Se8LNakc9zVydjMzbiO4dFE1jm3EYmjZLGy4i1imDH6V&#10;HwuA4t6QaFdePls/Fjl4pfXDnMZZmTCzYTm68jzcRMkgubQOie10sjnMbb+VQwxxx0DHGUu7QBRd&#10;ttbeuvq4Zk6bNRydybyxyzdmblnDvbduJbPl714luXDqYSNkdftFg8XStXjzM7VZzY6ax6DZ3OUc&#10;4bmAV+087iuW2ureu+zbxPuaVe/j1BcbI7TfZcLnnpKzg8qoA21oT4tTXr61UtVbju4pg8kea2PV&#10;1dlKl36P8SmGpWrz+Lt8pEBb5GXHXzf6K6t6B/Y17To5tejj1ELeluvp0Z5JNp3co7mK9sLR7Io4&#10;rvKh3kyXsQLY5HilZnMcS4fqt3EcdaL1fH5Xr0jyzk8Z+KmxueYbr7yeRr3OqC55rrxptHBbumkZ&#10;+Te1mRT33meW2Zj3jQtFKj8ql1hN7lu8e+fRszg144tPHXguO0jtrta2nlBw0p3hcvJ1xGFe2cjq&#10;7QNBqT0d66a7uW2rmcnjXGGSa4u3CNoqRGQG06e+q9Gm2Xn31x3aC3vLl11EZ7ssjgiNJnlzqUpu&#10;DAahnHv79V08Z6Rzu1vfs2kOYxzYIbW28IA22zHu8ttG/wBrYKaAdQWbp61rz6sG9sWCJ13fuk+X&#10;Z8TWB5GvAUZVxqexXz9D46rjw8mSs2ttMe6ztXirLm6jfECOxjgHnd0eFYvLI6Tgt7xTjczNy/gb&#10;/FQB0eYMjtkztWMa8tDXNDujaHEdqm/F57Z9GteXw0wswYC4ureSe8eZZ5C15lcSXhzCHRur1tcN&#10;w7QutsnSOH81uU5HmfkWxurXE5bINxeWsbODIMu31buYC4PLXjid0Z0496xJt19YvST8XyN6rW1h&#10;b89ZO/wz2vxN/O66snxijA2Y79oB4ULqUWeXW64e362831srlAya6uGR2zHSTSEANAqSSudtt6O/&#10;TWZvZ2j+VfVzGWTZo3XdtA0bxHDcbC0U3V2seKGgW9pzPNOXh9nG3uay+Qfuv72e7cNazyvlP9WS&#10;uGvNtb1eyaSdlMVw9p0JAGq9E2Y21Zl3l57mwgs5nNdFbF5iq1u4F/xN3U3UrrQ9Kt2ctOKTbMYM&#10;m+eTcASaAUA6AAFzstdp/LHtP4cOQOdrnmjH8yxNnseXbSVz57lz3RNuNrS3yo2VBlBfo4/COnXR&#10;azjpXDl3l7PrllzVrg9paAaAkjxdooT9NFzw5Zc/zC/CZKIWWUs7XI27a7YruGOcAnq8wOoumunq&#10;57btHb+mXp/dxCJuMFrE34IrK5u7RgqamjYJo2/QrbZ6rMbd2q5j/D8+5tmnlfmK8x8wNTb5B37x&#10;gIpwa59Joz27nLM+xtIs+vpnOHnF9yV+IDkppnht3ZGyh+CXEvbdMbrUEWcoa7iKnbGt6/YlvVnb&#10;68na4Vem3NF1b8xS3/MbHY/lbm/5m5gmk2jyb6we577eSUgvbs2Hy2vOjdoWu/Sf/wALvriW30/3&#10;/J776YZRvMnKdrzBIweTko2tZERSj7Z74nyU+Fpe9u4bRovJzXFxHTi7Zq5zbyNZ56zdbZG1hydi&#10;5pZNaSMa17mOJdWKWlY5G6UII7eOl15Z2Tbjucvj71P9EuYOULqbLYu2lu+Wd7ix8rWunttrqOiu&#10;oxUVYfttq0ihrqs3jvfXq76c0sxt0rzi4mhuGxiG1EU9SHGMkteCBSjDWhrXgVz32m3adXbWXXvc&#10;z8Xsno3zTleRLeduUw13cW18C19sZIYwYnAf2OZ7HE+xe/i028MWXL532N9PLMs/3/8AxK9R5b9R&#10;uW8/nDb29++2ysz2yw2V/GLeSUQMc3y2OaJbYlsbtooe1oWrcdHPFx5Su/ltITcNmuWwwOjLyxkQ&#10;BeC/jWU1JdX7XR0ALEi221auslbt8DCAxoo1opQDuC3NWPJjsuZXHQ06lrCZYd9aiUbnOcHdYKsZ&#10;rST2ptnGfeKaVJHSdBX2rpGWXYcwNYwGVw8tpALyfqI41WdtHTW+7MY8ZBwNnG50IdtkZJpStalv&#10;T9k16tFnt3W629mxn5TYLd8zG1DtWUcRTp48Vj5YvhJHIZG1urdzml8gFaBpcfrK7yyuVixjQXTH&#10;z3bjUBtR9ZWrUxXTMso3Qh7dW9dK/wDKuVrTm+YwLa3kkNeFQaa1HT9C66Oe1bjk7nC0uMZNjb0S&#10;2cTWtFnjrMSh4jYzdLLJJGfMke99XOpwHXqvNycNm2Xo05szFciznDm7JYu+idaC1sL/ACL57QPL&#10;POaxkMcTN9X76Hy9x04nqXTXimc025rjC5ZcqG78t186SVzeNZHgHp1a11F1zhw7u0xWDs7SNrYo&#10;mRtBqGtAA7eFFy22reMdm6h8mMGgpQLnc1tf+cYGF1QGDR7joB2VKnjVyz4hONHRva4cWlrqjvFF&#10;jLcl9muy3mNaRI1zdaUcCD9S3p7sbZcbfSWrZHPe5tNSSTXsJPceK9EnRwsTb5bFxkx+fGH8S0uF&#10;QDwNK19ql1alrAzvMWNjHleewyPFdoIrQivRVa11Z22cbPc4ejpHbXHjp1jQ6DQLqxMLGNt73I3b&#10;WWjSGDxguJo3jrU9hWNtpHTj02r1DB5KDHXEDJLom4i21LX0drxB4eHsK820teuYjqOb7Ow5qwdc&#10;fK2C9a+OaaR0Z3ODBQbto0NNK8KLhx28d69m99Zt2czy56ZRyXTbjK3rJYwdztjjup1NqAB31qtc&#10;nP7N8fD16vRhyZyy6BrRataxujDRwedOIdxPevJ8mz1TjjFumcq4LaW2zPmAC5kYAfJp01cTTvqt&#10;Ty2Zs1jk81zPeZCRzXktttNls3RlB0POhd9S76ceHLbe5aSK4n87y7Yu8yd21jR8RJ+y2gqt3Hqx&#10;19HRW/LVrYNbc8xXbbWMgllqw+ZKR0/CDT2Lld89o6eOO7X5b1X5OxTDBjIGsc07XP2tcTT26+1y&#10;3p9faue/PrHJ3/qv869ro4C8x/A7a0UBNT8PHp4r0a/Ww8232Y1M3Ot7KTRuwu03DoJ149a6zhjn&#10;edqb7IZC6LjRwBOjf+TTTuXSaRy25LWse3JE0kkEMXGjiOPXtp1BXxTzqzPPax1AmMrzwpXp7x1q&#10;plYgyL4Xta1vD4R004UWbV11q/fX2bniLG3DoYOBbENg66OdqVnDdrVR4u4FNo8RNTXUg9tamqjc&#10;jJs8Jcy3Hy8DHTTv4sHGvb71WN3ZYf07mo03xa2v2AQ4j2gdquWMZb6XM8p8vxtt3SiS6aaCCBvm&#10;yk9Xhr9Kxc1qRw/MvqDmLuWSCyjdZWg0cGUdORTRtRVrPZUqW4a11y469uvLldc5GVsDqbmMefMn&#10;f/J1PXxXLflk7vRpwW9o1V/zJHJG5sYdIXdDq7R+0fif3aBeTk+17PVx/X92pfkr+VuwSlkR4xx0&#10;jbT9ltKrz3bfZ6ddI33LHIGczobNHGYLGtHXLw6h4V2NGrvq7V6OP6l263s8/N9zXTp3r1rCcp43&#10;CRAYzHHz9obJdyODpnU7ddo7Gr6HHxa6TEfN5OXbfuzvLuwTS0Zu1NS0V1/h1rr0cs31Uk5INDRb&#10;jaeLSwHTtqOtBUJsiCA6IUFKjY2v1diCTkLkaiNoA62j66JgS29meKPhYR00AA9yi5ZEXkPNXWjX&#10;E8NPb2IL4t7I/wD4I19te5QyufI2f/gTUcKA9/WplpHy1poBZE0rQtBOnXoRp2oi2+GyaPFakewg&#10;+4pkWXDFiu61c2g6/wCNVFqRuINKxOHYUGO6HEUIETqDoBFNEQbDiNPuTodNf4diC9HBjCPDauNA&#10;CCdTp3orKZa2Z0FkNfiPWoLws49KRMbXhw/iTKqTjt+oc1o7B9KZENxEIB8YofemUwutxFsKeKtK&#10;6EnpUyvirGKg0Ab4T/DiEyviqGLiLRUaDtUyeKtmPja13ltAFAat199P4d6ZXAbEkcTU8UyYPlJN&#10;SD16d3FMs4VC3l3E148P4VVXCsQPr+RRcKzHIPeooBL3jqQVtD20+lBIEnt61BOtaEVVDSvD+GiA&#10;aHoQW3MaeLQT26+1BJZXv60EeWK0UQ2FFUuZ2anhqqiNo9n1oqC39H+BRFLgSOHHhqVRadWnSK8U&#10;ZUGh4jXoP5FRS5oJrT+HsQUFgHHQcKfV9CIodQO10pof4U60Fp3i1DqjTXpVFGgB7eFOKChxbuPR&#10;1e9VFHUa06KHq6kFNBoAK16TqOnr70RS4dJaNf4dCKocwV7epBbMYPBvf9KCksaRqxBbcxuo2Vr0&#10;imqItujYKVYAD9CJhR5MddYxu6BRFesUXF0VhoUaVAIKwFFVDo7URWAoKwgqCKrCKqCgraoKwFGl&#10;SCQgrAUEoKgiqgoKmoKkVIURIVFQUVIQVAJlZFSipQSEVKipCoras0VAKLhUipooCCUVKiCCQgqV&#10;VNEEUQSqqQogglFSEKqUQQSiiKBESilUZUiWPzDFvHmAbvLr4qGoB28ehRczOFaqiAgcOPQoJ6AV&#10;AQEEanuRE0P8aLhOvSiqqIDaqKlQW7iKOWN8Ujd8bwWvaekHiFYm0y01hynYWl58xDJKGfZi3kU/&#10;lChXbfntmK468Mly3cNvFC3bFG2NpNSGigJXC3Pd3kwuILVxaW1y1ouImyhurdwqR3HiPYktnYus&#10;q5HGGfCKU0B4mntUqqhXiNVMmENbtAA0HYqKkwI3IHFVFDgUFFCFQFRw06NNEGPd4zHXg/ym2jkd&#10;+kR4vfxWtd9te1Z20l7tBkfTvDXJc+23W89dHEB4p9f0rtr9rad3Hb68vZxfMfKOQx0LpLywivrS&#10;OhfcQAb2iujiNHDvK9fF9jXbpK82/Fde7zvKY22lJfYTPgPBsUragHT7Q7l6pcOG0ZnLeHlvbhtm&#10;zKiyvydsdvPB5jZKana9rm9XAhTfbEzhdNW5ueUOZ8VzHh7eZ0GUF350zrVgZD5ohMbXR7p/MjFT&#10;M08OhcLyzbW46YdZrdbGT6mct29k+G4tgMTPHBHLNbFwLJjM9zWQtELWMZK0xn4W0cOPAk4+rvbn&#10;PVrn0npMfxanly6yzrpxDJX2pe7ZE47nbCfCN1AHEde0dy9G8jlrbXqWN5ft7mJrzH8QrscS1wPv&#10;1Xj35MO+umW8i5fx1rFufVoA13Nr+RcPmt7O/wAUkWZLHliXwv8ALcaceC15bs2aNXPyZhi8z4uW&#10;S1ndr5kRdQ9ji3j7arpObb/2Y+Kf+rn/AP6/hfdOOQsGT+KvzVk9kDy0ihEkJ8pletzKfsrpebE6&#10;Ofxfg6Ky5D5EEQYLJwJ0JuGTVr3kBv5F579jkdteHjbe25C5TaykVjE0/wBsjJr9JK5X7O/u6T6+&#10;mGqy3plcXIIs8ibdvVQuI+kBddfuyd4xt9X2rAsPSGC2la+5m+ZcfifKaj2MH5Vu/dz2Zn1bHXO5&#10;YwjdsrK2l81oYbyAhsrgOAkqHCRoroHggdFF47y7Zz6PTOLWTDDu8LlZYmRzxsugz4ZoiGFw/YkI&#10;2924rtrza/k578VsafJ8sQXFsba8wZyDCdzreY23lnvD5HNP83uouny59XOcWPR5Vzn6L5yWf5rl&#10;fluTEAEGWL94QOgdQmp2Pc3YdR8JAXbi+xrOlv8As5cnFb2jHw3pH6n+H5ixaGt4ONxbFvfVshOi&#10;7X7XHPX/ALuU+vvXqvKvIPMNjEPmDA0/o7y8j3Ary8v2tL7vRp9bZ1cOIuIvvLmeMtZ8Q2aLz3ml&#10;7R2nHhz/ADD6tcuYGscm+VwqNGGNtR1F22vsXTT6m23djb7E17OPHrzdX1wYcNiHXbuAEccsx6uE&#10;a9P9nrO9cZ9u3s2lpz56lXFC3lOdtel9tJH/AF5aud4uL/k3OXl9nQ4vmPnWSRrb3l5tvuNGl80M&#10;RNOppk3Lntx8fps6Tk5J3jcXXNMGPijky11a49kh2s8yUuJPUDSlfauPw57S10+fHe4Us585UI3f&#10;vm1IpUO30BHeWqXg29qvza+7Lt+ZMXeRGSyydtK0abmuDhUcdQFLxWd5V+SY7xfjlLm75pYXx0qH&#10;NbUU7yKKXX8CVW6WwoCTAB+ttH00aEk2/Fryn4MtsDHNBb4dOgmi5eTeMnkNGu0HtqfrV8jxsR4K&#10;01B66lETtFPi99UyYCKak+4pkwoLxUivHvVRAqDwVEteK04HtUwKZHuA0r3Hb/ErIWqWXBr1jrFR&#10;+dLpE8qr+abSpBp708F8ktuLZ4rVpU8aeUSWROGrT7kzVU+TD107wVfKpiLjGkDR1Qs1VW7rCip0&#10;7kFSi4WbiK4c0GCQRyA1o5u5pHbwPuKsqWeyy514Kb4dwpQ7CHCvXrR30Lcwzc+yhtzC6TY3wy8T&#10;G6rXU6TtIr9CuGei4+MO4tB7wD9dVJVsY77K3do6Jp7xT8hH0Lc3vpWfBhzYHGy1Biaa8Q5o+sU+&#10;pbnLsxeKMG45MxMoP+TsJ6h+QEBbn2KxeCYai89Oca/X5drT0Et4dxBXXX7LnfrtNc+mVq4/csaO&#10;xrvzrrPsOd4KwJOQLyBxMbSKfw6Fuc8rHx1k22EyVuQ2jtOhS7wmtbW0gvGEcaaa8DU9CxbGpK29&#10;rLcDjWvWuVkdJbGyiyF40U3EjtXO6aus3sTOzF3zDFfWMU7XaFr42uBB9iz1narmXvHJ5v0R9Kc6&#10;CZsLFBJ/bLUuiNT0kNIr7Vr5dvXqs0k7dHmvMP4QrPzfmOV8u60lFXNZPWo6tr27SFZy6X0sa/8A&#10;sn/ya2Llv8VHJB3WF87M2UZLRFJI26aW9022T+aVca7drKecneXVvcT+KXM4ZzLPnrli7tLpnhkn&#10;tQKOPX5chbT2OKxvwT8mtObPrK9C5a/EJ6T5+WKGDMNs7uWgEN011u7ceirxsd7CuN4NvR2+THd6&#10;JbX9tcgeTNHcAjc0Vo4jrA6Vz20s79GptKvuka0VLXN7hX6qrOF6Ko5A8VY4O6/4FSzBM+6pzWO+&#10;NgPejWfdQ+3ieNKHoo4VCs2sTxlWxjrYGpgZu6wFfO+7Pxz2BZxNPhBA6qlX5Kz8c9Ei32/CT7VP&#10;LKeCoNeOhOhhbljZIwskbUH3+9WdErDlsZhHS2lAcPh81ocD7RtW5v7sXT2aq6tM1QtnbbvB6Ws1&#10;+mq7a3Vy2mzFHLcr7V7zPHE81LWlpMRpxDwDwPYVby49GZx5ndpHQBj7iBnzFpLbksmLB5scbyKg&#10;7XV3N1BG0cF2m2Y42dTBZLLl4/y61mtQ10st5sJiMdaM2lhBDv0t1AFOSTHZePa5xltZOYsgbqWC&#10;yEc0kLGyvDKH7p9Q2QGr2lp/VJp00XPw1xMunnctpieYZZg1l3EGPdoHMNRXuWN+H2dNOX3baTIW&#10;sRaJZQwv+EHiSOoDUrh4V18plelnhjYHvftBIAqCNSaAcFJmt3HuqDm6A6btAfZVRIl8bi00I9qS&#10;ljQ8w47Jm03Yt20jWeBuj3NpUiN1Rt7Qu/FvM9XHl1uOjgXzXLIZLmCLy2W79l06VjHiB1A4B7Gy&#10;to3afiFQvZmSvLi2Nzj8rJ5ELbwASSgvbIxo8tzK0G3UrN1z2JtWTLPZWwE7nxxyH4AfjI9gJUxb&#10;0azJ1bbFXF5M1gjthFU6yvrUjr2mrvfRct5I66W30dJC2QM8R3V7NF5drHp1ixfhrYHOc5zGgeIx&#10;gk8P0QHfUmibzEcJm5J5DHE0/NC4cW2rAw1e4dzfs8ar3aWR49tbWNb8pzh7YsjdRRSto75dtZXD&#10;9rbtaPer83tFnB73DcjkaCeWOaW5DomAtaxkIY8g0O3zNxcG6agLnee+zrr9brlkXEjMbRrGvDm0&#10;aI4Pu2kjpcXl30grOut2b23mq/jZslcwkXNPLcdzBuc8j+U6pTbSa9mdeTa92rzfLl5ePlm3MMzI&#10;3NhZSm4ijmhzurcOhdNN5HLfW2tJg8zLcH5K7rZZTH+U66tA+sUkT3A72lvxVDXCjvaKrrtr6uMt&#10;cfzjy56f80c3W1zk2zXc8Vo6wEEcjooXN3mRj3OYK7o/Md9qh06tbrx3GV+WzpHOcyfhqx10GDl/&#10;IPit3wlkkN8WylsgNWvjliazTrBZ7VO86t68llzHNW3pJ6rcqNiFjhcdmRC7cLq2kAkcK12v8zyn&#10;E9Wium1kxMVeTx3uc2f7xrvUP1O5wtrM2N7y/Nhr+VrmPmnbVviBDvLNA08dOKnJy3XXpKvF9ab3&#10;rtLHi7WEmjRU9JXj00fTtZVljb+8uY7azgkuLmV22OGJrnvceoNAqu+ulrntvJ3e5+m/4XM5k5Ic&#10;hzg/92Y0jd8ix1bt46joWxj3nsCtsn5uG3Lb+l9Dcven3I/Klmy3wuIggpQOuHMbLcPdStXSvBca&#10;kdYHcseVctvxbaW5azTgBpt4UHUrNcsWxrcjmGRMIr4urtXTXRzu7QwW95dzGUtO0np6l1zI5TLo&#10;bGxuGHTT2rjts76x0dmZ2MG81XDaR31tZ8d1bk0J2uXG6V0ljm+feReXecuW7nBX+2ETHzra5jDR&#10;JDcj4J2VpV3Q79JtQeK1ptdbksmGPy9nrrl7EQY/muyZYNsGCE5i1a392StGgk8Hitt3F3mta0Hg&#10;5yb65uYzrtJ0rsIZoJmtlglDo3gFhGoc09LSND3hc7L6uk2npXk3rNzJYY+H5Fwmiv5TW3ncHNbt&#10;Io6j4njdo0cWGnSvf9XT1eH7O0z4x8v5S6ydl5j7YNjkLXeO2DYg+gJG5wYxxNK6cSV35bZMxOHG&#10;1xXM46/5jyuRhssf515fXLtscLS/c4njwcBTrJXj05ttrid3v24NNZm9I+qfT/kbE2NnjbyXEWrO&#10;YILaNt1eAvmkZOWUkMcjpHhpqTqz2aL07STq8F2z0l6OxmxB3bmgE6+E1c0k9JBqpKeNY9rgbeAb&#10;hCRI745H9Pcrd2fGrxgaytBWnCiZSxz2TzbPNdbWUcl5dD+wwipB/WPBvtXTXX3Ytc9d47nO98w/&#10;K+U0AlkBkaNB+l0u7lvykTxq3Biba2ljkyjvNmiFY4Qa0fXiaHa3sDePSpdvZvWe7osdzP5J2RsH&#10;lt+w2gAHVQcFzvHl0nLGdf8ANw8lgtBNbTbdryA6UEjgQAW0p26Ka8dz1LvLGHb319cS1mbLdCgI&#10;eAyFpPT4XeI69y1dUm0bq2ix33ZksSJKEPDw1zTr0Fni4Lnc+6+UZz7DEyRVgmdA89DQaDv/AORT&#10;yrV11c/zDyhdXWOlgh8U8r2GK9k3OaxgdV33bNjHEjSpctTkxcs/G5iy5ByUfM8OKEwlgkg89l6+&#10;MwAP83yvJMYdOC6hqXB/Do4rfz/y5sYv1+uG5by5Njbt9pcxBs8B2v26jgCKHtGq1OSbTMY208b1&#10;be3tGsGgFBTj/EsWtQubuO3ZUuDadaSZS2Rzk/NFvPd/KtyUdkBUySujfM/WgDIomeKSR1dOgdK1&#10;t/LDSXasDmjA4W/hhuRiJ72dhJdPksgRtoBRxj3eTFw+GOqxpc9a73THZej50z9pF8nPm4YbWJrW&#10;sabp7ZQAPtPm8TuHHeSr4aeznfL3YlvlOXIrmaeLNWMFzOTJJcOnhkdNJSm6UuY4u0+0dxHQtTHa&#10;RLL61Fnym/L3wvpuYIZYH0qbMebJIAB4fNeGAD2HuS749DXSe7oLPA4O0j8hzRcvHCS5hga+vfHG&#10;wk96x5V1kizdcqYGbc91uyLWpaxoZuJ7qdCeda+PWtfNg+TbIkzRNLvibVznE8eojrV8tql10jT5&#10;TPwwRGDERiHdWrmih06gNfaVvXjt7ue/LJ2c03JXMUm57iTXUE0Na06F2kjhd66flznDIwP3SSuZ&#10;G0E76lpH7J4rjyaSvRxbV049V3wmjLqaU/pUBFeipcvPeB6PmwtXXq7lHAhrngEUBIYwnvIFUn1o&#10;nztFPzpkruVziSS4gOcalx06SdehdZxSMfJazLG8u59zpWv29Jdp9FOKzY1Ks5LnJvL8nmwvLLoA&#10;7Q0NLqEdZHh71PDK3fDz7L87cx5udz7m7kaxxILAa1qaeI8SOzgu3HxyPNy8u19V7H4S5laHFpFQ&#10;KOdxPbTivR2eTGW4bimRM3TOaxp7B/F0K5XxQcjhLZ3DzXjqCi9F63bmsoNmOhbawVo6VxA4flWN&#10;t5HXXj227M+HkSEQukv5ZLy5I/o2naw/yelcbzO84Y0V9y5eMndGyFtrHwa0U3e8AldJXLbXDHbh&#10;YLWgmeGyD4txBOv1LTn1923gx2JkYB80yVwIIigaZXCp/UBHtKzbXWa6zuy77B2NtAya6ljxNnwM&#10;949vmP6fAxp6u8qQ22noxG838sYaB0eFgkuJn6G6mHlsJ6yZPG72NVyxI5nI855zIskfLeONs3g2&#10;E+RC0frSEDpWLthvXTPZyU/MeMgMm57rh5r4IHOYw1/Sld4z26Lz7/Ykevj+va01xzJkZai3pasO&#10;gEI2nb1bz4l49/sW9nq04dY14bNK8fFI53STWvtXOab7ussnZ2vLnpFzblmsuJLcWNo6lJrirXFv&#10;6rPjcvXx/T/5PLy/c1nbq9P5f9JeWsTG2S6t/wB4XbSD5tx/RgjhthaS3+dWq9mvHrHi5OfbZ19X&#10;xtAFGtADQGt0AHCnUt4cVp0tQD57hTgaU+uqqAeP/E8TqDTSqC5vaB8YcRpqK60UEOc8j4AejgK/&#10;UiqDZiWm+KnQXU6UyYP3Ra/FSgHE1NUyYQ/G2zeBdr/DRMmFhzGMFGGQ9xJ/Kqipr5D0y+7sRWSy&#10;rRq5/Dp19qzVXmyCtCHGvEluqirjY43ipYD11HDuTIg2UB/sTa9oCZTB8hbkH7saplcI+Qtx/Ym0&#10;7gmTCoWjBUBoTJhT8kymiZMKf3cw17eOpTJhPyDRqBr7fzpkwGz6NPemTCoWjuHR1KZEm200r+RM&#10;qg2rqcaFMh8u7jXXjrqmUPIkB0ICCfIdXhohgELwFQETvaoKvLKCQwpkSGkVoio2CqZDbrVECxBG&#10;xBBaqI2qCCNUEFoQUub70FJHVoqKHA9CChwrwRFtwpwH5ESqNprr/AqopO78yCjxfw0QUkV1cqKX&#10;NNeodQQWzHx/qaIih0QqfoQW3QCg6ejVUUmLQ0/k+1ERsFCAqKHCgQU000QUkaHsQUkGp1p3U0QW&#10;yHdAoiKNp30pp7fzoPUw0Lg7KgEFQCCpoUFYHDsSioKLhWEFQQVgKKrAUXCoBSisIqoIJAQVhRcJ&#10;QwqCCVBUEqqggqCGUgFBUFBIGqKqCipRUnggkIqQgqHQpRXRZXCoKKlUSoqQglETTRAUEgKqlBKA&#10;i4SiCKlBKCoDpUCiIlARoQTRAQEGP+74PnJLqpL5CxxaQDR0Y2gg03Co46qZ6YZ8erJqmGkqAgsy&#10;NunTM2Oa2FpBcNS52hqNdB4qcFUq8OJ6lFVBGjRBB7OKIkNFakVdSlfd+ZQwkIqR0dqilQqDXNI0&#10;IPca6qIqIBQQAAK8B1lBVVAQyIqekHopSigwb/FNvLuG4M8kYiY+MsaTQh7mu3N1G14LNHdVVdds&#10;MbaZrP0WW1LHh7agEd+itE1UEFUCiYRtCojagUQC4NoOs0CCJImSNcHDR7S0kaGh7klR57l/T9k1&#10;29s1mLqF5+7nicI5QOs0O0nvC9/H9mYePbhrXS+i07pvNs7/AMgMdvhbK0eY0jUUdHT6lf72epPq&#10;7N+z0+zN38oMxl2XDbKQS28kcGydjx0tmaWOFRoevpXG/Z1zbrO7pOC9M1ub/k7GX1yy5u7Zt1Kw&#10;guM7nvDtrXBtKuqKbjTiBU0HiK4681nbo3txS92tupMlipS2ywtlIxvFtuG+YB0aFwqu2vjt/wC1&#10;c7bre0ZFnzDkriJ8vygDYh42MjL3t7NrJHOH81Tbi1nquvNfZks5isroCGU7HO0o4SM6K8RuAWfi&#10;s7NfLLGJe8r2l3WW3mfHIdQQ4lv00XTXms7s3il7MOHC5Wx3bT5+2paYzr3Fb+TW92PDadmBLzHk&#10;YrrybmFxDafG2untFVucevoxd9vVtrTmK2k8Ib5b+BLRp7Que3E6Tljcw3M07fu4i8fpRuqfqXDa&#10;Ydtdrey3LY38wqy6urd3RVzh9RASba+0TxvpasnGZoDW6Eo6Q81J9jiteevpE8NmRFC1gG6KSKUc&#10;Sz4SfqUtWRlxjIBtY5OHESaD6KrncercuzFu5sk9pABYRwLaSD2a7voW9JrGNrXB80czc544CNjJ&#10;HtkNGXEesYoK7dhbva7TpK9nHxaV5t+Tae7O5ds/UC8bFeG6YyF1HCK5jLXbaE0qGhwPDrXPl349&#10;bhrj13vZ1l7k+XsZE0Ze9tW3Bpu3hhJ7gRuXlmu236Y9Plrr+qr1pm8LP/3T4nataWPYSKVBDS2t&#10;KKXj39VnLrXMc3x4O4jLjzBf4u6I0ZBLLt/meH616OGbz/1ljz8vjjvWjxGTuMfhJLTK81WktrJu&#10;DJpZ7mG9LSdwrI17n7gdPD0aLrycctzNb/s56b4/9otcq3TsnfOhsOXn3lpGaR5F2Ru42npBJlO5&#10;/eAVeaXWZ8sfwicfW4x/3dg3AZJkslxc3sdq9jDJHY2e2tGf2yaVvmydvCq83yS4mM/m7/DtJ6R4&#10;xzNk+Zrq9jmyrJHGcuNnCaABofQNa0a+08V9Pjkk6PFvtb3bjkzEWt/b3jrywur3JwPPk20YHkhh&#10;AP3m4tbuP8BVY5t7L3kjWkz7t3kP3jeYhmGs8XfY2NjXVijhABeeG95O3b7Vz1xL5Wxu5s6MnDcn&#10;ZmX5aC5LcbBG5pdMLkulef0WiM7R1arO/NJ26ta8Vz1/7u9vMthsWwWk81HhgJ81zi4tGlakOqvF&#10;rx7bXMeq7ydHEZDn6+jyDoMG+IxmVsbIhDqQRUvcDQ+0cF69frSz+Z57z2Xo67k3O5vJfNMyXkl0&#10;Gwtlh4OD61adXCo2ryfY4tdezvw8m17uoLwGmtTToHFebD05WH39mx4ZI4tcaHUOproKkcKla8Kz&#10;d9crznxNZuc4BnEkkAe/gs9WmtPMWA87aMjbF3AtErCfrXWcW+Ozn8uue7KtsjZXIrDKyQdbCHfU&#10;s7ce07rN5ey64xihLgK8CVOqsO7yNjAzdJcMbx1J6uPWt662+jO20i3aX9jcisF3DKaeJkTmuI76&#10;LV1s9Em0vasjyqmlQexvH6FnyXCiUQRvq87T0Ky2pcRVuaGbiQ1p4O0I17eCi5VMk3AEEEHqP8bl&#10;MLNsq2lvSS3s4KVVYkkFacO1MGUiYji0HuU8Vyq+ZZ0ggdfFTxPJPnxU4k91a+5Txq5BPEdN4r0N&#10;On1qeNMouIIZ49kzNzT09I7j19yuts7G0l7tHkIstZSB9g+WWOgrHIxkjSB2gtk+gr0aXXadXn2m&#10;2tzFzH5h8r2wXDfKndoI3B7XVHHRwA+lN+PpmLpye7Yl7a+LTtNKe9c8OrGMN224LmTAwuGkT4xo&#10;exwpUK5ljH8WS10gqC1zadfA91Cs4jUQ4Ndpta89VBX8iopEUB4sLK9Tvzq5qYil1ow/C9p7HtH1&#10;0Tz908IodYkVJga7tb+ZWckvqngtuit28YS09NQB9dFqW+6dEFsI4MJ9gVmU6LLmO6GkBVFpzXVr&#10;rXrWssq23Fw0ABxIHQdR9KlkXNjIiyJGj295bw9xWLxtzkU3lrg8lE6K/tIbmJ3xNnja4Hvrok8p&#10;2q3xrjM56Cek+ca9zsNDbzPNTLakxGv8ggfQr8u3/tMnh7Vw17+HDmnDP83kPm67x0TfFHZTSvMW&#10;7Tob4ejpYV0nNpe+Yzdd56Z/2/7MeLP/AInuTnt/eOPh5msItZHQUbMW/q+XtFe+Ip8eu3tV+XHv&#10;P926x34psBDOIOZsLkMNP1zQbmgdJ3R+M/3pc9vrOmvNn2r0LA+tPpvndosc7aOkdo2KSQRSGv8A&#10;1cmyT+pXC8G0dZzS947GK8tJgPLka6oqKHWhWLrtG5tKvcOBWV/indTi32phUaHgfeoWIIPSFWbq&#10;gtBVyz4qCwjUDXs/jVyzhS6hbQ6dp1VgxmWLmPJY5royamOmi35seHswsljZBO6+tYRNcUo+IuLN&#10;4H62or1VW9OTphz347no1E1hjnSO8iH5G+eKuaNoDqcQQ09Fexdtd9vfMcrr/qrkxkM8AktJ5Mfe&#10;kAOliDSTt1LXB4O5pUzc9esLrmdOi5j8bFbxtFxMbiRv2yNvXxp3q7bWrrpIt5mbKW9vNcYzy/nz&#10;GYrYzg+Wxzj4HO2gv0dx28QpJL0ptbOrn8ZyXzbmbYnmfnK9kEo8VjioYbCEA8Wl72zzu79zU238&#10;f0yLrp5d67rFYmPHY6CwZNPcRQMDGS3Urp5iBrV0r6uce9ee7ZuXaRsIdwaGvdvIFCT0+xYretS6&#10;N7KkAvaddopX6VMyt3WxqJsdHfMewxltNzXEDY4jhSvSKVqF388PN8eY5OHkG8tLuRtjbbbdz/C9&#10;0gNGcaNaXGmvcOxd/wC419XL+22bi15XlgkN3PbedO1tGjeytOwkgDvWbz6+lan1ts9Y2YivCxgi&#10;Y2AEase9hINOnaTX2Fc/KOk029GVZsyMZIlAmZ0bXAn6aLG91b1029Vc8uRe10dtAWEijZHuaACa&#10;gmni4dyziTvWsW9oosLQ2NsXXga+5dXfLE2pIPQA1ooptt5dm9NJrOrAujHcyfcWrYqfbe0B56tV&#10;10mO9c99s9oi1kykEnlsjLh0gCtFraaMa+WW3l8oW4ffNjaDx3Funt0XCX2drr0/mYTYrR8n+STM&#10;aOrd+Rdc2d44+MvaqpLa4Yavd4eg8QrNpexdbHE854mzlydhPG2mUPmQNMIcS+NzC8tcGa03sbQ9&#10;BXp4t+lz2eXl1zcRo+VOVp2ZGY3mFdDYU/ya4uhJ8294NXPc2vlNYRo1o8Q6T0LW/JMdKaaYvWOo&#10;ucfNvAgt5I2t0D6uBWdaba30i9Fa5FgBcC8dR0P0JbDxpdwR3cfk3MDZ2anypmh407wQkuOyYaf/&#10;AFD5OldulwGPJ+1W1hr2/ZV+Sp4tzjOX8FjdbDG2toT0wQxx/wBaFz23t9W5pIz3zlooAXEmm0EC&#10;g6/ERos4at6YWppCGkNJJ6D1BajO1ayaKeUmh0PCnFdIxhRHiY3O3SCvYdU8iaxs4bWNnBtO5Yuz&#10;cjKiAB7FitxlMuNrRWmnUs4ayxrudlK1o5akqbWNc65uneGPc7spUe7gumI55rEkOSANIxqCCNoF&#10;arUmqW3CLOa9tGNZDatijHBkNGN9jR4VLrqTaydGDzDyvgOZjG7P295OItWMZdTxRg9jInMH0JM6&#10;9iyXv3auD089PcfGI4MPbPjH2bxr7mp/7Zzlvz2rM11i/acu8oWMhls8TYWkhaWF9tax27i08W7o&#10;gw0STHYtz3uW2tLrFxACJxhp1Bpaa9dW1/qlLLSYkbEXlw4fcuhd2lp/6YWPGNZ9mvyE2SaxznXD&#10;YmjUiJjdx7uNPetyQaKfI424eIpbZlG13OlkkkcTTUne5wH82i1JZ6nRtMazFSUbG0Afohx2/wA0&#10;Gn0LO1q+OroDjoLi38mNoaHCvUuXk6WRxWV5aZDe7ZW1aeGpppoF6td+jy7a+7KtcRCygY0MZQCj&#10;WtqSe0g/Us3ep4r8mMiDANlQOskn3mqk2XxjHsMc61fC+aRt5PbF+2fYY2PD6tD3Q127tjqHqOra&#10;KXrCSRtYmx7QCBT2UUtakjI8iJ7TpQ/pBTK4WXNmt/EyQgDpaafQr0M1qLkvjmZNC4sli/o3McWE&#10;AaGhbSlQSt4nZnyuVDr/ABzDvuZyHEOL/N3PfoenYDu0I4N69ExYdctRfc6Ylu+Oy864kYfEY7dz&#10;qjp2AHV1TQB+wdqs1vqlcJl7/nPN3VbWNuKsfhpkJoo5KH4nObGRIP2W1W8yHhlsWGHH2jY+X8RL&#10;mMmQGSS2kExZJIB4j5xD9K9G6q523vXWWSdGrhseeLq+/wD7iumwmIn/APWW4EYjJ6JNlSe5zu9b&#10;01ndz5OS38HoVrkOZ22LflQYraNg2+RawxxgdYLYgFPDTPVny3aXI8y5a9kiju229/FG+jbe5trd&#10;wdp0ERh1e2q1OLWM+d9XR3PLWBuseMhYRjC37o67IB92X0H2B4T7R3UXKcllx3dNtZZlxuN5kvJ8&#10;ld4O+duv7QbxIG7RJG6nwDVwLaiq7WMzb0bzGYK/vXfFI8O6KmtOs10XHbeR6dNLWXacu8tzvnHm&#10;NvH2523BhfuYx/AsMnAu62itOlZ+XZr44zrLlHC3U3l2uGZOek1c+neS4NCzty7T1XXil9G2/wDr&#10;zFQDfdwWVuw6lrYzK/q/VA965f3FvZ0+CerPtuSOVZGeGzhmH6Toi0e5rgs3l2b149VVxyDhYxRm&#10;KgdG7g6IlpH8lxb9ak5tr6l4p7NPe+nPLJdufGIaGrmbmA+/cPqXSc2zF4tUt5b5Ex1sS1rny6+B&#10;oa7r+0RT6U896eOscrm7ywsrd7gWt2jwsHE+6i76a2uW20jyXmC9+ZnJbrrTXUUp1lenXV5d91/l&#10;fAtuZxPOPCNWMPT0mq32cLcu/ONDYgyMAClDtPvU8msNbcYAzEmeQtbT9IAV+halZ8Wsi5YxLJaf&#10;vGMyD7LT5h9zdxUuxNcN9jsTfQ6WU0+2nhpHtb73VXPbxrtrtZ2bf915psBnvLvybdg3F73Bop1k&#10;in1rGNW/Ozu5jLc3clY/e111JkJWVLm2wq0k8PvCQ33Fb7Oebt2czLz9h7mSQWOC8xwB2GRhncSe&#10;AdsIp7ynmvxVhv5t5rkjJiazHw61bbxxwtHXVzjJIO+qxd2pwz/1jnb/AD9m2dsl9eG6m/TY83En&#10;98ld4R7Fz259Y7a/Wvs1d1zjFQi2thu/TmPmH3GjfoXn3+1PTq76fWvq0d1ksjfPrNI54Jq1g0aD&#10;+q1vh9wXnvJtt2erXj11Z+F5Q5kzMgZjsfPc1NC9rTsb3vPhHtK1r9Xfbuzt9jTX1ejcu+g1+6SO&#10;XP3LIIhq62tz5kncX/A32Er18f1tdXj5PuWzGr0bFci8tYct+Qx8bZG/DcSASzV69760/k0Xokk7&#10;PLvvtt3rbSWkzwAXytoa1YddPydivRjCptrLX+kkroOHUmVwrbBcA/GKdW1MmEmGUihDCO4Jkwtu&#10;s5nUrCwjp6OPFMphAxgcR9wWnjo48U8jC8zFEAAmhHHboPyqeS4XBYOpxNOFK9CmVUvx79xLamvQ&#10;SQrkwrGLi0qHGnafzqeRhWMdCPs/w9qZMLrLUNFA3TrOqmTCvyG04JkwfLt6vqTK4T5I6tOhTJhH&#10;y/YmTB5B6qK5EeR2aJkR8uajRA8jr1UyYPJKZMHkouE+UaJkBEUTB5RTK4BAa6pkwnyRSlEyuEGI&#10;hMphR5XuTJhBYEyYRtVyhtKgbOxURtQhsQRsKgjYqI2BTK4UOCqYUqmEIhRBBCCkhQUkKigt61TC&#10;mgQqiiJhSWfxJlMKC3rCIoLfb2qiggoKSOHYiKS1XIpIGiKoc0fmRFstogpLRTUVRFBaKaBUWyND&#10;XpVFJH8aCkhBTTVB6fRcHVNFFVAIKgERWAoKwjSoKCsBBWAouFQCKqAUFdEFQCCoBBICiqkEgKCq&#10;iCoJVVBESFBUKoqUVUOKUVKNJQT0KKAKisBZoqA4KCpG0hRFQRUoiUBQVDgrFAglBKgKrhNEAIJo&#10;glAogqHBQSgmiII0UUoBBKoIFEAKZE0KDGvb6GzYx0gc98rtkMTAC57uypA06alNZaztthXa3Pns&#10;1idDIAC+J/EA9oJBSzC63K9So0UUoUEkEDTVFSAipooFEBofUg/yUGPkHXjLGd9m3fdhjjCw9Luh&#10;XXGerO/bKzjJHyQwO3OcXMPnNczZRw01H6RPQryerOjY0WHQIBFOjqKCUCiBVFKKCQCgICFAgmiB&#10;RBFEEaomCiGEU1QEFQr3nrUX0YcmVto5jASXOjI8wt4NqK9S3OO2Zc/OM1riWAjUHgQsYdM5idT+&#10;T2KDUTW0lrNdzyGM283jMsjgNhpQg1+yu02zJHGzxtvu5O85gu7i+OQx87Le1tQYGzbQXTAa+IEc&#10;K/CvXrwyTF9Xn25OuZ2bqxyAyllHPMWvJ0IqNOjgO1c7r49nSXynVkRct2N1biW3lmsptxaZLZzY&#10;y1zCQaANprTpC57c20vXFb14ZZ0XrfB5Nu3zct8wxp+IwRteQOguaW6jpNFj5Z7f7tTivuqylta2&#10;7YjKw3HmO2MDhudXbu0PRoOJWuPkz+Cb6YaUM5fnuXR+TJb3DCQ9m01BHHcNV3/mxnu5Xx/i3eOt&#10;prUnyixzXDwv1r3FcOSzbu66Szszre5vXOPmtYAP0Xcf4dq5XTX0dJtVyUuc0kPaCfd9ISRbXO5L&#10;L39tP5bH+KtKFvR1gii9WvHrZ1ebbk2lZWPyV1KG77cydbq8P51D9KxvxxvTes+Z4naGsdRwNXtq&#10;NG9PBc5MN3q8j5u5z5gikA+YDYjI4ttBCxzHNYfAC97anUfFXuX0uLh1w8HJybLmH9W7W6uPk8pZ&#10;SwvfUNfHcyC3IbUfC1u8VpwqVnf6tna/7Lpz+8/3bWPmflG2uGXNpirF96HVM8gkq3qLZDHI6vuW&#10;Lw72Yu1bnJr/AMY28vNtrkAyZzGslpsbJC5snRw+HT4j1LGnBdV25cuN5ngkzO02+Va6eMB3lSVL&#10;mtdUCuwOP2V6dMa+jjtm9ctDieV+ZsPdvyFzi3X8MjNjJmR+dt1qdoB3NJ6yFu8mt6ZwzrrY6blP&#10;nG0sL98EsjravCKeN0WvSPH9S5cvF5Rvi5MV3eTz+GgwVzzDI2N00cXkMkbq9xkNAxtP0l49ePbz&#10;mvo9V3l1y8Tub3K5nJSbmVmuaGKKOMSSjaHCOON1CWnx60Pbw1X1JJrHh616ByNyfdYqJs+ZvpbU&#10;w0lmtGOFdf7Y4VPf9YXj5+bP6Y78XHi5tw9AkyEg8EQbH5gqHEEuAd8NN1NacdF45x57vXd8LD8j&#10;ZshEl1d27Ax1C6R8da8KVOoK14dekrPlMdcOIyGSuMhn7iDDXsDnSsEUjnxvdFcD+1mnmNNKnUNH&#10;HivXrr46/wA0eXb+bbo22B5Lv8aw3cthFJftGwt86rPKPxNYKDae/iuXJ9mbdMuuvBZezoeUcFJi&#10;bGTzfBJcSvlMe4O2AnwtJGhIHUvNz8k2vR24dPGdW/66fxri7LJt4nzeZJGC5tA1/SaaivXQq5ML&#10;paDXd4gdKHVQcTzuLGykgdHj7WVzwXSB0DHOIBB0OhrRe360u0vWvLzXFW+WMxOZB93HHb08bIWB&#10;gr1imvvK1y8cx+LPHyXLpriS3laAHhv2mPBGp6CKmnvXnkrvdpfVyHMuRyF5SxbCzzy3btY/zC0O&#10;pue5zfC3hovXw6ydXm5Lm4i9g8bHFO2S2nENG+XKxzPMDw0AVpua4fUs8uy6a9XRS2Md4wwy3pbC&#10;744oWthqO/xP+leebXXrJ1ejGe9W7iGwsbNrLSOjY/ie4lzj+0SdxV0u1uam3TXoy8XAyfDCC6jb&#10;LFKHB8UgDmlrifC5p4rnydNmuP8AT1Xg3H4uz2tIt7aP4WVFB3btVmZ2rXTWLT8hAxsb3SmESgmJ&#10;sjdod06eELfj1x3S7TC7HeRyMLgC4t+KjHnX2VUutncm2WDkMxeRMbLj7ZmQbuDZIWShsor0im9v&#10;fuLVrXTNxbhnbk9uq/FfXHlCS4tXWzjQBjpInVJ6BRwUuvtV8qxLXmCC8uXwW798kdfMgA3PbQ08&#10;QBfT3Le3FiZrE5M3EbJt1ERtnGyvBsgLa924NC5Wezpn3Yt/msTi9nzl38iH6R+YfC6nQ34h7lrX&#10;i227TKbcknerNrzty/PcNgZkrabfoPHsdXqo/Q+9Nvr7T0wTmme7dedp4eB6+HvXLxdPJAe4Vro0&#10;8Q4NIPu2pYSobHC9jmNYPLdx2OI19hCXJJKwry2zJuIRaTsbbNduka9pMp62hxO0g+yi3rtr6sba&#10;7XsyIoXthHzPikA8Um2le/b+RS7TPRqa1jWt3ey3D4/JhdbtJHnxTh5FP0mEflWrIzNmfseCNWua&#10;eihB+srE2jUUh0jeG5o94+ioVuPVcqxM8jxAGvGoCnjDKkR2r/ii29yZ29ySVV8jaHr95T5KeESc&#10;fb/re8qfLV8ItuxduftOHuK1OWp8ay/E10a8V6lqcrN4otHGXDT8IPaD+danLGfjWzZXTSHRxua7&#10;rrRWb6njWVD8zSjwT2nisbeLUlZIa5zdruB6DqFzrWGqzPJ/L2ahdDk8fDcsPQ5odSvVVdNOffX1&#10;Y24db6PLuYvws+nmQLnWUc1hIRp5UhIB6PDJu4d66z7EveMfHvr2rkX+jHrNykzZyfzNLJZtP3dp&#10;cOBjAHVHMJIh7F0zpe1Zu207yfwX4fU78SPLm0ZjlhmWt2eF0kDHNee3dG6VnuYs3gl9nSc2PXDq&#10;8L+KLlVzWRcy2N7gL0f0zbi3kkiB6hJFuf74wuW31cdm9ef8r/F6Fy/6o+n/ADBsbi89ZXEzxVsD&#10;Z2Nl/vTy2T+pXG8djrOSOpbLXVp3D6fcueG/JVvY7j0deimF8okAdBp9KKpLT1blcs+KnZThVver&#10;lnxpXt1TCdWsy+PdOxs1uGsv4f8Au8zxoCeLXdbV0498OXJpa0Vli+bJJS+9mhjB+xAC5vvdR30L&#10;0Xk0eece9rZ/ITwGsji8dfAflWfOVvwwuSQsdFTjXu/IpMrjopsGhrttQOojj3ptehpOraM3bfEa&#10;rjXVW0016FmxZV3zusLPi6/IszTFwpXvW9dWNtsrbJCHda1YzKvOFWn8qxGqwRaPmkJb4WjXd/Eu&#10;l3wk0yz7e3cwUdr1Fcttsumui4WtcSXN1H2iOHtWfydFkSRs0aXOPW4krfjXO7YWZ7kvbR1O4Leu&#10;mHPbe1o8jk8jAwtgfSvABd9eOXu4bclk6NBcm5e3z724dJJwYHE0Hcu+sk7PPttbeqizuLpj90dd&#10;p6FrbWJrtYzrjmrK2kNGQG4P2WElv01C5fDK6fPZ3aSfMc0Xkckz52WDnaCCFtagfpyklxr1Cq6a&#10;8Ws/Fz25tr+DL5dflnyh8ly6Q7jupwFCaa0HEUTeSLpvbe7s25AaNkO4U48V5PD2enyZLHWz2VLa&#10;V9vtWLlvosy45kviZR1DWvA+3oK1N8d2bplZNgGnUUJ6FryZ8MNZmnZC3ibJaRMeNfNMtaNpw4HT&#10;v4Lpphz36NPDzDGJTBeQmOZtC5sckbhR3wnxlhFRquvh7OXm2L7qcsHlWh8QqDLKxo/qPNWMNy5a&#10;7IZaS3uG2xljbO8bmxsifIQO2rga9lAta65Y2rKx13dvto3XbGxTuruYzTSulRV1D7U2iysxswPS&#10;s4ayrD3F1OAUsMrmvALLS6y0Y6jtge48angnk14sgWzGilKdyzlcLcsLdv51YYeeepvMOV5ev2vs&#10;btjI2OijNpJtc6Te1zi5rDrtaGip7QvV9eTadXl57db0ZvLPO1tkbVjryP5aU6PpXaD3cU5OHHY1&#10;5J6uilhguWbmESt/SbqPeFylsdLJWCcRaE/CfeVryrPjFYw9qNdhr3p51fFWyxZGfAS095KmTHst&#10;ZK1e+At7KVV1ps4S/wAFMJfM8wtIOlOjVeibOG2V3HRZOCYOY4vFfidWv1pcVZa9AwV5MRGJmmo4&#10;leXk1j06bNpl8VFkIdwP3g4ELlpv493Tk0y0LbWa3dslaexw6F3zlwxhM77aNh3yNFOspJUaa8zO&#10;OjDmsnZ5pFGVNRWvEgEV9hXSa1i7RjQ5Z+8SNvA4N6GQsDT+0JPOPuTbQlbiP94ObuJDa8D/AMlA&#10;sXDUlWJIbv5vyZ3lrdCABSrTwd3KyzCXuxOcCMby3kb22p59rayXDXOPHyqOOvXtrRNdurVjj5uY&#10;rGDmWDB2OLvbmK6tvnry5v5mbIIXtIaNsDGucXlulXg68Fu623FTXbEzF/zntYGfJ2zW0FYKSyR9&#10;fwSyPb0dS34Rz+TZsLDmuWzjbG3GYpgDmtY75RjPE47WtGwtFS4gDTisbcEvrf8AVdeW+0/0bR/N&#10;vM92wMN8YonfYgYyIU4UBDS76VmcGk9Gry7VzOQt22sm2poQSCTUmvTVd9XHZ69jflLvA2L7giKG&#10;5hY7Y00ADm8BTVfO32s3uH0NZPHq8Q5rtrfD8zviM2y3Y93ltkIaTU7gSe5w4r38e3lq8O0xW3/1&#10;siZj4mWjzeSM/ooLWN8lenxSuHlj3rHg319Gnx9oy45gkzubntce94bEIhI0bWN4F2upKu23TEb0&#10;093YZ3mDlE45+LxPN8GKEsZZJcGB75HvdoD5lWhradQXmmu2c2ZenbfXGJthr+Um+m/LuDgxI5ri&#10;nii8TzbW8m573EFxJcZBqdU289u0JtpP/Z2WO9Q+QMfCI7K4ubmn6EL3H2gNXO/X5NvR0n2OPXtW&#10;Dk/U22uXUhx1wGng8wvJpwBFdi6a/VrG/wBmVj23qHPCxzY8Zcvd+kYqfW5W/VtYn2tVi55tz14S&#10;HQTQRV1rsbQdzSVvXgkY2+xaxhlIG1dcyPB6dK/USt/HWfmnu1+Q5x5cgafOui0U+3tHD2qzi2S8&#10;+rkc7zdy1eB4ikLnnSulDxNa04LpppY57byuVMlpNIDGA/idCCdD2VXWRxzlm2eRyVtpZ2kTTUUk&#10;uHONaGnwjy/oVwja2+byEppf5P5do02RMbH1VG4hzqaJdYeSt+R5Ai+9yV4+5dw8fmP166eELNq4&#10;/BmW/qNyXbMLcZaSPDRWscQZX2v2rFx7ukl9muynrJk4bWR9hh4mvBoyS5mrp0HY0MH9WudsbnHf&#10;V5tm/US+zhM2cyUkrejHW48uFveQ6p9tVi80jvrwX0jUS8x8vsZujtXTzDgJBVle8mv0Lht9nV21&#10;+tWNLzxmSwxwlkMdSWtpuAr0bT4P6lcdvtX0ddfrz1aq8yWTyL2m5nknI1aCSQB2DgFzu2+zrNdY&#10;ycby3m8lKIrGxmuXu4tijc93t2grev1ttu7G/wBjXX1eg8vegnNF7I12TDMfDxPmODn8P0GV+mi9&#10;On1dZ3ebf7l/9Y9NwPo1yZi9r5IXZCdo2l8x2sr2MZT6SV6Jidnk25d9u9drFZQwW7LaBjYreMUj&#10;hjAaxo7A2iW57sTWTsq8kaaKZXEwfLt/R+tMqqFuOgUTInyTWvT3JlE+QUE+Q3qTIC3HHpUyqryB&#10;VMiRAEyYT5OiZXCfJTJg8kqZMJ8pMrg8oUomTB5fYop5YTIeWEyIMYVEFgUDYqI2BQNiojagbUEF&#10;qBRURRRMI2plSiopIQRRQU7UEbFUwbUEFqCKIpRAogh1BxRFO2oQWj014UqD1qpladTXsVyICJhU&#10;AgiiqIIUFLggpLVRQWqinagpoUFJCiKCKcEZq2WrQoLUFJCCghBSQiKSEFDggpIVFtwRFBaqKC0I&#10;KdqZHptFwdlQCCoBBU0KIrARcKgFFVtCjStoRFQRVdEEgKCsDRBUAgkKKqCCQgqCCqii4SFBUFUV&#10;AKKqQSAjWVQChFQRUhFEEgKKrClVUFBIUEhBUEVKIlAUEqqmiCaFBKKBBKCaIqURKglUFBNEBFSs&#10;ggIJVolQEAIYNUGFlMe+88h8cwintnl0bnDc0hwo4EdvYVrTbx/izvrlkxxtZKZXu3TSBranQUZW&#10;gaNesrLUi6NOCKqqooCK6ICCQgIogqp/H2qYA1Jr7lJESqCBRACAgmqipqgiqAglAQEE0UyFEyIo&#10;qFEVIoplCoUHO2sXl/vJs7HOndI/yxrV241bt969W17Y7PPrP1N7ZROitIonnxNYA7vXn2ubl217&#10;LhljEnl/a4kdXeo05XmeK/ycVzbxxl0cbgyOoo0OFDuqaA9K9fDZpJfV5uXyrW2vKNvbQtZczulN&#10;fMdbsaAA8jxeLVdLz5uYxOHDeWbAxu0RhoB3VA0HSfoXLa5b1kwwJc3eWtmYLcj5i4lkex3Da3dS&#10;tT2rXxS3qx8lk6NlZ5G8hijfK4viNDK4ChDjxOn5lz20l7Ouu1b1j4pmNkbRzT4mH+HArzWYd5Wq&#10;zXLllkd8zIwy9LNrZqcaUoHe5deLm21/Jy5OKVxsOF5ks75rbISQvr4o/Nq09u01FF7ryaWdXlmm&#10;0uHQWtzzFHJsvmwOaPjkD2tcPZSi4WaejrLt6tiJbwDeYYzFSvmeYKU7iufT3dJav2Nxi7hxdA6K&#10;WRvxCIh5Fa9Xcsb+UjevjauQXdrNdyWjSDLC3c8ACjQTQKbSyZJZ2anmK/itJQ22kDbzYXu4E+XW&#10;h0ANDxo4rrw629+zly7SXp3ePc8xXLr6R0xkf5zfMbJIPE4EUJPVQ6L6nF26PFvHGSW+4VZVrh4m&#10;GlNQfor3rtlxw2scd7d4pjaiSahIr1t6KHh7u3pWW+rFN7NZwiAC6jmi+y8gBwcaktpTaAajUOqK&#10;JhMszAcw3eN5lbmIGlzXxhkkbn+bvb8VDo2lO5TfTMwuu2Ll73y/zNh8tB83aXrZJNlTaijHtNDx&#10;DiDuPBfI5eLbW4x0fR4+SbTMYWZx2My8rmZXCwTxurslFw0PrQ0D9tKVPVVb022k/l2/2c9vHbvG&#10;s/1O5AtYPKndbW7H0dJCLmR9HGnCPdQ9+1b+bkvbLM4tMYtdPy9hOV8dEJsXahrnCnzAjkL3A8dr&#10;ngkA9i83Lvvtetejj11k6L9/bWly6k8L5ahwBcNgAcNQC4tIr2JpbOybyXvGlz+Hvspd2x+fZZwM&#10;LnvZE/a9xPDxdNevo6F34t5rO1ct9LbFi09POW6mO5YJpZNatqC0a8SeHE8Vdvs7ei68Gvq2+E5e&#10;w2GmklsoKSN+7D3Hc6nYNAuXJybbzrXTTSat7LcQRuDXvDXEeEanQdK801tjrbFzc2ta8dfYmGlm&#10;6vbW0jD7iQMB0HST3Aaq6629mdtpO63b5OyuC0RyauFWAilRwrqtbcdndJtKyzQCtRQdPQsNMHKY&#10;izyMLWTghzdYpG03NPtqD7VvTkuvZjfSbTq5O3xUeOy7rdl22Brj4mTMIJr+j4tv0r2/JnXOHm8M&#10;bMiXAYqe8bFDCb173briR0jtrGn9nTuCx8txm9FvHMsqXAYyK/FrZs8hjWB8jWdJcdNTXgFnXl2s&#10;zWtuLXy6NhbYt1q5/lkGMM8AoK1/hVYvJluaYVxW7ZWlxj8l7gatb0EGg6lPLCyZY95JELcxOoJH&#10;aDbxr3resrO16YTLdG1t2yQ0DNhLg6ulKAO7lJrnut2xHP535zLXMdrHMHRNbuc5pFB0VoPymq7c&#10;cmscN7dq2sFk+WCJlwRe3MQpEbk0a3TQhjRtr31K47XFzHbWZnVajw2XsT5luHNcBVzYnVYdelpI&#10;J9mq18mu3dPj2nZw+az+dwWaZfwExeaXRzW0g3scGuArtNC3cBXRezXj131w8t3uty9C5YyRytk6&#10;5m2l4dtoANlOjaDWn8S8PNp43Eevh28pmuJF1+4OeruaYhsRcHFx4mN5AqaDVeuzz43mz47vUQ1s&#10;jDwfG4ah2oIPZwXzX0O7icpj8DLzGbbMxNEEJ32bJXObGGlg1Z4g0VNQvZptfDOrybSeXVcus3yj&#10;g4nsxlvCLmnhMbRuJ7H6n6U14t9v1JtvpJ0i9yXLmMpdTZO9aGW9C2IUAJOn2viIFFn7Hjr/ACzu&#10;3w5tzezr2xFriWvcAfs6bfqXky9K3L5cTg9xo9x2tIABP0Kzqlqps8jtwjI3MNH7h7aaEUUusayl&#10;1zI9rxFQS08LjqK/QngeTHjgumymRzzU0MmxrQHH293TqtXGMMTOc5XpYvMBAdJG48HMNKdw1HvC&#10;mWqiGORkbWmRz3Di923cfcAPoSkVBrhqXF3Ydp+oJkwVHSPagAjo9iCoSvGgNT1JiLlUJndIU8TK&#10;fMaelTxMm6o0KYMp3Opo73pgyeZL1AqYhk809LVcLkM7aa6dZ6utTCZWoMlY3UfmQXEc8RO1r43t&#10;e0nqFCVbrYecXgGDQHb2KKtutYXGuwE9Y0+pam9ZusrXZLlbA5KPy8hZxXLDxbNGyQf1QW5z7Rzv&#10;DrfRxWW/Dx6WZMudJg4onuNfMtnyQH3Ndt+hbn2KfFj1rGtfRrM4SERcq85ZnExRj7i0nfHf2rOx&#10;sUzdG9it5ddu8Tw217VD5/xC4V21rcLzTas/Ta+wunDq4+SPcp4cd7f9f92pybzu2Fn6tZKzhpzV&#10;yfl8NMP6SW1i/edtTrEtrucPaxS8Ge1yvz47tvjPWD02yDvLh5jtIpqgeRdv+Ukqf1LgRO+hY24N&#10;p6Nzm193WW1/bXMYkt5WTxng+NzXt94NFyutjpOSX1XHOaTRzfoKi5U/c8A6nZX8ivVnOtR8tEdW&#10;kDt4V9yvlg8Je1QYZKUcA5vfqnlD46sS2YLCGl0ZPDTcB7lubsXjYFvjbyGYyPvGTV4N8vy6f1Tl&#10;0+SWdnHwsvdsml1OG7uIXJ1UyvkaNzWEnsVmCtVNm54id1u4AcHGhB9y7Tinu43kq5Fk4Zm7ifK6&#10;w5PDCzklWIeYsX84LXz2ukPAgjb7XHwj3q7cdxk15ZnDdx3drIzSQO0+z4vpGi811vs9Ms9avtng&#10;a2ja07is+NrfyaqJbygoxtT0KzjS8iyH3Mo8baDoHALeJHPytQ9jwdFZWVl8b3CunetTaM4rX3Nq&#10;wDc46rpK57a+7l8hPE6cNLtATRuhXp1jy7Vk2ssYZwOnVqs1uLV9ewBu3Vp6KhXWM7OezWdgg2Ws&#10;TgbmdwZCwCvt06Au2ujnttM4dRy7E+3tWGX4uLiVw5ertxdGRd5GNpo2mlBQDTsWddV23Y5zUzAC&#10;007P+Ra8E+RMPMVw5wq57HDpZ+YhZvFG/lvo3FvzAXMAlla4H+2Nofe2i5Xhno6Tl92Q2/bIfCwO&#10;H6rgfrU8ML5StNnuT8Zm7Ga1uLeaJkwDXyWs7reSjTVvjjcHadX5FucmGLx/g5TH8g4rllkkTJsr&#10;cW8jtxivbp9xGKdDQBoD0rrrvmOW+uVnK3/MM1yW421jtmEAOuX7XykcDsa06UGgrRdNZr6ue2av&#10;4jFczOG++uXN3Hwtq0H6KK7ba+hrpfV0cVnfQgHzN7ep2q4+Urr41XLewW7d0p2/w7E8clrHiz8b&#10;5aNBI6zoreNmbt/Y38cjQaCp/h1LjtpXfXeM4yMpXh9Kw6MaaeLaRuAotYYzGkubDCz3j7q8s7a9&#10;unHSeeLe9rehrXVGg6NF0me0tjlcXvJUPweGmApYsazpELnx+5tXNV89p6njrfRynqbynCLHFX+N&#10;luIYbPI2ovJYnujljt5pmxyvLtHNDa1qNOnoWuLmt6Vnl4pOzr2yNLiAakGhp1rKsndp1rLWVl72&#10;jWq0zliXV2wRkV4qyM5czkb2LcQ7gDqV31jntVWKliklbs1BOhU2NXZ48AMFF5t3o0bZjnACg7Fz&#10;dowcg0lhIGo6vyrelY3jkcnZiQHc/ZTjUgU969GteayuWu8PjnEl87DQ6jc2nH3LtNnO6sywtLRg&#10;+5ka5zdPCQSOqvFZtJG/tL+4Y0R0Do6Bu0joXPaR0zWY17rmeJz27djQxjddQDVYxhr1YnP9hPdc&#10;qZO2gY6aWWznY1jQXF26F7dB161omlXadHAcs3FzeYmCeSExy+VHG521wJY2NtDUjr616rh5pno2&#10;DmPIO5vh1JrwFTxRVFuIY7qEv2PEUsMxiLhWscjZW9fFzApb0wSVso5baIDfNGwUqAXAkDtDdzvc&#10;Fi1ua1zXM97d3eUc2zktrXHwsY1k91MwPkf9t3y8PmStbqKB1D71dNvwXbj/ABWLbmh0UENhecx3&#10;czYoxHS0t3sBDRQBhjY+XTte1S632WePrUSXnKNl/lkeHuZnPcCb6/DY3Od+k4yF7veVfHa91+TS&#10;Ram9S+XW/dPjiaODIomun4aU+yzRJxz3LyX2YknOuFudzG7LWPhuMVX+wRtoP5y3Jhi7WsaSblW6&#10;heXSZC6kPwxwWm6OvRUuk/Ipdr7NTWe7XulvWOEePsLiKMah1w+0s2iv91Z+VXyZ8JUPl5nhoZL+&#10;Kh12R5CKRzeurbaOik2q3X8V6LmHJR/He3E3AbW3ErRWuviLo/qW8OeYqnz7Lhp81xhDftfOzu4/&#10;qh21Jr+Jd57NbPf4SR5fNemVzz4gJZHDjwHiW2Oi2c1h4m7RF57D9ktc4H2PJFfapcE3/JhzZrBn&#10;cfl2xmn6DGj6qqZkak/6w1knMOGjJp5LaGoBcHdPcsXm1b1+vv7Km874oNAlvy2lPDEzcNO0lv1L&#10;F59Pd1/tt1ibnfAhriyaeR1NB4QOHWGrN+1r7rPp7ezQ3/OUU5LWsJYdKPLnDTsqFy2+5q6z6Vae&#10;TOybqxMa3pFQP4H2rht9x6NPqyeqxJmMlICPOLRw8NGn3hcr9ne9nSfX0iy+W6uCPMe+XoFSXU+t&#10;Zvns6TXXVdhxl7KRSJy3r9XbZjfn01710mG9NOasoWmzx08rHGnmiM7B3vPh+leifTk7vPt96ejv&#10;cH+HbMzPY7KTR2UYpuDnCR+vU2Mke8hdteHSOO32969Dw/ojyPjiDNHJfyDUukdsb7mUd73LXljt&#10;HDbbbbvXZ2OLsMfAILC3jtIR/Y4WBoPf1pdre7MmOzI8gCmtOhZyYSIW6H2g9NUyqoQNQT5IQwCI&#10;BBPlDqTInywip8odSmVweWEyYPLCZMJDB1KZDYqptUCnYgUQNqBtQNqCC1A2oI2oILUEFiCNqCNq&#10;IjarlTamRG1MiC1BG1URRBBCCkhUUkIIAUEUVCiCKICgUQKILtrAJ5dpe2OJtPNmeQGsbWhcf4ap&#10;bgnd0OXHKeFxbLh1qbszMBidNtJdXWux5Y1v81eaTfe9ej0Z11mHk2cyHMcDX3+OmgNuXF77J81g&#10;XBp1G1kHlOqOFNp7116xnXxrP5b5jtc5ZeYB5d3GdtxBqaE1oW1Pwmi6a7ZcuTjutxWx4GirKsLW&#10;WUkJkQQgghEU0RVJCCktVRTtTIoc2iClwQsUFqM4UFqZMKC1UwoLVUUFqCktQUlqCgtQwoLURS5q&#10;ooLR1IKdqD0qi4uqoBBICgrCiqgmRcAUVUEVWEFXFBICCoKUVjgglFVBQSEFQUXCQiKwFBKKqCCp&#10;BUAjSoBQSgBGsKggmiiqqJVVDRQSFBUgBBUoqVESEEhVUoJQTVRcCCUEhVUqCUQQSEXCQiCmVFRI&#10;UEqBRBIRYkhCwRMFESACKbdNEXBsBIJ4jUVQwmii4KFEwkAIqdpQKFAoipoVETRACAgVQKoJQEBA&#10;QylQyBFSgIJClEqAgIIogwr/AObEtuYg50BLhOGfENwo13WQOlb1x1Y2yv2rZhEPMLqgkDdTcW1o&#10;3d2rNrWq9tUXDHvL+0s4i+4kEbT8NeJPYta6W9mdt5J1a6LOw3gBhbo4kN1qdodtqRxXb4rHP5Mq&#10;oXTvunwmItk4yvZtb4aaGpqR2BSySZysznDFurxtlIIbidga0kMj4uJP6o4reuvlOjG22KtNmbcw&#10;PkheC17i2fSm0AdXYFrGGe/Zh21mLm7ic4hhpMxlf0o5NBr2Fbu2IxNct3PKyPEuklAqxpG7tBp2&#10;dK4T9fR3t/lZWFikixsTZNHEbiD0VNVz5bnZvjn8rNa9rxVpqOntWMYaYd/YS3DmSQTmCZmhqKte&#10;08Q4VHsW9N8d+zO2ublqo+WpmbxcTzXIcat2yFjQOpy6/P7dHL4qqurSLDW092wN8+42soBRje4a&#10;n3prtd7IbazXNvq1WDsOYMaLiNrYSyTaILmRxADamnhAqTr1rry7a7Yz6Maa7R02HxgsLYte7zri&#10;Ul9xKRQueTXh0Ly8m/lfwejTTxn4uau8XNb80SXFzC+ezvGGGR7A4lmjgKtFTQ7vevTrvLp07vPt&#10;pZvmxpOZuXbi7jc4Wc8VvI/7m4eN0jNrWtrK0VdR591Au3DySdM9XPk477OVPp46RxLpm24NfLdK&#10;13lanoc0Fv8ADvXo+aOPgwLzkPPRyGSGPz2Nq7zLR+/UcNrQQ6q1OXWpdKxv3dzBkK27rUybdB5r&#10;Sx9AeJ0aCfYFrzk9UktZeL5EyVyY4r2B1rFE3aJSGkuJcXdB1+JZ25Z6LOO16LhPSblxkXmXQmle&#10;5oDXEmMAgg6NBp0UNV4eX7e2ej1cf1Zh1MXLOEY4l9vHO+mokbG4+4Bea821mHecOqh1lkGOLcdY&#10;2VoAaCd7Kkdu1gb9LlbtPW2l129JGFe8yz41zbW9hnuZnf0l7HbvigA6gakn2e9a04Zt1nSfmxty&#10;3XpZli8wXMOTxAZjy24u55WRxlnie2rvGSDUtAb1rfHPDbqxybeWvR0VthbOKxt7R4Dzbxtj8zgT&#10;tHHTrXn+S5teiccZkFrBAPumhtdD2rG21vdqSKTHG57XBwD20qB19qstwYTLatkfv3Oa4ja6lNQp&#10;NsGMrgYBtoPh0CiuY5mD2ZW1knDjZAULhTR3VVevgs8cerzc069ezPyTYmY3zGOJ4GI8au4toRqu&#10;enXZvfEmW0h3yWzPNHjLRuC43pejrEyytgjrQkVAa3rJSTJbhr766DH+K3Y4NjMjhIfiDTwbpx71&#10;101/Fz2s9lVlPPN4mxtihro0cafQm+si6deuGrZfk5298PwbGV6dBr9a6zX+SOU2/mboT6EhpJbo&#10;fb0rjdXfKJrljbZ0pG0AFxr2cU1164TbbEc5iZxkcg+RzvA7c1oGv8Kr08k8dXn1vlstcx3DrW2c&#10;xuh3BjdagAkVV4plOS4jLwuMHy7bgync4aAjcAs8m/XC8enq3sEAY0NJr9omnEnrXntenWLjmCNr&#10;xGQN/b+ZZ79yx5t6jYqRvytw6shiIbO4VAEbzo9xNdGkUJ6KtX0Prb+jxc2rYeltwRHkMbI3y5ID&#10;G9rCS4ua8vrTQVAK5/cnaun1r3jQc4XgseaLiLyWvY1jPLroQKcCSHEtqvRwzOkcOS/zvSuVbw3f&#10;L9jO7RxiDCOJ+7JYPoC+bza43se7iudWfd2NpeR+XdRNmZWoDxWhPUsa7Wdm7rL3a6HlHAQ3DZ2W&#10;rd7dQDUt9y6Xn3sxlznDrG3btAAaNoBoBSgA7FxdeiTwVFuWHzQwlxD4zVpCsuEsRb24hL3AlzpD&#10;VxPup3JtckmF6qypxBBQQDWvYqGiCzPHI6B7YJDFMQfLeQHUPaCrKl/Bysea5ztrp8F9bRAMALJm&#10;scWPHTqwu2+0L1fFx2dHm+TkndtrDK5OdspkZA+hOwROJNB0O3dK57ces7OmvLs0d96i2MbpLd1n&#10;MXsO14DthBBpShofpXWfVvu537M9lcHqfgHnbPb3Vu7taxw97XfkUv09/eNT7Ovq3Njzdy3ekNtr&#10;svedNpZIDXqNW0XLbg3no6Tn1Zrsxh2gF97EwHUFz2t09qx4bezXnr7kOYw079lvf28r9PCyVhOv&#10;tUum09Dz1vrGa2h4OA9yxejcxQlo+0CrMjAzT5Rh78wyxW0ot5THcXFRCx2xxa+U/oNOruxXXvGd&#10;nCZvly8h5CwnKWIndIb/AMuEyvkjDvlwGmV4cS34GEuGwE6cF69OWee219Hn247NZPd6K1jWANaK&#10;NHhaK8A3gvI9KQ53QUxF6rjZnj9ZTxMp3tPxCh7FMVcqw4dBB79Cpgynd16KYXIWRurUA16aap1O&#10;jW5TljA5aIxZKwt72NwILbmJkooereCtzksYvHrXA5L8O3IEszrjFtvMFcO4yYm6ktv6k+Y33BdZ&#10;9isXi/Fjw+mvqbhg5uD9QbySL7NvmLZl6KDgPNJ3e5au+m3eMeO0YF/n/wASWFOuLw/Mlu37VoJI&#10;5T/JMg/rVfj4764/2Jy7+srUyfiN5rxT/L5n9PL6zDTSSeCRxHsa+KMf1St4PatTmnr/AOG8wX4n&#10;/TK+DW3815hZToWXsDi0H9qESj30WNvr1qcjuMT6pcgZYtbj+ZcdcPeaNiFxG2T+YXB/0Ll8V9nT&#10;5HStvA9oc3bIx2oc1wcD3cFjwa86OdbH446d7SE6+6ZnspMNq8aPp3ELU22Tx1/FaksA5haJQ5hq&#10;Cx3Ch6NFZyfgl4s+rAdy5bDhbtI6djnge6tF0nN71i8PswZOWYmOL4XXVu+tQ5kz3Du2y7gtzmz7&#10;f6Ofwsm0iyds6nzrpGdDZoWk/wA5jh9SzcbeiyXX1Z0dzckUfsI6w14+uqx4RvyXmzV6ge3/AJVL&#10;q0r8xxGjh7W1+olZwdVuR87RVrGydxofpotSRLVp01zINrNsD/8ArWOI94ICuJPxTrWuvcRlrhh3&#10;ZFgB+zDACf6qRdNeWT0ctuO31ec81YXmOxjdNC6V8e47pWRUe4dAG8kad69vFya15eTj2i7yZzM6&#10;GeKDKXgtozHUvMD3Brz9hz9w17Q32rPNpfSOnDtr613zLjl++jJY8XNTQv8AKcwd4Lm0+leX+ePT&#10;bp6Vq38gYiXKjKW76XTRtY12oHdTgtz7FkxXK8EtyybnHZWJpBgPl/pM8X0DVWcmt9UuljQ5qa4s&#10;MdNc2ljLk71jmCLHxEMdKHOo77x3hYGjWrtFvyY8Pd0sOLtnNo0AnqNFzu9dJpE/JRMNKAHuU8qe&#10;MUG0jc4Fzajtor5J4sq2tod9dtD2LFreusbARtDdHELGXVpc5HceU4tk4dYBC7cdcORrsa+503ta&#10;T+kGgH3rps56VuWBzwN7anrXGu0uSWKRjSG8EhctVc2Jmcd7O5dZthyuqxDgpd/QB2hW8iTjrMOM&#10;ZCN29zSOpY88teOGTZXVywgbhIwdBU21a12rNuLOC5jLiNrj1LGu1jd1lc5e2Xyku6M6DhXgu+ty&#10;4bzDKx149zgH0pWtSVN9V02Z+WgsrvG3FpeM8y0uo3wzs11ZINrhUdi5T3ddmhnyNlZsa6V24xtD&#10;DNJt3uppucWgCp6dF2mtrhdmO3myylH3bHlvWAtfHU80jMwzCjXa9IOhTxTyY08z3u46fQtSI1V/&#10;aueyo69e1b1rNicPHNE/c6N22urqGlE3xTWV2FlkNrBRo7PEPyVXnuuXfWqL3mOeFh8oMG0a+Fzv&#10;qTXjW71x+V5w5pkJFrAHtHB0j4oW7eurnyEj2VXaaaud22aS35i50fciS7hxsVsKjzKsmNaGnxSM&#10;bq6g6FrwieVjffM8wy7TcxNjZQPY1rGgUPSKt4dqmIlqi4zEsLY/NszKIySwiXy3AuG0/CKLU1l9&#10;Uy1NxzZlDMG2lpHDqON00E7XB2r5HsjpUcD9KeETyWnZDNyHzW5JlsZPvHxseHUOujtjWCunWexW&#10;axbWdBzZMxojlyEtz+m6Fj3OBGmmpH0rN0hN6113kru6c17Gu0cHROubsNeOqrGuftPZVUw1F5Nl&#10;pNTFavB08TvO073rUkStcbnLReVJFdOj2vcXW1rFKGUAB3P8toBB1FNytwmuW2uOe8+1tHSwQNGm&#10;yDHQONT1kxyU76rj4a/i64rT3Obs7pxlkucj846gdI2JjNzW6NFSQfD+zTsW82JdNaw4rW0kLnOy&#10;F6XPOkbZ2D/B7P65TyqzTVMeGt2S/MRWkcs9C4S3Mxe6p/Vf5jUyuNZ2ZcuTv4TS4uLCNrRoHlrq&#10;fq0G33IMO45mii8AyVuzst7cuPvrIp5RbrWtn5hxLm7p7u7nb+vGQ3TqDqBX5ZE+K1oL7n3DwFzb&#10;aFzqdJfGK94jaVi/Zka1+tu0F16gTuP3NqwdB3ku49hNPoXDb7ztr9CNdNzpmJPh2sH6jQ36guV+&#10;5XafT1jGfzVm3k1ncQegk09yz/ebL/a6rf8ArBmiSWzOFeO3+NX+45Kf2vGtS32ZuP6SeV3ZUge7&#10;RM8uzfhxz0ix8neyuJLXuPWalT+33vqvzaRcZhr5/wDY3e7totT6e1Yv2tJ6smLlnJSHwsNRxoK0&#10;1p0LU+izfuaM2LkfLvpSN+v6pH0mi6T6Ecr9+ezaWnpXn7gtAik8QqKRPd/Wgrc+hr6s39x9o6PG&#10;/h85runeO3khZ+nLtjH9Ud30Kz6vHPVj+95L6R12P/DLE0NN7k2MJ4siYZTXqqTH0rU1452jN+xy&#10;X1dVjPQbkqzDTO64u3DiHODGk9zADT2rXnPSONlveuwxXKvL2JibHYY+CIN+F5YHv/nOqVm72rNc&#10;NkQ4toTUfV3LOVwp8vtKhg8qquTCfKNUyYS2GldUyYT5JoDXUJkwqERCmTB5ZVE7FFNiCdqBtRTa&#10;ggBAogbUDaoG1URtQNqLhNEEbUMI2oYNqBtQRtREUQRtRUFqCNqGEFqCnahg2oYQWoYUlqIgtVyK&#10;drnGjQSToANdegJkWrtzLW/Zj7iSNl9JF57LcPDnGOhNRTTQCpFeGqTaWLdaUVQoqJogghQRRBFE&#10;EkaKi863t5eXss6djZBEIPMa+pHkukLZXdm1utehY2uLGtZ0bTmi1jtJjtumNAG1jdgFGD4QHbta&#10;DsWeK5nZeSSPGeaHQm4r5zX+Mk0DQ7jX7K67Yc+OX0WvTVshy1/K0EReSQQOgukDmj+pK5cXevV9&#10;m9JPZ3p1dVdXlXWjSqCaBEwghXKKaKiiiAQgpogpIQUlqIpLVRS5qIoIQUFiIoLEVSWoLZaqzVLm&#10;oKCEXKktVVSQomFBaqKdqM4ejri6qqIqaIKgFDCsBRcKwgqRVQQVBBUEFVFBUEVUFBUlEhFSoKgi&#10;KgEVUAoqoIKgoqoIJCipVEhFVAKZXCQgrCyqUBBUglQVDgipCIIqQgqpooFCqJCiiKkIKgEBBKID&#10;iiqkABAUEqAgkhFsVUQwcEBFSgAIYSUKICAgmqgx766FravuC3dsLW0rQeNwbUnoArUnqSTNwm1x&#10;MrsUhcDUUIJBHEaGmhQlHXMLH7JJGMeRVrS4AkDiaGnCqYplc0UVIPagVCGBAVUQQURNVBG4KqlR&#10;EoYSgBRUoCCQpRKgICAgiuiCa+xBYvrtlpbOne0kNIbtHEkuDfyrWuubhnbbEy4zna+mEscrGENi&#10;Hlkn7L3eKvD9GnvXt+triPLz7ZrV8sTOusm9mwmN7aM0qBrXQCvFdeXpq58ecu3fFLaRtfGykh0p&#10;xG7gOsrxSy/k9VzGjZiLvJX8rLkubsAD5i2lQdaA6NOui73kms6OM47tt1b28tbKxxEzQ0MijjOo&#10;9p+lcNdrdnfbWa6tbicWzKYkGUuhdu3sew0c1xA4eziunLyeO3Rz49MxtrbDvZHBHczmaOB25jA0&#10;NaT0btTWi47cmc2Tu6zT3bMgEEdB0K5Oi3FC2NtKl1NBXqBqEtyRcB4IpQVUFi8s7e8gdDO2rXa1&#10;HEEdIWtdrLmM7SWdVMNjHEGDc5/l12V6K9yu29qTSMmg4cR2rLSECmlKpgD9aDENjj7guc62Zuaa&#10;B+0Ndp1EarXltPVnxjScxxXmOgjuLGaXZvAla8+YxteBIPip7V6OHabXGzhy64nTK1E3mCe0+Yiu&#10;bOXbQ+W2zc+Qfz7gaq7eMuOv+v8A+knlZn/8NrZz3EnlwTy/MOeN73CMwBoHW2rjX2rltrjr2ddd&#10;s9GxlLbeB72MADGkhoHUuU610vRprK2mvoG3kk9XSUdsBIbSvwEDsXo22mvTDjprb/NltrB5fajS&#10;gBc0dIo1x615951ddL0ZI04GnWstnA6Ur0oZWXXdsHbfMbu6RVa8b7M5jXWcg+WceMlXBoGu4u6V&#10;227sa1s3PfHCDQucBrTrXHGa6JjeX1B6KfSlITQQzxOimY2SN3xMcKg+xSXBZL0rGt8Vj7ctMUIa&#10;Gk7a6gdupW7ybXuzNJGW1wcKhYaWriISx0B2uYdzT2jgrLhLMtfNG6eCpILpB5e0dBPFdpcVzsyi&#10;xmnt2/LXLdhbo1wBNVdp5dYaWydWo2ywZyZ7m0gujWOUigJbo4a9i7Sy649XLGNnQtt4w/zAAHkU&#10;NTxH1LzWvRhzvMNyW2MzYXOeZPu9oOgNaUXo4p1zXn5L0bHlrEWtpiIt+2V0n3kjx4tT0A68K0XH&#10;m5LdnTi0kixzdg23uNE1uD5kPiLGcXMOruHE6VWuDlxcVObTMzGh5czl5ayst5XMmtuFPheBXorS&#10;vtXo5eObTM7uPHvY6jJ5v5W33w200kjh4QG1A7yKhebTizetd9uXHo0FjfZq7Dvm7x9sDU0DWbW1&#10;/aXo211naOEu3qx+Yrm4ggha69ZeMFQJIi1szdOwlpFOgihV4pm9sJyfm1mCwGdspG5XByMuBI3Y&#10;Y3NO2m7dtLH0LaHhtcada1y8mtnjszpptOsWpOS+actk5Li8j8qWdwMkjqiNgrwA0J6+Kv8Acaa6&#10;9FnDtba9QxtjFYWFvZRklluwMDjxNOJPedV83bbNy9uuuJhlUWWkIMWO7dK5+xvgadoca6kdK3dc&#10;My9V22nbOwuAoWna5vUVNphZcq2vq46cFnCq0BUEEU406VAIQKILU9tFMW+Y0O2mraitD16rWtx2&#10;SzLXyXFpctkAiZdsZubue1pq5o4DQ6V0K3iz8GM57MG2weByUEn+RstpY3lkrGgVBI1p0a9Boul5&#10;d9b3Y10129Fqb09wMvx+ZpqKED36aq/3eyf2+qmDk3l+zmLWyzF4Ae5m7UNFeJaAaHdwVv2N6fFr&#10;PWt1jsdjLdlbJjB0E6l2v6VfzLhvybXu666aztF+4s7eZha+NoJ+0AAfYRqprtYt1lRBbxQRiOJo&#10;awdGpr2kniUzlZMLqDVczYiXLYC9x0L2snuGAxmUkxlzHh7WvprscW7XdhWtNsWX2Z3mZhynM2Oz&#10;3MOSwTjipcfbYeZuRuZ5XxyPMkR8NvbCF8m4yfac6jdnbou/HtrrLMy5effXa2dOztILKR+Jhtbt&#10;7vNETWyPjcWvDg3iHDWoXntxtmPTrr/L1YH7r5lgIFvlBOz9C5jBIb+0PEV08tL3mHPw3nq2gdNb&#10;28YmrJIBR8jG7Wk/s1dT3rn3rpnBHkYnGm1w69K/UreOnmuturd2ge2vUdFnxq5i4DUeFTsqqpHY&#10;oJEhCmBUJetPFcp8xizitZUSW0EnHQ9JGi1NrGbrKx5LS4Y3wu3s6WOG76DVbm8ZuljnM3yPylmG&#10;ublMLbTudxkDAx/vAXfXk2nauF457OAzH4ZfTDIBxtxdY6QjQteJGj+eCt/NfWSp8eP02xy0/wCG&#10;PmTDbp+Teb57V7fEyNskluSe0xOA+hJvre+Y1fOe1WpeYPxScojbcxNzluwAh8tsJfCP17byn/zl&#10;bxa7drKnzY7yxds/xY5uwk8jmjlF7Hj4pLWRzSOv7qZtf/5i57fWsdZzS+sd9y9+Ir0nzUbd2T/d&#10;U7hrb3wNu4Hq3ndF7nrHhY139Hf4zNYTJwi4xuShuYiARLFI2RuvDxsLmrFlneLMe7YMluKfdvEg&#10;620d9RWLJ6tZvurE7q/exg9pFE8fZfL3VDyHdBaew/nUuToq8lp4Pr3gH8ynkvipNs4/ou97fzqz&#10;cuiw+GRpqYngdbTVbm092LpfZR938PmH9l35lerKHxuOgcC39Hj9BqrEsYd5YmWJ0MgMkEgo+Iuq&#10;0j9kgrWu0lyll9XOSen3KskRYcWyAk7jKxp3VrWm7jSo4LtObaXu5fFrZ2U2/KkNi/8AyO4lZ+rv&#10;LdO4LXy57ufx47VurOSeHSWsgHSfi94que3V01zG1guN4JjkLT/a3/xVXG6/g7S/iszstJ9LgbHD&#10;9MH+uGi1LZ2ZxKty28cERkjkaWjiCCfzqzbJZhissX3zw90joOyM6e0Fau3i5+Pk2DcY+NukjnU6&#10;HgLn8jr4Ne+58mbYRSnT/Euk1cs9WZBeMkAAdxWbG5sw8y1xtzt6dAtaMck6MGyAjAC6bOerd2g8&#10;J3GupI7idAuNd9YyC1tNVMtMRzQHOqKAGrT2KsjXtB/OqNJzFlRBDtjp5jiGgd668WjjybKcZdx7&#10;GklXaJpW4jv6toFy8XbyaPMSSTzNZwjHHtXbSYcN7laijFBtqKdPSiRsLK7kDvLfRzDxqs2N61yP&#10;P2PlDXGEO2a0DBUa93Bd+GuPLHIYm+is7csvHm3c0+EyeHhr0rtsxpW3gzmOLHztn8rZtoHgsMgJ&#10;pVheA11OPxcFi61rMXbrmfEW7fvZyXn7AkiNK9exrgPep4VcsEc0W876wRPcB+lvc33MaArNWfJk&#10;/vfITN8LS1vDaYpWjXsO0JiLm1YmuL+WgklYGdoP/TcPoTAx5YrBzvv7iXaTo0OAaPYyg+hVbVme&#10;zwrCHWf+UvI3EljjtPVrx9ivlWPGKRPlRGTHcNiaOHlsAP8AVF/BMrggu7/cfNlfJ1bgHD3At6VL&#10;CVcN6A3dJNGB1fdA6dpqUw15RjT5pwG2O5Y3brRzowNf2Y3O+hMRLWumzVy4Fk87HMcOLQ8H2GrP&#10;pC1hnyYbL23Dy75RtwAKl0gqAOvc9z6JYZWLjmi3hDhHDbRnhtiDTSvGjnbWrN6d1lt7Ro731BMR&#10;FZWvprTdu/rRt+lYu0dJrb6NVd+okL2nc/U6ECgFPc9YvPrHScG19GquPUA/2Fu4Dh2d3Bc9vuax&#10;vX6e1au554yUgIYxrK8DxIXHb7ldp9HVgv5nyrzrI6nUHOH9aQsf3db/ALXVjuz2Sd/ZD7S539cS&#10;s37Wzf8Abasd+RvnuLjKQTx2jb9QWLz7NTh0notfM3O7d5r9/wClUrPls34RTI+aV1ZHuedfE41T&#10;O1TGqGW0z9GMcesNH5lqcG1Xzk9WTFhr+TTyyO1wp9a66/Utcdvs6T1ZsXLExAMjuPDaKr0a/Sjz&#10;7/ekbK25Q3kaPeDwIGn5Su+v1ZHHb7+1bS35K4fd0qdS6tB9S7a8McNvs2t1YchmUgRipP6DQQPa&#10;RRbmkjleW1vLbkTC27A6/vYoQOILgXfzQQr09GZK6LF8nY14Ycdh72/B4XAjjghPTXzZAWU9ql3x&#10;6rNHZWHp8WNa+aCytf8Aq/vbx3CnEuhjr7CuW3N7Ok4m7i5Tx7drZJZXgf2OItt4/dC1jqd7iuV5&#10;a3OONlBZ2duKQQsiDeljRU95NSfasXa1qTCoNbQ1PBRMKS1p0JqOJB96uVwgtUVTtCCnYgnYgkMQ&#10;TsCZEhqCaIFEAhURRAogiiBRAogUQKIpRDCKKGE0QwiiKUREUQKIuAhFwiiJgohhFEEUVTBRBBCC&#10;CFFwpIVRFEEUQRRBBCCkhBMR2vBOoqKjpp00OqDT5XDXWT5vhzdy+CGytX+ba28IIlfLQ6ylzQ0D&#10;drQE9Sk1xI15Xr+LYkLWWcIoohRBFFciKKiKIHSgvWV261m3ta17HtdHNE7VsjH6OY7sKzdcxqXD&#10;nue7i/diLeGyjku4bekULZGvdcQsbq1u+I7ZWUG0Oc0OHTVTWWL0tebRYHmfJytjZYysa74nyNMb&#10;R2l7wFm5r0y6aTp1ejYDAW2Exwt2OEkzjvuJqGrnHSg/VHQusmHl328rlmNFSqwuhuiCdqCCEVBC&#10;M4UlquTCiiqKdqCKIKaIIIQUkIKC1UU0RMKS1EUFqC25qCktRMKCxDCgsKCktVVSQhlFAg9DouTa&#10;aIJprRCqwFlVYCKqQVBBIQVBBUEFQRcKlBWFBICKqQVAKFTREVKKqCLEhRcKwgqARU0UE00VAKKr&#10;ClaVKCQgAoKglEhQSEVUOKCUE0QTRBPQphSpQSipogkICCUEoJA1QSglAAUBQSEEhFlSiiCUCiAE&#10;EoCApkKKgi4KV7upRMFB3dyDDfj5RlPnmPaWPh8iSJ4qNHEtc0/ytR0q+X8uGLr1z+DLjj8uNrK7&#10;trQ2p4mgpqo3IrAChU0QEEKqmigU16kCh6qpkwjamUSigCCpAUEoCCQpRKgICAgiiCl4eQdho6hD&#10;XHWh6CqLN1YtvLSS2uCSJKasNCCDUEdoKs2xcxm65mK47nO2faTWu+XzILhzS8P0q5m2p06w0L2/&#10;X2ljy82uLG25ftriLJXnzYYZyGV8sBrQ01IC5cu0usw3wzq3/Tp09WnBed6KwZM7jI5/JdO0OFTU&#10;cNO2q6Ti2xlj5dZVm/hny1sbaAeXbvoJJn8CB+iOJV1s0uaztPKdGys7RlrbxwRfAzr4lctts3Nd&#10;NZiMgVWWiiCEEoGqIIogIIoga9KCDwpwSAK0A6lUUSNhkDoZAHNeDuYeBqkzOpZ0cvnsBcWGEvps&#10;NLM2XZURtdrs3DzdunxeXXavTx80u08nn34sTMyY63t4JcI/FPL/ADGNY8Ato6BrDvfJtr4q7RU9&#10;NE326bTb0XWXMw6s1pwr3ryvQ18GIZEHNjlfFE8lxiFNCeNHUqut5PdznHhlwiNoNsxhDIwKO6Dw&#10;4Fc7nu3PZdqake5TAtXhl+Um8rWXY7Z37dFde5s1eEFo6wbJG46fGSaUI416l35My4cuPGGVhZDK&#10;yd4B8t0rjEaUJFBX2VXPla42w7tFzdDhwQa/JX74pWW8Y+8fxd1DoXXj0zM1z2264XQ6SCHe55Jb&#10;StdQR0qYzcNTpGRG8Pja8cHCqxYsvRE8ro2CjaucQ0DhqU1mS9Bjml5GyjwASe9KKz3VUwNZzAyN&#10;2PLS4MkDmuhI18TDXo9y68P6mOXsm2uZJoTtbqKNcDqAT1da1Z1Nb0ay3jf+8jczxl9t4mRSMaaR&#10;yNPi8LeFegre16Y9XLWfzNtjY5N9zK5u2GZ4MUZFNAKF1KfaK48ljtp3Z9SKUHVTo0XPDfZgy4nG&#10;vu23T4gbhp3NIoNe4aFdJybYwx4TOWY1rQKU0HFYy2pdBC5pDmAgjUUrUK+VS6xphydhhOZhG41/&#10;sdfD9S7f3G2HL4NWdBfQQta3yxBBuc1jqgACME1PCg8JXPbS382pthdsryO4LzCd7Q4jhQg8dWmh&#10;FQaqba47ta7ZZQ4LDSd38aCKg8KoMKCG4tg6JrQ9hJLCTQ0OutV1tl6sSWdFyxtnwMdvIMkjt7iO&#10;Hcs73K664ZVVhpNUEFBKoVQKoIUCorUoNRY293YW77cwec1pJhkj2irSagPBLaHuXbbabXPZz1l1&#10;mFWEx9xatuJbkMbPcvEjmMJIaKaCp6etTl3m2JPQ49bO7aaLk3hg3UM8d8y6iZ5jSzZPCCN2h0c2&#10;pFadIXTXbphmzrlbtjNJlTM1kkcIj2vL27KmoIoDxpTuV2x4pP1NlXr16RRcnRBCop061ciKH29a&#10;qG0dSim0oJofahlIKYFD44ncWivSrmpZFsWlvWuwV6+la8qniutAaNAs3qqakjVFK9aYEaoFUMle&#10;pTBlRNe/LQPmcHPZGKlrRU09pCs0zTysipt/BJA2Z1DC4B27gKHvU+O9oecszVMZsLhpfC8OAO0m&#10;NwcAeoq52l6p0s6IdYxu4PHt0+pPO+x4RAsrlnwP9xqr56pOPaNfluX8dk4vKymOt7yP/rIwXCvU&#10;4cFvXkx2rG3HnvHm3MH4cPTfKb3QwXGOlcal0LhI3+a8fUu05764rl8WO1sed5P8J+dsp/muV+YG&#10;+aK7AXPtpadQc0n6089PxjflvO+Nmvkz34jORGCC/DspZQHax15CbgU7J49sp/nrp8cvbFYvLr6y&#10;xt8J+LrJ2hbDnsE9rW/HJbyCUeyOXy3f/wA0rjvwT1ljtpyX/wBdpXpvKv4ifTbmMthNybK5foYp&#10;wGH3E/1tVj4L/wCtyXm8bjaWPR7K6s7yES2FzHcRuFRscCfd0LlZZ3mG9N5e1yrfdTxGjxTtNae9&#10;JrKvltFbL9w6Pp1S8SzlVOvInikjA4dThX61n47GvkWjFjnmu0s/ZJA93Ba/mjP8oLK3PwSu147g&#10;CPyJ532Tw191RspPsyN+kfnT5F+NbdY3I4sDu41+sBWckZ+LZZfE1ukkTm9ZLTT3jRamyeNQIYHC&#10;gf7jVXNZxE+VOweCbw9R/jUzKWDXztBO1p66aK2ErGkmcx+4QuY4/okFvuVkZtqpuTuwAPLBb3iv&#10;5U+OHyVrruR73uNGNr9mRpr7wumrG3dEE0sdKmM06A6n1kK2JKvT3Dpoi0UqOHSpJhbcxroW3kby&#10;XsBb0vAI/IVuubYwZO2a3xSAEcQud0rrN4vvyUDm+F7f5wU8KvlGLLftoCHt4cAQVqas3ZhnKA6M&#10;q49i34seTSZW3v7x7CyMhoqau01PeuulkY26r1lHJAxvnUYB1uH51m0kZ373s4xQvHas+LeWPPlb&#10;OQ+DeT2McfppRamtZtWX5a3gbV8jY+x1K+6tUwMX/WC2kJ8vzH0+1scB76KzWmWDf5V8rRuFWH9J&#10;+2n80tP0rUjFrT3EtpJbzWz27YJgN8XmkCjTuBaTVzdf0Tqt9To1wdgLUVihtIndOge49+4ErXX3&#10;ZzFs8y46IUbJ5e3+1NA+tmil1PJjS85WejhJJJ31P/OTB5Rr5udqGojYB1yOAOnvVxIma1d56g2z&#10;Q4Okh01G19fqCnlGvG+zT3HqTaggOew9OgJH0ALN5tWpwb1iS+p9sNG7mgjXyxT6qLF+xo6T6nJf&#10;RhyepjD0XDuOhkd+Rc79zRr+y3W5PVA67LQmvWSfrKl+7ov9lv7xjv8AU28Jqy2aFm/entWv7H8f&#10;9mJN6i5WStI2iv6zunjTXSqzfv8A4LPoT3YM3OOXeaghnWQSfyrF+7s6z6WjCl5hy0gLTO5oNQQ0&#10;04+1Yv296s+pxezClurqU1fK89dTQfQuV5d6768ek9Fna53We3pWcbVudEiB5+z7v4lqcWx5SK22&#10;M7iRtr06rc4NqxeTVdbjLjTTiejX6lufWY+eLseFunkbWEg8CBouk+qzftasuLla5dTeQyvXr0Lr&#10;r9R579/WMpnKTB/SymvVw+ui6T6urG33KyouVrUHg53fp+QrpPrxyv27fVmRcuMYKCJoNaHcCad6&#10;6Tjjjv8AY2vqzYsDIQNrSP6lvsqPqW5q5XbPv/qzrflp7nfDU/sud9dFrGExG5x/J9/K6kFq+Q0q&#10;TtcT1cAApnCzW11GP9KeZLloc+Blu0io8xwiP/TH81YvPrFnFa3Nt6S5llKXVlA7+2Ulnp3N2xD6&#10;Vi/Yn4tzgbKD0jt31/emZurhh4xW0bLRh/nG4f7nBYv2LXScUdNhOT+XMIwDHWEccgNTcyVlnJ/u&#10;shc/6Vyu9rU0kbYt6a6rLWFJiB7OtDCPLrxRFJj49RVFJjFT2oYUmNQQYwqKTGEDYgjYgnagbUCi&#10;BRAogiiBRWCKIFECiGCiLhFFDBRFKIgWouCiCaKCNqIbVWkbUDagjagEII2oiCEVFEEURMIoioRM&#10;IoqIoiIogghBSQgpIQUkfTWvegp2oFEEUQQQgghBFFUUkJkUOFEyqguNNBSvFXKWdFBdrUitOg6q&#10;mOq27c41P8aipaxUVBqgEKoghBSQiIIQU7VcmEFqCktVyzhTtUFJaqqgtIURS4KikiqZFJCopoiY&#10;UloRFJYgtuYUFJaUFJagoLETCNgqivQAFydU0TKJA1QqsKCoIqpBICCoBFwqCGFQQVUUFQGiKqAU&#10;FQCgqQSEFQUFQQVBStRIQVhBKipRUjggkIqsBRUhQSgmiokBZFSCUVKCQgqQAgmiCaKNCCUEoJAU&#10;AKiSFFwlVEqKBUwkKGEqAEFQRRAQSEEoIUBAQSEEoBRUIJQFBKoAqCoIiUEUQyhBYvro2llPcgbz&#10;EwuDK6aK6zNwm22JlTb3MjhCZC13nNqNvQWitU21xlNdmUSo2ICCVBIQSOKgUQAglQEBAQEEVVEg&#10;jq1UwuXMc1QWWX2WsdwI5rMmRx27uP2eI6QvTwZ16+7zcuNujW4W7ZjLul3NVk3hdK7j4aUqDU6V&#10;6125J5TMc9Nrreraym75hLo7V77XHMdR04BDpQOgDTTvXGY45167Olzv27Nnj8Bi7EN8qFrpG6ea&#10;8Vd9PBc9+XbZ014tZGyoOmhXLDoJgAgVQEFt88MZo94aaVoeqtKqyWpmK2uBaHAggioI4UUWJ7FF&#10;AgpD2FxaCNzabm9IrwQVKjGvGzl0ZZuEbSd+zR1egLWuGNl6HzBG3f8AF0qVYr+rrWVU+W3dup4u&#10;tXJhV0KCljGtrtaGivQBr3pRV08fcitPlsy+1mZbwjxmhc88KFd+LizM1x5OTFZ1tdh5ZG+m9zat&#10;f0OHH3rnvrjrHTW+jK6T7gsqjpUPVZ+Qs97pPIZud8Tto1PateV908eq8NoaAAA2nRw9lFlYKigE&#10;F5HSFRp8rE+PIRTkkMLfCePi6j1LvxXMw48k/myy7i5bJYEt8RdQAAa6rMmNm9r/ACst0ggs3Sua&#10;T5UZc5o/VFSFy71rtq1c1xe3EEG4MLbh7D5TPi213aOJHQF2mslrldrcfi2FjA6JsgcNrXOqxpNS&#10;GgDiSVy22ddYytFlppcu9rb+2MtPIcCK/Zr9C9HDOlx3cOS9fwZ75o44t1QB0a6fSucma6ZmGJi5&#10;hGySPY4uMjnucKUG7o16Vrk1tY0vRsHPMls58OrnNOzvP8a5SYvV0q3b79zAN2wN+83fpLWxGTtF&#10;a016D1LClW7qVFeJHSgEadXcgnoQYr4bOdr4nxVbLua4UpWvxUPFazZ1ZxKrtrOG38wsq58pDpXu&#10;NS4gADs4DoUttWSRfoiud5oluN8cUUjomMbve5or8R2g8Ro3ivRwSYzXDmtVctQzvshPLLJNLLuD&#10;Y3SOADWkjQexTnuLhrhzZlOQzH7rvYRK5z7a4B3tdq6Mg0r+lTvU04/KU338b1buGWKaJssTg6Nw&#10;qC3hRcbLOjpLmLiKUQFAQEBAogUHSgjaPzIFECgVCigsyzxxnUVIbudT9Ed5C1JamYtmGaR7ZI5A&#10;GOLHDU8AakU7Uz0wmMrwhb5vmVNaUpXRTKqyEU2pkRtFSKcEDaEyGxqZCgTIbQmRG1XIbUyG3VMh&#10;tTIUTIiioUQQW1FCFD0a+4wscsRhjmkhgcauhYRt9lRUexdNd8ejnePMwybOxhtIGwQN2sbXjrUn&#10;iSs7bW1rXXEXqBRQ6fxIAfIODimIuVQmkHGh71PGLkL2Orujaa9YSS+5apdHbuaRSgPEV09xSWs2&#10;Rzmd9OeR84xzMlirWZ7tTKI2xSV697KFddefednO8OleTc0fhK5fvnvmwuRfZVFWwSxiVoP7TS1w&#10;/mrr/ca3vGZx8mt6Xo4i49BfW/lFxuOW8o65ih8TW2lw4VH9xkI+gFbnJrfX/VNr/wAtf9GTjfxC&#10;er3KL22nNuEdfRtID3TsfDJQcSHEEEqbcWt646/gabek26f/ACdxiPxW+mt80DKWd7iZjTUsErde&#10;2Oq5fHj1/wBXbxvt/u7nE+q3ptl2g2PMlpU/Yme1jv5pNVfHZz8pO+Y6i2uba6YH2l3b3DT0xyNd&#10;x7iVi2zvK1ri9l4snbxjPs1U8o144Ui5kZx3NpxrUK4lJtZ3VtyThxr7NFnwXzXmZNvCtO8rN4mv&#10;kXPnbaQeNrXd4Cz4Vr5J6hbZOHwlp/VNPqVnkdFBsmkHy53CvAuAP5km9S8bX5ESWcJkdJE5o1NX&#10;bSe4arrptlx31x6tBe8y21rEJZoGBjuDmvp+UFejXit9Xn25JGpm59wzPF4tp4EEO+twXScNc/mi&#10;x/8AZfLY+ORwOvHywNO9yfDU+aLrfUPlZ7S438EZ6ppYgfrU+Ktzk/BiS+pHKUbtr760FftCWM/T&#10;VX42fli2/n/kqTX942Gn6ckQ+sp4Uu8/FSefOTm1pksbTj/3mNv/ADk8Fz+CxJ6kcnsrXJ2PVpcx&#10;n6ir4fjC2+1YknqxyXHocnbdlJ6++h0Tx/GJm+1/0Y03rFyW0D/9jHQ8HeYXD6Cae1PGe8avl7Vg&#10;zes3J4B/y+MnrBc4fRVXGvvExt/xv+jFl9a+Tg3w38Zd0hjJiT3fdlZzp7tTj3/41rJ/XTlckgSy&#10;Op0iNzvrAU+Tjnq1OHkvp/2ayf10wzP6Fszx+rFt16q7lP7njnr/ALLPq8n4f6tVd+upefureYg8&#10;CdjT9Cz/AHWntWv7Pf3jR3fq5kZjVkDh2uefpAAUv3J/xWfRv/L/AGamb1CzMtdsTAeiu51PpWb9&#10;zf2bn0Nfdgzc35+T+yBn7DR/yrF+1yezf9nxxiPzOckJrcyew0H0LF5uV1+Hj9ox33ORk/pJpHdd&#10;XH86xnlvu1NdPaLZjuXfFuPfUqeG6+WvukWs5+w73KfDvVm+v4JbZXB1EbuzQrU+vsfLr7rjcXdu&#10;4Rkqz6uzF+xpPVdbg78/2Onetz6mzN+1x+68zlrJv4RE9wctz6dZv3NGXHyVlpP7GeHUtz6blfv6&#10;suP09yrvioDStDx9y3PpRi/f/BfZ6cX/ANqRv84flC1/aRn++vt/uH0+maTumaO7U/QFqfU1Z/v9&#10;vZfj5AoCd5fQ66LU+tqz/e71fj5Fl4Nhlca8NlPrW/hkc79nethb+n1440FsXHTUkEa9wC1OORi8&#10;vJW3t/TTKPYGi1ppTwtc76CCr/Knlu2Vv6S5c+IwhoI+2GRge8hTOpjZsLb0ku53iPz2Fx/tZMuv&#10;a5o2hPkkSabNxB6G3I2+bdRU7dxP9SFm/YjXxVsbb0TtGEGS9ZUfoxk9/FwWb9ieyzh/FsIfR7Bs&#10;IMl09w4gNja3T3lS/Y/BfgjZ2nprylbgB9u64I4GR31bdqzefZqcUbSHlblqGhjxsFR0ubu+tY+T&#10;ZrwjNjscfFpFawxjj4Y2jX2BZ8qvjF8OIoB8J4BvCh7kJFJPsUVG4dfYVU6lRRBBIQCRRBG5BFep&#10;BBPaiIJBQRVBTogiioghBBCCCECiCKIFECiZEu8MYkf4WFwa1x0BcdAATTU9SCNKkdIQQQi4KKmE&#10;UTImiioohgogkBQAECiBRBJagghAogiiBRBFEEUQCEFJCCCFVRRBRRAohhFEEUQRTVVMIKCkhEQQ&#10;gpLUEUQRRBG1BFEEEIKSEFBCCgtVFBYEyGwK5DagbURBCKghBSQgghVFNERG1BBCGFJagpIREEIi&#10;gtVyKC1BQWlBTtTIpoqIIUFBBVTCC1VFBagoLUEUQd5RcsuqaIKhooJCCoIKggqCLhUgqCgqCKkI&#10;YVt4KCsBBIUFQRU0URUEFQCLhUFGokKCoKiaJVSFBUiqgFKYVKKlBKoIKgFBIUXCQglBIQVBCCip&#10;RUoAQSgmikVUEBETRUEXCQouEoJCCVBNEMCCUBQCrkAUBQSgFFQiJqipREIuEoCCUBBIKiJqgVQS&#10;gpe1rmlrgC06FpAII6iCgtw20EDQ2KNrGtFGgDgOpLbSSLqKIJQFACCelBUCoJUEUQFQUBAKooKo&#10;tzSOjgkkH2WOI/kiqSJtejluULJroZJJh5nmkGTfUnd169Nelev7Febg1zW3sLC2fkLt5haQx+07&#10;vEd7aODwT0uD9e5cd97iOmmszW3DRSg0HUuDtjphUgKgFAQEEHcASNSOA60HO4OeKWGee6O+4r4m&#10;O+Kp6KfQvVyzGMdnDTrOrd2MMkVu1r6bqudToFSSB7Krz73NddZ0Xj5nmfqU9qiqwop0/Ugg9mqB&#10;01QOnu4oiNutan8iKh8jWRukd8LW7z3DVIMWC9kf5Zlj8sS6Mq6pqRXWg0W7qzNvdfuJXMgfJHRz&#10;mtJaB00WZFt6dGK298mISyyb4/LdK8ji3aKmgXS65Zlc/k4J7kDJPGxku0sZuaTQjStOtejjsn8r&#10;z7y3q37WN/dzHs4hgcD20XDP82HfH8rKtbnz7dkw+F4qOnVc9pi4b1uYmSRzBoK9ySZLWtv8jO+e&#10;Gzt/C+QEvfWm1oNNF1145Otc997nC+yaW0fFDI4y72uoeJqwVoDpxWbJZlc4rJtZzLG55aWCtBWu&#10;o01FQNK6LG0blyvjStOlZVbnhZNHsf8AD0007Fdbi9Esz3UxC3GjAKA0FOtW5MRd1dx4agjoWVWY&#10;rW0ic3y4wwsBEYA0aDx29XsVtymF/s4BTCse+imlh2xmhDgXNrSoHEe1a0sjO6zFYtL3edGDF9lj&#10;teJJ17lq7+yTXr1Y15e2dnSNtu1zifhFKChoKreulvXLG+8nRiWuSMTpXFpLJHF520IBPiNAt7cf&#10;ZnXZsMffQC2ZV5O4uJeRQVJJ1pWnFct9Ll00vRkyXTvPdG0tAa3dV3SszTo1nqj94RhsZc0gyMdJ&#10;tHQ1tNx1p1hPGnkytK19hWGjj3oCChsTWuLhqSSdeivUraitRRUa7MRt+XfPSpawih6a/DX+UunF&#10;euHPk7LGNuI45fIgaNsTQNp+y4aa94qFrk1z1Tj2xcRRnLK2v7Uvc37xh0dtIIDtHce3VOHa605d&#10;ZZ1arkrKt/7o86zAviFf0DQintquv2eP1jlwb+jrw4LyPUlQTVBFUENAFdSamor0IJqAgmoQKoIQ&#10;KhAQKhUW5YYpPjrXrBI0PQaJLhMRW1oaAAKAaAKKlVCqilVQqgiqBUILcfnb373NLDTywK1HGtSl&#10;RcqphUVCobggVQKitOlAqFRFQoG4IIqVQqgVVBBFERFEE6URUFAoFRBa1EwpLR0aIYTQ8KmnRqhh&#10;TJGyVhZMxkrHCjmvaHA94KduyYcvlfSz04yu83vLdhI91ayRwtidrxO6Lyytzk292LxxxWX/AAue&#10;leQcTBb3WPJ/8PNUe6Vsi383vIk12nbauTi/C1yo65kjw3M+RtJ49wcTECQQafE0w8Fu7Y9P9089&#10;tr6X+DJZ6JepGJJOF9Up2bTQR3TpmsFOh1ZZW/Qp5Z9/+65k9J/2bvF4j8TWMa10WewXMNsPh+a3&#10;guH7bI4/65Zt09Zj/ZZbe2f+/wD3bCTmr17tmf5VyNjL8t4vtb9sYPc2QucpNdb6/wDX+ied/wCp&#10;/wDtgTepXrK00b6Yhp6zetP1NWvjnv8A7p8mv/WtYVxz3+Iu60s+TLCwDuDpphIR75GrU4p/1T5Z&#10;7/7NXcM/FVkP/wA2yxod0ReVp7Q2QrXhr+H+6Xk1n/L/AGYp9OvxI3tfmucAyvFjZJ/+bEFP5fef&#10;6L5T/jt/rVp/oX6y3P8A3jnOT+S+4/JsWvKe6eUv/qxn/hn9QZjWbmuR5PEkzOqe3c9Tz1/5Vc3/&#10;AIa/9fwW/wDhSzkhrc558leP3Rfr/KkTOvvV+S/8YvRfhNZWs2Wmd+zE0H+vKY40+fkZcf4U8Q34&#10;7+6d3NjH5CmOP2T5uVkM/Czy0347m7eTx8UYHu2J/wDX7Hycvv8A7K2/hf5TAo6W6NOFZGfkYrnT&#10;2T5OX3Vt/DJynuBLrkjhtMop/WJ/9fsnny+6tv4beTRTSY9H9LTh/JVxp7J8nJ7rjfw5cktIPlya&#10;cayu1+hP/r9i78n/ACqv/h45HFR8u49VZH6K/wAn/GJ58n/Kqh+H3kQGotWmnAb30/rgp/J/xh5b&#10;/wDJP/0FyGK1tW9lHP8Apq4q/wAvtE8t/wDlT/6J5IbWtvEK/qyf9Iq51/4xPLf/AJUHofySBQQw&#10;jWtdrq/Wr5a+x5b/APKpPolyUNWxQ16Puz/0k857Qvl71T/9L8ptNWRwd2zT61fOe0Szb3p/9O8t&#10;D7EAHXt/iV+SezPjfepHpFy6OiAfyGp8k9i633qr/wCqOXda+SO6NoV8/wAE8b7n/wBW8tji+Pt+&#10;7b+ZX5PwPG+6f/rDlccZI/ZGw/kT5L7J4T3VD025YAoZW9+wfmT5PwTwnuq/+vOVGmvmCnR4W/mT&#10;zvsfHFY5F5Zb/Zj7v4lfO+y+E911vJnLI4T096nyX2JpFf8Aqby2SfvT7d35Snnt7HhquRcnctE+&#10;K6az9Y1HuFUvLfZfAm5e5RDhHAXEjQ7WOP1vASb7J46rtryjhDo2KeUdQiFPZRzgpeWr4RtYOSsZ&#10;oW42U/tmOMfVVc7zfi38f4NhFynYs1GMtmno3vc8+4BY+b8WpxsqPl60YKNitmfsQj63FT5F+NlR&#10;4+KPg406mhrP60BZ8steCuWKFkT5Czf5bXOoSSTtBNPoU8qeLV875H93YHdB5NrdOaCJw/aGkj7I&#10;AAPZVXg0u1TluNejKwl3PfYXH3lwNs1xbRSyN1pvewE92qbdLhdesZrYt7g0al2gA4VKz5YVftbO&#10;3uZZY2Tsc6A7Ztha7a4cRxWNuSyN66ZtaIZ7Fv5gucNFK2SWFo8uTgHGlXNBqdW9PBdprfHNcbtM&#10;4bHbXv0+lRcI2jpVMDW7SDxLSCCesGoUGLj7COysYbRj3SNhbTzH03OJcXkmgA+Jx0AoOCtqSMgt&#10;CDWZCyyk+SxT7Z7Ybe0fI6/k8x7XTRO3UiMQaWv4ihcRt49is6ZStiGaUUVGyqobNEEGMdaCnZ1F&#10;ECyqIp266IIogjaEXBRDCCEMIVMCIgBApRFwiiIEaoMfI2hvbaG2dJshjmbO8AAl2w1Dan4aniQk&#10;6LYvU1PWUEkIIoi4KIhRFTRFNqiFEE0QKIFFFKIiKIFFVwhTK4KIBVXCKIzhFAhhBCGEEIIoggtQ&#10;U7VRBagpIQRTVBSQhhBCJhFEEEKopIQQQgiiKURFJCCkhBQaIKSFVwiiiIogiiuQoqmEEKZMIomV&#10;U0VEEIinaqqKII2oKSETCKIiktQiktQUlqClzUFO1BQWq5ZUFiZMqXNogpIQU7VRQWplMIomTDul&#10;ydBEVIuEhBUEFQQVBRVVEVUgqCCQEVWFKioKCoIJCiqqIKkyqoKZFSKlBIUVUqJUFQCKqAWVTRBI&#10;VEhQSgqqFFFVSFKiUFQQSiigkIqUEgIRKgkJVSoJVEqqUUEoJQSEBQSglAQAUBQEUCCQgICAglAQ&#10;EEhACCUBQSgICJgRQIJQRRBKAoCCUEgoKlkEBA4qiEAoKCqILQ5pYdQ6oI7DxUPRocPaz4i4ktLg&#10;F8LyXW8zQSHD9HQaHgvRvtN50cNNbpcVtsZBJDbOMwpNM90knYXahvsbRcd7m9HXWYZlVloqoJqg&#10;KgoCChsrXOc0Vq3joqDYYg9zwxoe74nU1NO1M1MTKtRWPNPKyYNGjdopUV3HqC1rIlZCyogV6kBB&#10;bAa2QUaTvr4ujRUwxGZzFOunWjbhpnZL5Dm0NPNDd2zdSm6nar8e2M4Z89c4yznNa9pa7UOFCOw6&#10;LLTDnxllJaugm3GHY6MEk1a1woaHuW/O5yz4RkQW8cEYjj0YC51NOLjuPZxKzeqyYRMIYopHkNDA&#10;Dv0FCKa1SZtLiRyD73DSfcQRuMMJJ2bjRtAdK8dOga0Xumm06vJbM49GXNk7hmPaLYtdEA1o2hzi&#10;GVAc4Di7aK6cViadWrtcYYl/e5y0Y6OxfutmmgkoKGrQ7SnaevoV110vWs3aydGHjsllrp72mQtm&#10;ZxLnkaVpwFV0201jM2rPyck1rLFLOSy4h1bcMFYnmoBY6lD0rGn83Zre47919+XmuLhk7bctjiBa&#10;wh4+IihI06lJxyTDV5M1tLPN2ks7bcudHIfsTAip46O4FcN+KyZddd5W2C45dVMjDJC5vw7hx40V&#10;hWHG9zYHQOYfMaNtBwJ6wulnXPoxL0wzIg4RtDjV1NVzvduK/qUFuaeKJu6R20Hh1+4KyW9ktW47&#10;21lBLXVpxFDVW6VJtGPl7iWG0dLACZDQVbr4ewLXFrPLqnJbOzEx9kyZrbguD953V4176rrvvjox&#10;rrnqu3JZCx8jGARwO20FK1PxELOvU2YeMlrfzQg1h2VPYSV03nSe7Ol6tlj/ACJWyDR4jdRjiK6H&#10;oXHkzK662WM0xxmlQDTgDTTuXJvEV9SCKcf0UE0QKKgVBFQqNbzA4jGPa3i97GgnscD+Rb4f1OfJ&#10;2c3aXlzZZY37wXWcjfKuKa0FdHjp0K9e+suuPV5tdvHbLqrlwksXmIh9YyWEa1qDSi8k6Xq9VxdX&#10;mNnOWXMF1bytZNECWA6aPoCCvpXXMw8EuK9Kx2XtryyZcNNCfA9h+ISDiD3L5u/HZcPfpvlmsla8&#10;uA4s0cO9YsaVhFKKCaBAoECgQKICojRAIUCgVFLjSlGl1epBUoFNaICCCgjaFRKGUUrwQSWhTIja&#10;FRgX8t1E2fyWEv2NNuAzdueSQQaDuW9cXuxtWdtNKkUPSFnLZtKBt1r0pkC1MiKIMPJuexsDtRAJ&#10;R8yW9DNrqE0rpv21WtGN2px93K7mm5tbe4M9o2EyXLOMccji3y9rtaFza1aD20XXeTwl9WNLfPDo&#10;iuLsImCqAgFBCCCioVBAoUQoUCiBQ69qKimqI0djb3OLyd6ZY3vsrx/mRyxtL9jtfC5o8Q48aLrt&#10;ZtrMd3GTw2ue1anL3d/lrp1pjWOkNaF5aQ1oBoS4ngu+mNJmuW122uI6jG2AsrC3tAQ7yWBpd1u6&#10;eHavLttm2vTrriYZJHfRZawghyqADqU4IHj6SiIIf7EXqEEomEUVMFD1IdSmnUoFOtaFO0exBBjb&#10;1IiDEOpUW3WkR+wmUwtmwhP6S151PFbOMjpoT7aFPJPFafjAftH3K+aeC0cUOl30fxq+Z4LTsS39&#10;I+xPNPBbOHH6R9yvmeCg4YHide7+NPM8EHDt6XfR/GnmeCk4VhFN/wBCvyHgfuOL9I+5T5DwR+4Y&#10;NKuPu/jV+RPA/wBXbYnj9AT5T4z/AFYtHcXH3fxp8qfFEnlXHEa7venzVfjiP9U7HpJA9v5CE+ap&#10;8UVf6o4s/EXewD8tU+anxRdbyrhG8YnO73kfVRS82zXxxcby7hGkUtGe2p/Kp8uy+GvsyDi8ZQA2&#10;kJA4VjafyLPnV8YuxwQRD7qFjP2Whv1UUzVwrLujoUEE61QQTw7FUzVJOnaiIKo12ezlvhbA3kzD&#10;KS4MihDg0uJFak60b20WtNLtcM7bYjS4XPXuWybW3eGENqyIP/oXXL9j2749pa15a1zXdH0Le+k1&#10;nSsa27XrFnnq75ydZbOWMRdwvBFZp3S7g0AijY49/Hr3ezqnF49c2Za5PLPSOd9NfUm/nzUuB5we&#10;WXTGOdBLQsBc08HOGpq3hu1BBqt8vF0zqxx8nXFdpmc1ZWfKuWOJfvuIbeV8TLYUbuc11H7nCjtt&#10;Kl5qVy10vlMum28kuHy+zOZG3yZuba6ey4ZJ50crSfiBrwJ49a91eaR9K8h8xy8wcrWeSnp83Jvj&#10;uacN8byN2n6TQ1y8u+uK7aV0G6qw1kqKIIqERBIVEaIFQgioQKgIKdwQRUIiKhBB41VEFBCCEBBC&#10;CkBUDoggjRApogU0QRRFKaohRFAEUQKIJAUCiIUQSVFBwQwhFKIYTRQwiiqoooFFQIQRRBFEEFBB&#10;CCCFcpgIRUEIYU0REFqCCEMKSFUUkIKaIIogghVMIIQwiiKUCggjRUQWJlKtOYNa6Ii27TighXIm&#10;iCKKCCEEUVEEKCEEEK5EEK5EUQUlqCCEFJCoghQUkKphSWoYUkIYUlqGFJaiKS1EUuai4UFiqYUl&#10;qIpLUWqdmqI7Wi5tqggkBBICLhWAgmigqCKqCCoIqpoURUgqCgqAQVBQVAI2qCUSAoiVFVKiUVUA&#10;oqoBBUApkwqCipQSgIKlBNEVNAUBVVQURIRUoJSiVFSgBBKgqooqQglFAglUTRBKAoJoqCCQoCCV&#10;AUEooqCAgBAogUQSEBAQVIAUE0REIoEEoCAgBBNFAQEBBNKooiCCoFQSoCAqCgUQUkK5FDmPqCOh&#10;XIqAPeoJ2iiCUBQFQ6aKAqCBTWoUE6oFCqIprXpHBQSEEUQW5Ii9zSHEbejrWpcJYudKyrS5b94O&#10;ydmGmYYxzZBO63qCJqjy9+3x7KVGmlePQuumJL/yc985/BRgcEIrRsl0HtnfcOvHw7/AJiXeMgfa&#10;OjnNB276mlU5OTridk49MTN7t5XU9Q6Subqk117eJUBUafmq6fbYO5lj/pKANPEVLh0dIXXg1zvH&#10;Lmv8rzq2vp4b6a7c0vY9zXSOYBSsg3GjT3lfSusxh4Zero8JlcNcPDBI1jSaN31BFTU7K6arz8mm&#10;06u2m0b26wzpGOfZyeW4jwur0jod+kFwnJi9Xe6Z7NXcYm/a9jXQNc+o3OYWmtOI2nhVdZySxxul&#10;y5vMQ5e0ureC9keYpi6Rr3ybyaVFKVO2lF347rezlvNp3dHy4J53S20zB5UGokGgo4VaCNehcObp&#10;+btxd22yOLima8lrQQ3wO+FwP2TULlpu676GFvMtcwRSSikbWxtY7Qh/jIkLtPCQBos8uusuDj2t&#10;mW8J9y4OzHEcjXy+HdvNQ4fUt5ZwvQtLY2tdxHFZvdYrRXMc4SyMdata8sDt1C061JAC9P1p3efn&#10;tYeHijeALlzy9w8Ja46a06T2Lpy/gxxxnGS8x53zl17jXHwynVzK8Carlibfhs3m63r1jYWd3Yvo&#10;6xka9rvjaSARw69Ssba31jprtM9GNm5beKEu30fLoYwdDTpp2LfFKxy2YYFsy8bbPigiLrm48Ukg&#10;0Ab0LptZlzmt9G+xNi6ztQx5rI47nmui83Jt5V6NNcM0E9Wqw2k6ghQBWgrqetAVCqgggOBBqK9q&#10;QQ0FooraLd1bx3EDoZB4XDQjiCNQQexNbi5TaZjSRWd1YsdHPELuN3wSt+L+UzjXuqvT5zb8HCaW&#10;Tr1a66nZaW0wjyL7QM8Xy52mgPENDhXjpouk1zeznekcNLl53TMmbtaA8ktDGhjau0r+kSAar1zR&#10;58t9j+aGMyjTFAYbSSguGak7m/2Vo+zQfQuO3Dmfi6a79Xo8EYYN1aufQudxqehfO2uXvnZdWVTV&#10;UTVQRVUEE1UEVQFRNQoIqqGqgiqCaiqoEhBFVANFRDq9BokE1QKqYAkKiK9qYEVGvamBO5MCNwrq&#10;gmoVEVQK6KYFLWgfC2mtTTh7lbD8kqggICAiIRRUQgFA1QDVQFTBqogqpw4aVUIpAA4ACvGmlVUx&#10;E6dX8CoqCgKgiCBVAJQQgaqhohhFETCPqQQa14KoVQFRBooJKopKC24BEW3MCopLEEFiCNh6kEeX&#10;2Kpg2KGDYEMGwUVEgUUVICoqUTAgUCAVEQqIoilAgigREUCCNoQwgtCGHF8x5CGXnDH4OfYyKagc&#10;JS2lHA9/iNKCi9OkxpbHm32zth3jrf5SNkcDm28MbQ1jIxRoaNBQULV5J/N+L13pPZrYX29/LNJe&#10;XEkwMjYYrUFrGAv4Gn291D8RI7FraXXpHOWW5rxD1aigx+Wubxgix95byh9tDBtqGNHic5tG8RqT&#10;0/V7+K3xy8u+PLDI5t5yjxHL0OLvZSc3k7WGfJxxUBjbMGvEBqXFppo6nTXhwU06/wA3otno8dZb&#10;uujtgbrI/wC7adfi0A091KLeEfUXp5y3PguVbSxuWll0S6WdjtS1zqeE8RXaBVefk2lvR101dNsC&#10;55dMI2hEwgsCGEFqqYRtCGEFqIjaggtQRsREGMIG1BBCCkhBFFQUEICohAKB0II6EBFRSqBRUSAo&#10;IAQTTVFKIiaJkQoFFFwbVWk01UANTIUUCiCKKhRAoqIIQKIIogiigpIVEFBCCKII0TIUVFJCCCEF&#10;JaiYUkKoghFUkIimhQSAgpdUdCCqPygHy3L/ACraItdNNQu2gmnBupJUtwsbzLwYWzsS+G33SlhL&#10;C98jiDTwktiP0Bcdbva77eMeUf635SzvC29Y2a3rQiNr2kAmnh30d/OXbOO7l4yzo6uOeK5t454j&#10;ujlAdG7rBWnOwbxRFYCCSEEEIIogghURRBFEEUUEUQUlquRBCZEEIiktVVSWoI2oKdqCkhEUkIKS&#10;1BS5qGFJCphSWomFJagp2lVMOxC5tJogqCKkIKggqCipQVtCKrAURIQVhBNFBUFFVAIKgFMtKgEE&#10;oJQSFFVBFVhRUhQVoCCQgkIJQTRqKlFSEEhQSgkIJQSipCglBIUFQUURVSAiCKlVVVdVEFVwIoom&#10;EooCiKlMgglQFQQEE0QAoCoIJQECiCUEIKgVEEUQECiLgQkAiJqoqaIFCiIQSEVKinSjIQqKlkEB&#10;AQEBBFOpAQEFL5GMY6R52saC5zjwAGpQRFPHISG18PEEEdvSrYSxXUe1ArrVQK6oIkkjjYXvcGtF&#10;KuOg1NOlCrQmbPFvtnte3dxaQRpodQr27pnPZdbu2ivxKKnVABCIFwBodCdBVFSgKhpVQQdAenuT&#10;B+CmWWKKN0krgxg4uOgST2KphnimB8t24ClQQRx7DTRWyxJcrtVFYl5fst3RR7DJNLXZG3jRo1JW&#10;9dcsXbH5sXIQR5aymsZB5UoDXOYdQNajXq0WtL4bZ9E2nlMerg7vBX9hNIbQMuYmOcHxAguqCRwo&#10;HVHDQL6GvJK8W2uGhpI+UvaRG98haLahbTStdzvCNe1ds+jDpuXeYL63BsJ97ZGaxxuNCRStBWv1&#10;rz8nFL1ddOSyYbZ/Mc4lBe9rWg6jidehc5wt/LcovMviMqCw3cUT2AtibMzTc4040oK96k0unou2&#10;827t7g8a3H4yOB/9LQGZ1eLhxoezoXn5d/LbLvx6YgY7nIHYHGGyBIdI3R0jepvE7e1MzX8zrtfw&#10;bOOOOKNkUbQ2OMbWNHQB0LjevV0nbCyLxz5XsYwuazQuHT3Lfh0yz5LjiJohsPEgg0+tZnSr6LkY&#10;c1gBPelVUoNfmsXHkLR0eglaCYn9RIpRdOPfxuXPk1zHJ2z58dcsiv2GN2jS+mlBwd3he2427PLM&#10;693X2sUDIGsgduiLQNTvBHtXi2tz1ezWTtGqzNnZQxboImsunGrCwbTX2Ltx23v2cuSRkMwJkuRN&#10;cvD2ingppppos3m6dFnFm9W4awNADQABwp2LzuqoDTRFEBBRvYeDge7XXqVRX0a+xRTRUUl7RTcQ&#10;K8KqCrSlegoIQUujY6hcKlvAqzoMe/xtlfwuhuohIx3sIPWCNQrpvdezO2k2nVyl1yRFb7p8ezz2&#10;/ZimFXMOtXN6COyi9ev2M9Nnm34PZq28pZmW4g32/wB1Wjtzw3d1uP2h3UXW/Y1nqxOLZ6Gy3LLe&#10;OJryNjQ3d10FF87PXL246L2iKmgQKIFEBQKKhRAogUCgUCoUUFNECgVCgQSoIICoAILbWSb6k+Ch&#10;H01CtqLlFFRQIG0JkNoTIbQrkWJZS1zmMFS1odrTUGv5lZEtRZ3DbmBsrWloNatPRQ0TaYprcxeK&#10;KIhUoogICAgIIKAqCBRAURHTRFEMpoiIoUAivBBFCgg/SipKoihRChQKFAoUEUKoCvTpqiGqKEFB&#10;TQoyjVANaIC0I6SOkIoiGqIhBFEFJCojagbUVG1ERtQNqIjaio2qiKIACAoCIVQQghAqgiqIEoqk&#10;IhVBFUGvyHLXLWWuo7rKWm67hAbHcxlzHgNNW1LTrQ8CtTk216apdJt3UZqS/htXBzH3/l+GB8Ia&#10;57m9AkbI6Pxj9Jta9ivHJ+TO7zq9tOeb67lfi8Pc2bJA0GWeeOGpYQ4O8UjnV3Co2jToXrzrO7zY&#10;2rn7vlfmXl6+lzGfxjM1O1odjvLf51sJviElyfFPL5fQ1zACe4KeU36TpFxdet7uE/1e5rz+TlvZ&#10;ree5uLqQukuJGljXSPPw1kA9gqumMRPK46PYPTn0ot8GWZPMtZPlWu328LdYYKahxr8b+mp+Ho61&#10;x5OT0jppq9JB49vGq4OhVFRVEQXVCq5QXIygkIIJCIjcqKSaoG5BBoiFdeKCCgpPBBCphFFDAqoi&#10;oKMlFBCqgChgAVCiCaKKUVEIHSiFEVNFAoi4TRRRAUE0QKKiEwFEEKgoIIQEEII1VEEKBtCCmiCK&#10;KiKDqQU0PUgiiCKKiNEEEIKSETCCEVTtTJgogEBBsLd8cNhbyuNIBkI23p6BG5tGF1fs+Ydfaue3&#10;f+DUWeZ246CZ4lkeHjix73OFCf0XVC1x24Tkxl5lmhYPkOym0g1Fa9HbVdL1Y1zltuR3SuxUjHkm&#10;OOWkYJJ4tBNPcs63o3vP5m9oKqsKwFUwmiCCEMIIQwjaiILUXCKIiKIKaIBCCKIKS1UUkIIQQR2I&#10;IpXggpLURSWoKS1FUlqIpLVVUlqIpLUFO1Uw64BYUogqCCQoqpEVBFVNCKrAUFSIkBBUoKgoqoIK&#10;wEaSAoKggIqQgqAUVUAgrWVSgqCCUEhUSFkVIpTWiqpogkIJUEgIJogmiipCCQglBICipUVIQSgA&#10;IJVBFTTVQKoJCCaKZBXIlQAgqQEBBIQKICAoKuIQRQqgglAUBUEAKCUCiLhIUIUQKFVYlqlCiCNU&#10;ZVAo0KCKKolRTpRKqUQQEBAQEBAQKIIQUSRslY5kg3McC1zesHQoeiIoI4x4Qa0AqSTo3QcVbSRr&#10;snnrSylEABnujQCCPV1XCoFO7VddOO7TPo578mLj1YcfM0jLpsN7bvtmOaCXuFKE/rhz2ceui1eH&#10;PZic3Xq3UL3ShsjHtdA5tWuGpK43o7S5W8nYuvLXymSeU9j2Ssc4bgTE4OAc2oqDShTS4qb65mFy&#10;1tzD5ji4F0r97mtHhaQ1rQB/NUtySYZFDWqjTHu7yC1YHSuoXfA0cSta629ktx3Y7MlISC6KrPtA&#10;GpH0Lfxs+TKMcU4jkqS1viaQVz7NrqC1PcRQNDpXhgOgr0lJM9ktwQXME7d0Tw7sV21sJZV2lQfy&#10;LKtbzA3/APUTvBO6Itezva8EV9q6cN/mc+X9NWYZb+42XEAEY27XBxDqkkE8D0U06Vu6ydKzrm9m&#10;ZBdyeeLe4AbM8F0ZbwIbx06Cue2vTMdNb1xVvIWtybq2u4G73xVZJGaCrHkEkVI1BarptMWM763O&#10;VdrbSi6nupvCZaMjj08LG1OprSpJU226SLrOuWjzOGvY8g68tYDcwTkGaGpDmu0qWmvTTivRxcsx&#10;i9HHk0ucxrL3lXIXfmSC2MYeQ4BzmF5p0vbwOn2uK668+s6Zc7xbezRX9pcW9IJGuNzGQYXOFHgC&#10;tW8SDToXfXaX8nLaWLbbnLbX27PvG3dGkOFST1dddyvjB0GIw1zj2vOXxpuo3N2tdGGygde5mp9y&#10;8/JyTb9O2HXXTx/VG6fjTcwRR2cs7LeV4MgeHs2xgAiLxdAXCb474y63jzOjoWso0NaSGjgP+Vee&#10;vRj0SQoMCEXVvJOzyjIx5L4nimteg6rrbLjq5zMrJs45I7drX/GaucOqpJ/KsbXNa17L41WWhUKK&#10;CzcWkFyzZPG2RvU4VWtdrOzO2ss6sOHB20LqxPkY3hsa9wH0FdLy2szikZcVlbxu3hgL/wBI1J95&#10;1XO7Wt+MXteHXwqsqjd2oJqEEqiHOoCToBrXs6UGFAZXtaGNGxpq1zunWtdF0uGJmrrbl4uWwyUJ&#10;cKtI04KXXpmLnrhka1WGmHA5jzJLI7c9pLXA8GgGlFvbp2ZlXbJ7nwlx+Hc7b3dCm5qGd4k2kab9&#10;oHZSu7uTCr6wogofIxjS55DWAihPboFZPYzga8PBLNXN0oeg06UsMqwSa1FFMCUBAQQXACp4IJqq&#10;FVAqgVQTXRBBdw04qiiSTaWj7TjRvur9SGURTNkaSNNpLTXrCWYRWopVArp9SBVBKCOP5lRBKgbl&#10;cBuCYCoTAbgrgW5YIpPiBrQtqCQaHo0okqWJjjjjY1jGhrG/C0dCEnRUiioKJlFFTJRDIiiAgFEU&#10;oqVQUAIFNaoggVCCUEDRAqgitOPvRRUTVRFJVBAQEGvuY7oui8oO8zzSXS1FAwHh7tKLWtjntKz1&#10;l0PaghUEEGiBogjpJ6UZyhAQQVQVEURMIoghAKohAQQggoIogiiCEBEKIFEEaIIQQiFEUoERBaEE&#10;UCCO5UU7R0exBBaCKd/0oypdG1zHMPwu4gEj6lZcLjPdrYuXsXFfC+ERfctr5cj3vdsrodoJ2jTT&#10;gt3kt6MeEZ+wfx9KzlUUFVVTtCiYUloVEbRVEQWhDCNqphTQIygtCojaEEFgQRt7URG0VQRRBFNE&#10;EItEKhAKCKIQVCigURQBARBAogUUaCFUsKKLhNEUogUUE9CoUQKICilFRCIUTKoogUQKIIogiiCK&#10;IhRBFNVBTRXKooiIIQQQgiiCktVEEIKSFRSUXCEMCGEILkNwY2SxvjbLBOwxzwu+F7D0Ht7VmzKZ&#10;c3zazJTlgtPOuYGM2sEzfMlbT7Iew+IdrhVWdId65SHl/OXkoYbd0bddz5B5bRX9r8inV0zI7aws&#10;IsfaNtYeDB43Hi5x4n2rbletXwzVQwuBuipgIREUQRtQRRBBCCCFRFEEbUZQQi4QWoYUkIYQQiIL&#10;R1IKS1FRtKCktQUlqJhBai4UkKsqSEVBCIpLUVG1B1KgkIqURNFGsKqIKmhEVBQVhBUAiqgFBUAh&#10;hUAo0qAQVAKCQglFVJRUAsrhUBRMmEhRVQQSEEhUVUUEhBKKlFBxqgqUEoCCoBAQSoqQgkIRNFBU&#10;o0lAQSgEoJCCUCqRUoColTABQSEEoJQECigkICAqCgkcEEqggIIUEhBKCEEoAKLEqFhRDCRVQTRF&#10;EBAoqCgICBVEVBRBARoVTAiCgICAgUQWyVRAcVR5XJkJZOeLkzSeW1srwH9IG4M6+hpovqa6444+&#10;ddrd7XoLsPbTWwAG7eKOrSh3Ch6OleCcllez45YxMY+XE37cfIP/ANfMSIHkn7uX9An9boWuSTaZ&#10;ndnS3W4vZ0IoNOga+9eZ39U0B4oJqqOdzk4iy9u6U/diMhteupLqe4L0cEzrcPPy3r1bhksItPMF&#10;BGBXcNBQLlc5dZZjK3h2TMsWGXRzy51OoPNQpy3+bocf6WbUVp0rLbnn3Rk5jfBcGkMQAhbwFaA1&#10;+lenXXGmY892zvis68NvDJA2NgE0r2gU0NK1PZwXPXN61026XEbOutFxdFE0Mc0T4pBWOQFrh2FW&#10;XHYrUw4zIWDyLJ0csLq1bKS09nALteTXbv0cprZ2X44Cy6beX07A9jC2KJvha3dxNT8SxbmYiydc&#10;1sQatB0NRXvXPDpah4ftqweP7OporAZ5lPGRu6gP40EjdrpxNVMGWuy2Ghvo3U2snIo2RzainvC6&#10;8fLdXPfjlWrPlrHW5Y90fmysoRI7UgtNRSvUrtzWprxSNqAQK9RrTVcnWKuNe1TBUoFEGDFeXE8k&#10;hiYPLjc5grWri00poul0kn4szbNZMMzZYRINA6oIPEEaELFmLhZei4DUadPBRUoCAggE1ognRUYE&#10;99IL75WMAODA+pHxAkigrThRbmvTNYz1w0NnkbiDNXVjdPczdI50b+ihJI0OlC0r0XSXSWOE2s2x&#10;XQxXDfPMMpAmbUt1+IDp/OvNZ0y9GfRlhYaUysbJG5h4PBB9qsGLHHeRMLNofT4HVp7wF0tlYmYW&#10;lm9sxuJzumIoAOAaVNt+mISetWr3NQW1y20a109w4VMcY3EDjqArrx2zJtySXHqqtZ8fevk2j75l&#10;BMw1Dge0aVUsuqyys5rQG7WigHALmqdOodiKKggwsnbSzi3LBuEUzZJGfpNA+mi1x3GWN5lVaRz/&#10;ADNxNI0sY8tbE00qQwEFxA6ydFNrMSLO+WX1LLRUILJvLUVrMzwmjvEKA9p4BXFTMXQQQHDVp1B6&#10;FFSDXo1QWnXEQcQTwcGl3RU9CuKmYvUUUQRRA6UEEta3c40A1JVPRYkntXRb3n7pprv1oCNK1FFZ&#10;Klq7EyNrAI9G6nTp3a11UtphX20UUQYrZbnzmtdH4XF/mGmjQPhIPDVasmGcsk9Cy0lUOlBGladP&#10;SgUCCKJkC0IFAqKUEoCAgICJgKpEIogICCCgKggKBxQOlMmCgRBACCKdqAQPYim3tRAtKoEFQRQq&#10;i3I8RipBp3doH5UiZV0KKtec3zxFQ1cCa6U0A4+9MdEz1XSEVFFcgoCopLT1omEUKqFFA2lFRQhE&#10;wUVBUEEFEQgUQQioKqIIQQgFFQiIKCERGqAghQyVVMoqepEQSilURBKCD2oIqUCtEEVVFO7VEUl2&#10;q1IimquAJ1REVQRVBBdRERVBBJVFJp+ZEKoIrU9/BEQXAfnQU1FeKqFQggoCgpVUKiIorFCECiCK&#10;IFECiAAoJoiyFEQojSaIogiiCUBARU00oiIoopRBNECiCAECiKUQQQgEIYKIimioiiCKIII1UEbU&#10;VBCIiioiiJhFEVFERFFRSQiqS1BBaqIooZQWpkUGoKopcGEa61FCOhEUucKHQamtEMLZFSgqDEFW&#10;3RA2oKdoQNqCNqCNqCktREbVUUlqBRBSWoILUFJaggtQU0RMIoUMKdqCCFRBAQU0RcKdqIpIQQQi&#10;YRRDDpkUogmiiqgEFQQVAKIrCCoIqoKCoKNKggqAUyKggqCCVVwmiiqgFkVKKqQSEEoJCCqiLhUo&#10;JQwUVVIQSoJCCaIJUyJVVNFBNEEoJCgqCjQglBKCUEKCQi4SERKKKiUBFSoiUBBKAgqQQoCAgnig&#10;KiUBAooFEDgi4SiCABVAoQplcJGqLVSgICAgICAgICAgkImEqIIIRoQSqyKAgIBQWnLUFJVR5tzz&#10;y7cWeSfmbZu62mO6WlaNe74g6nDcSSF7vrcss8b3eLm47LmNxyhza2drLW6eKtADXuI3DT4Xivu6&#10;1jn4PWN8PN6V1OQsWXduQ4Va8Ah7TqCOBFOpeXTfFejfXMUYW9fcQSRTurdWj/JnPCpAqH9m4H3p&#10;y64v4VNNs9PWNjRc3RNEGLe4+0vYhHct3tBq01oWnrBC1rtdezO2svdatsS2BhiM8ksJ/sbttNOA&#10;qACt7clv5pNMfkzqUXJtBAFT1cSVRp+YP3fHCy5ldsn/ALDKzjprr2Ltw25x6OPNjuw7LJGdzbry&#10;ZJ3wjYx5IDRX9Fo6T1rptx46ZwxryZuW0iy4JHmW8kY6XAbh9C43i9q6zk92cyRkjQ+Nwc3rC5WY&#10;dMrN/eMs7WSd/wBkUa3rdWgC3prdrhnbbEa7G29zctN1eHV2oZ0Dq06guu9mvSOfHLetX8PMZnXT&#10;dDHDMWRE9RFSscsxhrjuc/g2dFydE0QRTSiBTqJQKanpr1oFDrrxVEoIooBrVBijHsbPLLE90Zm/&#10;pG6EF36WvArXn0wz49eixcRiB1rb1ItiXBxr9riKntqt63Ob6s2Y6L8ZLLvyozWPbV4P2T/Gs3tm&#10;teuGXRZaFBjXd7BbbBIfE/4QOmi1rrazdsK47iN5o069XA+4qXWxcrvX2KZVjXdjFdbHPJbLEaxy&#10;t0c0rWu1jO0y12U5d+b3SslpeUG2VwA4ddKLrpzY/Jz3483LHMWVfDbtktS27t5ARcNc3aWk+InW&#10;uq1nXN69Gev8XRcK9i8z0HegIKXBxoAR211VHPWMccvMeQfJUyscNoOmgAXp2uOOPPJLvWTeE2ua&#10;tJ46f5SfIlpxIPCqxOul/Brbpt09W5oaUBoetcXZKgiulUEoHZ0HighBBe0GhNOkqimYSuheIz4y&#10;1wYejdt0SJY0GAv4W2b7K4IhuoqmRklAXdtHcaL08ultljjx3pi908q31xPJeQVL7WF4+Xdppu+y&#10;COjsWefWTF9ThtroalcHdjvtA6o3HY54kc3tHar5M+LJUaEEOr0IH0KDDy+/93ybGlx8JcBxLa60&#10;XTj/AFMb/pYF/KblkWOswCJABJLxaxv/AEiumnTO1Y3zekbiCMRQsiafCxoaK9QXC93WRXrXs6kU&#10;UDX86uA6uxAUCqodNenpQRUIJUEVVBUEEICoICgICqYQUWCAgIBQQqCAoGoQa197cN+WO+sszgHw&#10;0/WoRTsC6eM6uXlWyXN0SgjRAQTQICCkuoUAEoFVVR0U6ERBKKmqieqFRCAgaKiUEGtQBqDxPUoG&#10;ioIIOvSiIVEFIIVRCAiCIpRoREKiCggoCCEEIIRA/wAPYgg04dKAio0QCAoyiiZCioig6UEUCCKI&#10;uEEKoijaoII1QQQFcopIBTIjaPYrlMIICqI2hDCNqCCB7OtEYmev4sTiv3gI3TbHu8xjdPDGSHEE&#10;8NQrxzyuDeyTK8x8cjGyRmrHtD2nho4VH1qonbHpurtrU7eKhhZtzK6CN07PLmLB5kYINCeI7wrU&#10;XCwVQwggIYQQhhFERFFFwUQQqBQKKCKIJVBRSiCaIuCimVwmiZQIVUogUQRRBNEEURU0UCiCaKBR&#10;VZCiCAgEKKhUKKBTrQQUMFEMIoqiCEEEIYRRFU0RMIoiBCCkhBBCCCFcikhBFFRFFBFFUQQoqgtV&#10;FBZ2Iiks1VVOwKZDaqIARBBFEXCKFEKIIKLhBCIiiGEbUCiCnagjaiYUliGEFqGFJYmTCksVMILU&#10;RSW9iIpc1FUFqCKBBFB1qogiqCmig6SioKNJARFQCCsBRFQQVBBIUakVgKKqAQVAIKgEFQCCoIJA&#10;qs1rCpoUFQTKqlACCQgqA0QVBMrgCKqCCQiJAUE8EVKCQEFVEUooJAQEFQQSEE0UXCQoqaIJQEBQ&#10;EEoqQglBKAmQQTRBKAglQSqCgIJCBRACCVQUEKiQoJQEUQkAipAUSxOoQGoqVAQEBAQEBAQEBAQV&#10;AqMiAqIUaEE1VZFAQFRbcNVYKSqighhBY9ocwijmkVBHaEOjlMn6dY64nNxYTuspXElzQAWa66Uo&#10;vTp9rad+rz7fXluY2mKxOfsoxC/KxyQDQB0G54HUHlzR7wuXJya7XOG9OPaTErZYzFwWDJgx75Zb&#10;iQyzzSEFznHToAAFOgBct9rW9NJM/izaqNpqgpqQT9VFBNUCqCDShFKg8aqjAy2NF5FEY6CS3duj&#10;a74T1tPet8e/jfzY30m0Ra3YZ91JH5D2n9Ehp7QaLW2ufxNdl8Xlo5xZ50Zefs7hX3cVjxvs1lQx&#10;/wDl7GQ6tLT5xHwinw17Uvbqz64Ws7YvvbLbGayROEjW8K0B0+lXi28dk5NfKdFAyAOO3sYfPA2i&#10;Ch37qUptpwWvD+b8E8/5V/DWBsbFkTjulJ3yu/Wcscm/lWuPXEwz1lsUBAQKoCB00QEDoQEFLmMc&#10;0tcA4dRFUBrGMoGgNHYKcEFSAg0udrFdWlyW7omEtd0gEkEV7134b0sceTvlkXgi+UM7XFgaNzHg&#10;8PyexTXvhvbtlexV1JdWMcsraPOhWOTWTboaXMyzFhsQKDoTBWPcslc5pZUhtagGmvWt62eqVeY1&#10;wY0P1dShWFVIIKDR5C0kt8w2/tGeZM9oFxBw3AA7S08KkN6epd+PaXXFcd9bNsxdFrPeZOCeSIwW&#10;9od0bXkbnPoRrStAKqXaTXE71fG3bLbrk6pQQS6miglBFQgodPC12wvaH8S2oqrhMxS+Nkvi3kg6&#10;aUPXorLg9F3RZValtbWb+mhZJ1b2h31qy33S6wggjhiDImNiaKnY0ACp7ktz3JMTougBRU6ICAgK&#10;ih7w2leLuAHYkTJHIx4DmmutNOjoKl6LE0HSKkagoJVEFBKAoGioKBQKhRAqFBBVEKggIIKAqCAo&#10;CAggqkEBAQEEICoKCUFOxu6p1PQen3oliULBDBQIJoghAoggsFUDaqIoouTaUEKhRDCKFAogURnB&#10;RFSmRCBRURTr4IKdpRMGqIFVUUTKI6aKhREwFDCKqrlCIiimQVEFBBQQUVCIhBQS59zDbh2wTB/3&#10;g4jYAdrf1iCT7FL0mSNBHl52c4Ox8cwmtbmKSR0RfvdFJGB4gCKtadAW68QdOnrdP5M+rj5Z26N+&#10;9xawu2l1ATtbQuNBWgrTUrm6KLd87oInTx+XM5jDLECCGPLRuaKdR0SisqCEDVUQi5RqiFUXKKqo&#10;ipQUl2qqZRVBTVURX3KoV1QBU8BVLRn2WJlmbvkGxg4DpK478uHXTitjObjLSNvw7j1nX61y+S10&#10;+OSNDzFhsPlGCze5u6N+90Ie5o4/aDTwd9rRd+Lazq4cmstwsve6OQRzARudQMpox3HRvaOpdJXP&#10;GAvA7D3gKmUEg1qBrx0RKglAQQgURMKaICKFBFEQoilEIUQAEXCoBRYUQKIJVEEICKUQKIYKIFFB&#10;KBRRcFEXBRCFETAioQKIpRREEKqURMFEVCCKIIoiSIIRUUVEUQRREwiiGFJCMlEFJCCkhBBCphFF&#10;BFFRFEyIoUyYRtQRRURtUAtVEFqCC1BBamRG1BBagpoqG1BFERBagEIKaIKT3IIogEIKaIILUFO1&#10;DCktRMKSxDCksCqKCxQQWGlVRTtKI6EIqUVICIraFBUAiKkXCpqi4VAKKrAQVAIKggqCCQi4SAs5&#10;VWAoqoKCaIJCCQgqAQSONPpUVKqpQSAoKkEhBIQTRBICKlQSEBBVRBKipTIlRRBKCVAQKIuEoJCC&#10;UBBKAgmiAglAUEoAQSgIAQipUEBFkAoJQyIpREwIsghIIqocVESoFEQRRAQEBBNEMFEUohhCIlFQ&#10;hgRFQKjIgIIRoQETCUQQQ4aKi2QtCnaCdUE/WiJBP/IphVYGigmigUVEEO6DQoZYmOyMN8x7o9Nj&#10;iC2tTQGgK3vx3VnTfLK9qw0mmvUgwcnkIrKF0j5GtLRXXWjaV4Bb49Lt6Mb7TVh22dm8uOS5tnMt&#10;3kVnBFGg8C9v16mi3txT07szlvf0bcRxOFdrT3gLjmumIr2gcEUKiepSqLlNOpAVBAUBUSgiigtG&#10;SQSFvQCKdoPStYReosqICAgihQTRUKIKXxse0tcA5jtC06hIljA/cdht20ds/Q3GnuXT5ax8cZ0c&#10;bY2BjBRoFAOxc71dJFSAga0KgflTAdaAghBjukdI97YqB8ZA30104gLfj7s59lcPia19akihNONO&#10;5S9OixdCyqUEVOvQgFUWbqWSK2lkY3dJGxzmtHEuDSR9SusL2y03LMUE+PF29wmmmO6VxAJr1HRd&#10;ua4uJ2ceHFmb1qvDu8vMX9tCd1sxrXloqQx7iRTieOpTl/TPc4/1Vu6rhh2SFAqVQCCVAQRX3qhU&#10;lBRJHuLXAkOb09detJcIRRiNgaNekk9JOqXqYV1RQFAqmAqgiqomqgVCgbgqI3hMBUIFQqCAgIBQ&#10;QgICAgIIKoICAgICCFQQKqCUJRC0RMiGRDIgiqBVBCBUIqKoIVE6KGUVKop82PzPLr46V29mgr9K&#10;IqRUIggIBVGv+ZuPnreJm4h7C65BHhbpp3UctYmMsZ6s9ZbQgglVMoUQ6arQIIKCKKmCiCFBCqIK&#10;CEEFRREQqIkjjkbtkaHt0IDhWhHAg8QR0EKYPRrcXy5icZc3F1axON3dU865me+aQtH2d0hcQ3sC&#10;3ttb3ZmkjZUWVR1diAohRVcINFER0cNepUNEEII0QQVRGlUEEBBSQEFJAWoyqa0buvu61m1ZG1x+&#10;Pa0iSUVdxDacAuHJyezvx6e7OE4kcWR6sZo556+oLlj3d/LM6NRl8wy3iMTPv5939FB4jQnwgu4N&#10;7V34uO3q8/Jyejzo399JlZ5Jo3tmY+rY4g1waWGhaQ3UHrK92JjDxeVyxeYubLuWzuLP92zRRStL&#10;C972EDWrSNprVjtWmlVdOKJvyVs/TrL3WV5bY+7cX3FtNJbOlNdzmsAc0u46gPoe5Z5ZjZeO5mXS&#10;loXNvCKIFEEUQKIIRUImBFEBBFEMJooJCBRFKKgglQQVVKIJpVTJg2qZXBRDCaIYFFKICAgIIoil&#10;EMFEEURCiuVKIBCgjagiioiiIghFRRAoghURRBFEEUCgiiZRSQqIoggtQQQgpLUZRRBBCCKIILVR&#10;FECiZCiCmiCKJkCEEUQQQqIIQRREQQiooiKdqKgtQUlqGUbUyZUkKoghBBCCkhBFEFJCCnYKJlMI&#10;2ImG8oVRNCgrCiKgEaSgqAUVU1BWAoKggqCCUFQUVWGqZXCpRUhBKgqVE0QSBqpVwq1RQIJAUFQC&#10;CQgqQSglRUoJQTRAQSFBVRFSgKKlBKCQgKKIKkBBKCaICgIJogBBKoIJUBBIQEEhAQSq1RRMFEVN&#10;EBEwIYEaSgBRFVAgKAgICAgICAgkIoiiAiCAiiIhEVV0UZEBUFGkIJQFWRQQRVUUlquRG1MqkNRF&#10;XQshuComqgpFekU9vQqjn8hirmyuXX2OJo4l01vw48S08F6OPkm0xs4b6XXrGws8vDcW7ZSPD9oj&#10;WnY4DUFc9uOy4dNeSWZY97n2MYW27S+Q6B5+EH2revDfVnblc9Ji5spBcRzSubLOw7ZSK7X7twPs&#10;I4L0eU1xhw8bt3beHH5efCfuy4bG17qRPuRJuaYaipa2la7dNaLz3k1m3lHaaXx8WZZZCmSks3nx&#10;dAP1pvp/Lldd/wCbDZzTNjDSddx2jhx9q4SOtqy+/gaARV1W1qOFO0rU0tZ8osnLEh3lx6sPiDiG&#10;/nWviTzZsEpliZIRQvFaLnZitzquVUUQEBBDjQGmpArRAa4kcFaJUBAQEBAQEBAQRubTUhUSoCBo&#10;goIk3jUbVUVqKIFQqBUGP8s5r5HRuA8zWh6Ct+SYXYoxGxrB9nRZtyYHPDSBQmvD2JFGSMeAQeOo&#10;SwGh+5241B4BBUgjp14j61kYAxFnCZPlHPtGzmr2wmjSesAggHXoXX5Le/Vjwk7Mq2tbe3YWwtAD&#10;jVzuJcf0nE6k96xbb3amsnZU+TY4DbWoJ6hQJIKmPDmBw0DhUDpRVVUBAUBA+tUTogIIQQUEKggI&#10;CAgq0WQVA0QRQIIogKggIBQQgICAgIIKoICAgICCKICCUBAohgKIKAqiEXCAEUKCKIFFQ2lBFO1A&#10;ooYKKiNoBrQV66a9aJgQEXCeKqIQQggt1qiY6iCERNEXCCqIVQQQUBBSUBBCqIKLgQQoIQQqiEQQ&#10;QUCp6kEaoIr/AACKJhEEmnaiI1RQlBTVERVURu1TAjcgglUQSiKJ8tFi2Q3MkXmCaeO3YK0DTJ9p&#10;x10Cl08uizfxjopXPc0Fx8PGnRUrzyR6Ltlqcjkd33O6kYNCxule8jo7F200cN92rdcANo0Ub+iN&#10;PfRdpHG1qMnfGK3d4tehtfqoumsYtcBmLq4neyC3Blubp4it4+lznENaNRSnX1ar0To5Xq9B5Vwf&#10;7jwsOPe9skzS+W6mbwfLISXFtegaNHcvLvtm5dtZiYbUvqVltIJRMpRRBCVMIUUomRFEXJRAoqFF&#10;BNEQoiiqhUE0UyuEgKZXBRAogIJQQeKKIhRAogmiLhCImiKhQKKqIIogmiCECiIiiCKICKghERRA&#10;IQUkIIogiiuRTRUQQiIophSiIpogUQRRMiKKmEEKZEUVCiCC1BSWomDahhG1DCNqGEUQRRURRRMI&#10;oqIogiigghXIpIQQQgghDCCERSQgpogghUU0VFJCCCoIoqIog3WqrKQD1qIqARcKgjSVBUAgrAog&#10;qCgqogkBFwqAUFYCloqCjSQgkIKlBUAqqVFT0oJoglBUFBKCQEEoKgEVIUEoCCqiCQFDCaKKlFSh&#10;gogIYSFFTRETRFSgUQSgU0TKJUUQEEoCAgqQEBBIRRESAi4Sqgo0IqRRETRQEDor0KgAoKqIIogl&#10;QEBAQEBBNUUQQiJRRFECiJgRSqJkRREOlEwlRkQEBGkICGBESiCAgIBCCKBUECn5kEEClOhQ9Gpv&#10;MAx8/wAzZzG0uT8T26A967683TFmXHbizczo5yG3urHNTRef83PC2ssQ1A8wVGriKO6dAV6PKbau&#10;GPHbq3djmbfcGzRmIEloJpQOHQa8Osa6hct+Ou2nJM4bCXIRgEQMkuHAcIwS3+caNXKae7d2no54&#10;Ovn5+CWWEx1cBsHiIb1kr03E0w4TPnl0mTurezspbicBzWAUaR8TtaAV6V5NJdriPTybYmWnxkUV&#10;8HOnn3SGjvLadGg9A4ar0clurhpisjI2UduYDAzYHuELyNPipr9CxpvnOW95izDcsiDTp3U6PYuG&#10;XVVRQT0hFKIIcQ1pceA6kE0VEgUCgICAgICAgICCO9BBApwVE9CgICBTigd+qAgxjeNMhjY0vLdH&#10;UpoVvxZ8lxkwcS34XDi12mnWpdVlXKHSg49aio8WiCl7Wup1jgRpxSDDusjZ2dN5Be0cB0DtXTXS&#10;7MbbyKRmYRbx3EsUkUDztEjgBqeBoTWifH1xD5JjLPDqgEag6grDbT5i5d+8rCxMhijn3vkpXx7C&#10;0Bmn7Wq68esxa48m3WRAl+V5hhtYBWK5ie6ZlT4PKAIfQ14l1Eszpmmcbrmbyxx4Y2MbricHY08A&#10;AaVKcWnkvJv4rUVnk5bF0st08Tu+8ipQAaV27ekHtVu2svZmTa6rWA5hfdTmxuGnz2DVxpUkCvRS&#10;unYrzcWJmHHyZroAexed3KlBh3lw4XEFs07PNqS7sb+db01mLWNr1k91N3LJbywlrqsc4Mewkmoc&#10;QK6161ddcptcVn1K5uhVAqgIIVBAQEBAQKoG5TAbgmADgmAJQFQQEAoIQEBAQEEKggIFEEoCCEBA&#10;QECqLkqiCAgiqAEEIBQKqogkoooYEMiogoCAioRkKoBAKCCETAi4QUFJVjIqoiKUEoKTxQEEIIQC&#10;ghAKCERCoaKKKsoQwIKXNqWmpG0106dCNfegUQQUDREQaIqNEEUCIigoqIICCCBVURtCDHyWKGVx&#10;V3YDSV7WywuHESROqCEm2NpSzMU43mO1vrOKzMzYMlA0Ce2m8BceFYy6geO5NuPFzjpU15JZj1c3&#10;zJzjZYxrvMqX12hrdTu9nD2rvpx5cd93Fn1Add3BjbSKMiu+R22g7A0O+td5xxy82wx1ne8wzSx2&#10;s7TE3+luiJJI2HqFQ3c7Thu71nbaari113L/ACjjcOfPafmsi7R19K2jg0/YjGuxvYPaVw25LXXX&#10;TDckAcP4dKxlpSG6oKqIJRUUVTBRZJEUVCiKUQwgoCCaICoIuAKZCiZFQCy0lBCCUEUQAgU1qgUQ&#10;EXCaKAgKqhRCiAqooGioIIKGSiGEICIghFKIIogg8EBDCKIYQQgpIREEK5FNEEUVQooIIQRRBFFA&#10;IQRRVUUTCIogUQRRMhRBCGUUQRtVEUQRtQQQggtRMKS1DCC1DCmiCmiIghBFFTCmiCkhVEEKKghB&#10;SQqiktQRTVBugFWUhqGFVEVKmVSAgrAQVBQVBBUAplVQCCoBQVKRpUFRIUFSCQgmhUVKKqQSoJQV&#10;BBICCpFFBUgkIJogmiGEqKlQSiiCUUQSAglAUFSCUBAognoUBAQSgIJoi4SiCKUQwmiLgRKlDCUQ&#10;VAcVGlQUyAATIlAKAOFOhBKgICAgICAgICCaIuBFECiIIogICBREwVQyIpVEyIlSoyICAQi5QiiA&#10;qmEqJRAQEEGiCNwVE1CCCQgVHcg5eXH5HHczT5OGE3GPvdvnCLWRjgxrDVpIJb4KinbovTN5tp43&#10;pY890s3u07M2zsbp+eur/Z5Fq+GOONr9HPe1xJfs+yADtFdVz23njJ6tzW+WfRuW+a1wFQWjrXKu&#10;suFVGg6NA9imDEazN4d2TZEzzvKbESSAN1a+0Lrxcng58mnl6q7XBYu1iDIYWlwHxu8R79U25dr6&#10;rrxyJtcUIp/OkfvINYmioa069BJ6025MzBNMVsKrk2lBZuZHtjqytatBIFaCtCVdUqqIuLTv6DQH&#10;hUdaUVgg6fQopVUSoCAgICAgICBVBCCh8rGDxdVadPUrJlLUteC4AihOoHYliq0EVUAFUCgKDT4m&#10;Ty5pbaYUmDidaVNeC9HJMzMceO4uKry7zHHG9hIka6rOtTjmV5LhsnMD2itRTqK4uqojh2KCmSQs&#10;YXUqQCadysnVLXHYCIZHIPuJyS8EvoRXppQdS93LfGYjycevlt1XOdLuLy2WbG1lJbQDoqdPoU+t&#10;re7XPZ2dHj2y2+KhEo3Sxwgvb07gOC8m/XZ306aokgs79wbPE2QwFr45BUFjzr4XCjge5OsXEvdX&#10;bWFrbSyTRMJmkG18r3Oe8tFaDc4k014KXa011kuY5GGZ+Q50uIZv6OEvAr1MIbRe3Hjxyx5f1b4r&#10;sZpAxtTQDoXk1mXrtcxa2W3m2GeMfE1+8AdG2o+lerfb/wCt5tZ/O64BeJ6klBi3luZyxu2haQWS&#10;t0c1wNCQrrcM2ZR+72vnZLO8ymPVjaANB69OlXz6Yh49erKWGiqohUEBAQEBAQFKKg0IJ0QRTrQS&#10;gigQQQghUEEICAqFFBNEXCEQoqCgICBRBBVBAQEBAoi4ERFECiBRBCAQghAoVQIKAooqgggoCCCg&#10;IYSiCogoIQCgpJRKgK5RCEFVwIIRCiCEEFBCAUEIIKAghEFURVA16kEVQRU9SCKlBFUEVQKnqQQS&#10;gp3KiNyIjcgV1QQT2KgyVzHNcw7S3gl1yZczzvyd++3DIYlwiyTPFJbuIa15Goczd4a1HSunDy+H&#10;Tbs5cunnMzu4zMX+alndbvwb/nXnYWRbi0v7GbSR3VXp1snXLhcrvL/pbPcXQv8AmEtZG47nY9hO&#10;92ujZHtNGt6w016NFjfl9mteN6Rb29rawR29tEyG3iFI4mDa1o7AuFuXbCsvNNFBSASgqAQSgFFq&#10;FAVEUQQipoqiCoCKIJohgoplcKlFKKCUEFUFVEQRSimUKIJUXBRUQouAhBCCUQVU4oIKgIBQQqqV&#10;BFO1VChQUlQNVQRUHgiCioVQKCKIYUkIYRRDAQiYUkIgQEyIoqIogiimVRRUKIIoiFEEbUwIogii&#10;CKIFEEUQRRBBCCCEEUQUkJkQWq5TCCEVQQjKmiCkhBBCGFNFRFEEURFJCCKKjcBUwqpogBQVAIKg&#10;gqQVAKCoKKqCCoKKrCipQVBBICCqii4Sip1QSgqAUE0QSEFSAoqpBICCUFVEEhFTRTIlBKiiGE8U&#10;UCCaKCaIJCCUAIJQEEoCgIKkBBCLhUgI0miJEoogAaomE0QAgAIJHFBUoCglUKICgV61QqgKAgIC&#10;CQhBFQiJRoQEBAQECqAgIFETAilETAhUhRBGRARRBCKICJhKIICCNEDvVEOLWtLjwGpQQKOFRwQT&#10;QIG0KBtCYE0QKKiNoQSAO5Ap/EoFEFLw77KsBzgxu5xptGp6AncYrL8SmlvGZBWgcdB7Fvwx3Ym2&#10;eyWX0ZvBaPaWzlu4DiKJdOmV8uuPVlhc2koCAgICAgICCklUQDrQnXoQYt1LZh+yaYRyPABBNCRX&#10;T6VrXPozbF5kZqHudu8NBTqKlvosnRdoVFSoIIVDpooIIcexWDHnx8E8gkePvBwe00P0LWu9jN1l&#10;uUGxgMjZJN0jh8O81p3K+V9DxjJo/o4LFaKPQR4vYqNM7l6SG8fdY+5+VdLUvY5oe2p40BXb5szG&#10;0y4/F16VRacrxC9+evpjeXLXVZpRoPdqm3NcYnQ14pnN6t54lxdgAjhQIKWtcOJTI5TOWjsRljm4&#10;Yd7JBSTbVpEhpUnQgtPSvVxXz18fV5eTXx28l6fmm1uoY/l4JfNk+EO2beNOIcTx7E14bO67c0rb&#10;YzFugd8zOQ+5e0tAAG1jTrQV4nTiuHJvnp6OummK2NXaLDoqqoHcFAqgKiFQQEBAQSBVBO1TImiC&#10;gqwTu7CoBPUEEh1eKCC6iBuCCC6qoICBtTK4TRRSiAgFBT0KoIiaIuEUKZRO1MrhNEMKFVwnRQwF&#10;BCrIgVRciIICCKoI0QAVQqoFSqIJQEBAKCEBAQEEIggFUQoIVEUqiIVSIKq4KIpREQiBQQgiiLgR&#10;EICCCgFBCCKIGiIEoI0QwgogUEEBUQgjp/Ogp0pVBBp1KiKDqRCgQRQIIogigVyKS1XIp2NBJAo4&#10;8SOKuWcILW/mQwpIBRMKdoRE0RU0QEMIChgKopRRDAgKiFBNEyJoplcJCipoEBACAUBUKKAEBBNE&#10;EFRcCKICAUEEICAgIogICAQoIoqCJg1VVFFAomRFEAhBFEEEJkKIIIQU0VAhBBCCCEMFETCKIYRR&#10;DAQhhFFVwUUEKsoIUCioiiyYRRURRURRURRREURUUVRFFBSQgiiCKIKaKCCFRSQiYQQiqSFTCmiM&#10;qSEFJCCC0qiKJlG3VVUOCIBBWEEhBUFFVBQVBBUEFQUqqgoqpBUEEhFipSgipCCoKCoIJCCUEoJU&#10;VKCoIKlFSEEhBKigQSgkKVRWCUolQSgIJQSgIJCAoCCUBBIRUooEEoqUBAQT0qCUQKQFVSOClRKg&#10;KiQgKAgFUQipUQQEBAQiUBGhARREEURBFEQCKIggICAiVIUQQojIiwRaKpEKKIJVSiiCAgIKX8Hc&#10;PhPHgiIb8PR7FaKj9lRRAQCgKggKAqJUEFEYWY//AIXc8fh+zx4rfF+qM8n6VjCf9zj6v4cK6rpz&#10;92eHsxIv9pzWv9Eab/8Am06O9av9Nmf1G/C8zuKiVAQEBAQEAoKHKwR9ocEo0Ef/APG7v467h8fD&#10;h9no2/kXqn6I80/U2uP4GlaaV2f0Fan+jrrw4009tV59nad2b71hsQFRBr0dfZ+VIgPtcfaglFOr&#10;8qCiX4HcfYkRLPhbx9vFKqpBHWiHVx4ooEBAKDFvf+6S/wBD8P8AZ/6L+V2LWvdnbs1mE2+aNv7u&#10;/wD9Tdu49G5duTt/7OXHj/4/wbw1oaV49n5V5nZUK6cVVQglBCgFUQqCAgIJClFQQFAQQqI96CQo&#10;IHsVB3sQT7kFPuQT7kBGhAQEBBBVSiB7kEoJUVCAgpWlEEFGaIggICAgIKUBEEEIoqAQEBAKCCgI&#10;IKCUEIgghUEBBBVFKRmCrQgIypRoPFGRRUKlQURCAghBCAgpQEQQEEIgUFKohBXH08K0G3d/Cle9&#10;TZYxT53zA3eZs/7Ly+HRt8S1OzO3dcRREQUFKAggoCopKsRbKqIQEEoIQCghAQQgKAqBQAglZVKK&#10;ICAgIJKCEUREoogKKFKIQEBAQQUEoBRRAQQgKAgIBVEJQQEEFBAQSgpQFBCogIIKQEogoIKoKCFR&#10;CAghAVEKJUKqFQQoiFYilAUEKwUqiCpEQVpVKIgoIKghQUlBSVYIKFUlEUqopKCkoCD/2VBLAwQU&#10;AAYACAAAACEAwUTGed0AAAAKAQAADwAAAGRycy9kb3ducmV2LnhtbExPTWvCQBC9F/wPyxR6q5tE&#10;IpJmIyK2JylUhdLbmh2TYHY2ZNck/vuOp/Y2b97jfeTrybZiwN43jhTE8wgEUulMQ5WC0/H9dQXC&#10;B01Gt45QwR09rIvZU64z40b6wuEQKsEm5DOtoA6hy6T0ZY1W+7nrkJi7uN7qwLCvpOn1yOa2lUkU&#10;LaXVDXFCrTvc1lheDzer4GPU42YR74b99bK9/xzTz+99jEq9PE+bNxABp/Anhkd9rg4Fdzq7Gxkv&#10;WsYpCxWkacTHg08WSx53VrBK+CWLXP6f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CJw0k3AwAAswcAAA4AAAAAAAAAAAAAAAAAPAIAAGRycy9lMm9Eb2MueG1s&#10;UEsBAi0ACgAAAAAAAAAhADD3/SvosgMA6LIDABUAAAAAAAAAAAAAAAAAnwUAAGRycy9tZWRpYS9p&#10;bWFnZTEuanBlZ1BLAQItABQABgAIAAAAIQDBRMZ53QAAAAoBAAAPAAAAAAAAAAAAAAAAALq4AwBk&#10;cnMvZG93bnJldi54bWxQSwECLQAUAAYACAAAACEAWGCzG7oAAAAiAQAAGQAAAAAAAAAAAAAAAADE&#10;uQMAZHJzL19yZWxzL2Uyb0RvYy54bWwucmVsc1BLBQYAAAAABgAGAH0BAAC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28;width:77724;height:1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nYyQAAAOMAAAAPAAAAZHJzL2Rvd25yZXYueG1sRE/NSgMx&#10;EL4LfYcwBS9ik9alrmvTUgqK6EXbXnobNuNm7WayJLFdfXojCB7n+5/FanCdOFGIrWcN04kCQVx7&#10;03KjYb97uC5BxIRssPNMGr4owmo5ulhgZfyZ3+i0TY3IIRwr1GBT6ispY23JYZz4njhz7z44TPkM&#10;jTQBzzncdXKm1Fw6bDk3WOxpY6k+bj+dhpeP16t1U5ju+Xt+2MVyCNY93mp9OR7W9yASDelf/Od+&#10;Mnl+MVWzm6JUd/D7UwZALn8AAAD//wMAUEsBAi0AFAAGAAgAAAAhANvh9svuAAAAhQEAABMAAAAA&#10;AAAAAAAAAAAAAAAAAFtDb250ZW50X1R5cGVzXS54bWxQSwECLQAUAAYACAAAACEAWvQsW78AAAAV&#10;AQAACwAAAAAAAAAAAAAAAAAfAQAAX3JlbHMvLnJlbHNQSwECLQAUAAYACAAAACEAO2Ep2MkAAADj&#10;AAAADwAAAAAAAAAAAAAAAAAHAgAAZHJzL2Rvd25yZXYueG1sUEsFBgAAAAADAAMAtwAAAP0CAAAA&#10;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43716;top:2476;width:34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2qyQAAAOIAAAAPAAAAZHJzL2Rvd25yZXYueG1sRI/NasMw&#10;EITvhbyD2EBvjZy0TWo3Sgj9gRxyaereF2trmVgrY21i5+2rQqHHYWa+Ydbb0bfqQn1sAhuYzzJQ&#10;xFWwDdcGys/3uydQUZAttoHJwJUibDeTmzUWNgz8QZej1CpBOBZowIl0hdaxcuQxzkJHnLzv0HuU&#10;JPta2x6HBPetXmTZUntsOC047OjFUXU6nr0BEbubX8s3H/df4+F1cFn1iKUxt9Nx9wxKaJT/8F97&#10;bw2s8uX9Q54vVvB7Kd0BvfkBAAD//wMAUEsBAi0AFAAGAAgAAAAhANvh9svuAAAAhQEAABMAAAAA&#10;AAAAAAAAAAAAAAAAAFtDb250ZW50X1R5cGVzXS54bWxQSwECLQAUAAYACAAAACEAWvQsW78AAAAV&#10;AQAACwAAAAAAAAAAAAAAAAAfAQAAX3JlbHMvLnJlbHNQSwECLQAUAAYACAAAACEAaL2dqskAAADi&#10;AAAADwAAAAAAAAAAAAAAAAAHAgAAZHJzL2Rvd25yZXYueG1sUEsFBgAAAAADAAMAtwAAAP0CAAAA&#10;AA==&#10;" filled="f" stroked="f">
                <v:textbox style="mso-fit-shape-to-text:t">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v:textbox>
              </v:shape>
            </v:group>
          </w:pict>
        </mc:Fallback>
      </mc:AlternateContent>
    </w:r>
  </w:p>
  <w:p w14:paraId="0AC34463" w14:textId="60DF9393" w:rsidR="008905DB" w:rsidRDefault="0057427D">
    <w:pPr>
      <w:pStyle w:val="Footer"/>
    </w:pPr>
    <w:r>
      <w:rPr>
        <w:noProof/>
      </w:rPr>
      <w:drawing>
        <wp:anchor distT="0" distB="0" distL="114300" distR="114300" simplePos="0" relativeHeight="251657728" behindDoc="1" locked="0" layoutInCell="1" allowOverlap="1" wp14:anchorId="4D029840" wp14:editId="7B720966">
          <wp:simplePos x="0" y="0"/>
          <wp:positionH relativeFrom="page">
            <wp:posOffset>0</wp:posOffset>
          </wp:positionH>
          <wp:positionV relativeFrom="line">
            <wp:posOffset>8371205</wp:posOffset>
          </wp:positionV>
          <wp:extent cx="7772400" cy="17157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97A56A" wp14:editId="06B3EC0C">
          <wp:simplePos x="0" y="0"/>
          <wp:positionH relativeFrom="page">
            <wp:posOffset>0</wp:posOffset>
          </wp:positionH>
          <wp:positionV relativeFrom="line">
            <wp:posOffset>8371205</wp:posOffset>
          </wp:positionV>
          <wp:extent cx="7772400" cy="171577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6553C" w14:textId="77777777" w:rsidR="001E2783" w:rsidRDefault="001E2783">
      <w:r>
        <w:separator/>
      </w:r>
    </w:p>
  </w:footnote>
  <w:footnote w:type="continuationSeparator" w:id="0">
    <w:p w14:paraId="6A90E828" w14:textId="77777777" w:rsidR="001E2783" w:rsidRDefault="001E2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104A" w14:textId="601AF843" w:rsidR="00FC6AAE" w:rsidRDefault="00F87B90" w:rsidP="00FC6AAE">
    <w:pPr>
      <w:pStyle w:val="Header"/>
      <w:jc w:val="center"/>
      <w:rPr>
        <w:rFonts w:ascii="Century Gothic" w:hAnsi="Century Gothic"/>
        <w:b/>
        <w:smallCaps/>
        <w:noProof/>
        <w:sz w:val="22"/>
      </w:rPr>
    </w:pPr>
    <w:r>
      <w:rPr>
        <w:rFonts w:ascii="Century Gothic" w:hAnsi="Century Gothic"/>
        <w:b/>
        <w:smallCaps/>
        <w:noProof/>
        <w:sz w:val="22"/>
      </w:rPr>
      <w:t xml:space="preserve">Waste Water </w:t>
    </w:r>
    <w:r w:rsidR="00C27521">
      <w:rPr>
        <w:rFonts w:ascii="Century Gothic" w:hAnsi="Century Gothic"/>
        <w:b/>
        <w:smallCaps/>
        <w:noProof/>
        <w:sz w:val="22"/>
      </w:rPr>
      <w:t>Analyses</w:t>
    </w:r>
  </w:p>
  <w:p w14:paraId="1866B33D" w14:textId="77777777" w:rsidR="006E73F6" w:rsidRPr="002F1B64" w:rsidRDefault="006E73F6" w:rsidP="002F1B64">
    <w:pPr>
      <w:pStyle w:val="Header"/>
      <w:jc w:val="center"/>
      <w:rPr>
        <w:rFonts w:ascii="Century Gothic" w:hAnsi="Century Gothic"/>
        <w:b/>
        <w:smallCaps/>
        <w:noProof/>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5D09" w14:textId="0A84D270" w:rsidR="00C27521" w:rsidRPr="00E01089" w:rsidRDefault="0057427D" w:rsidP="00E01089">
    <w:pPr>
      <w:pStyle w:val="Header"/>
      <w:jc w:val="center"/>
      <w:rPr>
        <w:rFonts w:ascii="Arial Black" w:hAnsi="Arial Black"/>
        <w:b/>
        <w:noProof/>
        <w:sz w:val="32"/>
      </w:rPr>
    </w:pPr>
    <w:r w:rsidRPr="00E01089">
      <w:rPr>
        <w:rFonts w:ascii="Arial Black" w:hAnsi="Arial Black"/>
        <w:noProof/>
      </w:rPr>
      <w:drawing>
        <wp:anchor distT="0" distB="0" distL="114300" distR="114300" simplePos="0" relativeHeight="251655680" behindDoc="1" locked="0" layoutInCell="1" allowOverlap="1" wp14:anchorId="123C23DC" wp14:editId="078B6A97">
          <wp:simplePos x="0" y="0"/>
          <wp:positionH relativeFrom="page">
            <wp:posOffset>0</wp:posOffset>
          </wp:positionH>
          <wp:positionV relativeFrom="page">
            <wp:posOffset>0</wp:posOffset>
          </wp:positionV>
          <wp:extent cx="7772400" cy="457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11">
      <w:rPr>
        <w:rFonts w:ascii="Arial Black" w:hAnsi="Arial Black"/>
        <w:b/>
        <w:noProof/>
        <w:sz w:val="32"/>
      </w:rPr>
      <w:t xml:space="preserve">Environmental </w:t>
    </w:r>
    <w:r w:rsidR="00E01089" w:rsidRPr="00E01089">
      <w:rPr>
        <w:rFonts w:ascii="Arial Black" w:hAnsi="Arial Black"/>
        <w:b/>
        <w:noProof/>
        <w:sz w:val="32"/>
      </w:rPr>
      <w:t>Services</w:t>
    </w:r>
    <w:r w:rsidR="00016011">
      <w:rPr>
        <w:rFonts w:ascii="Arial Black" w:hAnsi="Arial Black"/>
        <w:b/>
        <w:noProof/>
        <w:sz w:val="32"/>
      </w:rPr>
      <w:t xml:space="preserve"> Laboratory</w:t>
    </w:r>
  </w:p>
  <w:p w14:paraId="5625EB53" w14:textId="7A5334AD" w:rsidR="00C27521" w:rsidRDefault="00C27521">
    <w:pPr>
      <w:pStyle w:val="Header"/>
      <w:jc w:val="center"/>
      <w:rPr>
        <w:rFonts w:ascii="Century Gothic" w:hAnsi="Century Gothic"/>
        <w:noProof/>
      </w:rPr>
    </w:pPr>
    <w:r>
      <w:rPr>
        <w:rFonts w:ascii="Century Gothic" w:hAnsi="Century Gothic"/>
        <w:noProof/>
      </w:rPr>
      <w:t>350 Hills Street, Richland, WA  99354</w:t>
    </w:r>
  </w:p>
  <w:p w14:paraId="07C1ACD1" w14:textId="77777777" w:rsidR="00C27521" w:rsidRDefault="00C27521">
    <w:pPr>
      <w:pStyle w:val="Header"/>
      <w:spacing w:line="360" w:lineRule="auto"/>
      <w:jc w:val="center"/>
      <w:rPr>
        <w:rFonts w:ascii="Century Gothic" w:hAnsi="Century Gothic"/>
        <w:noProof/>
        <w:sz w:val="22"/>
      </w:rPr>
    </w:pPr>
    <w:r>
      <w:rPr>
        <w:rFonts w:ascii="Century Gothic" w:hAnsi="Century Gothic"/>
        <w:noProof/>
      </w:rPr>
      <w:t>(509) 377-8058       FAX (509) 377-8464</w:t>
    </w:r>
  </w:p>
  <w:p w14:paraId="6A2EDABA" w14:textId="77777777" w:rsidR="00C27521" w:rsidRDefault="00C27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647"/>
    <w:multiLevelType w:val="hybridMultilevel"/>
    <w:tmpl w:val="9EF8382E"/>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9CA"/>
    <w:multiLevelType w:val="hybridMultilevel"/>
    <w:tmpl w:val="331E7750"/>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B6997"/>
    <w:multiLevelType w:val="hybridMultilevel"/>
    <w:tmpl w:val="BE94ED1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41C04"/>
    <w:multiLevelType w:val="hybridMultilevel"/>
    <w:tmpl w:val="F468DD8E"/>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408D"/>
    <w:multiLevelType w:val="multilevel"/>
    <w:tmpl w:val="2FAA11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93154E"/>
    <w:multiLevelType w:val="hybridMultilevel"/>
    <w:tmpl w:val="654A3F0C"/>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E85882"/>
    <w:multiLevelType w:val="hybridMultilevel"/>
    <w:tmpl w:val="FA10E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351D71"/>
    <w:multiLevelType w:val="hybridMultilevel"/>
    <w:tmpl w:val="E18E9122"/>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2903BA"/>
    <w:multiLevelType w:val="hybridMultilevel"/>
    <w:tmpl w:val="C58645F2"/>
    <w:lvl w:ilvl="0" w:tplc="586EE742">
      <w:start w:val="1"/>
      <w:numFmt w:val="bullet"/>
      <w:lvlText w:val=""/>
      <w:lvlJc w:val="left"/>
      <w:pPr>
        <w:tabs>
          <w:tab w:val="num" w:pos="360"/>
        </w:tabs>
        <w:ind w:left="360" w:hanging="360"/>
      </w:pPr>
      <w:rPr>
        <w:rFonts w:ascii="Symbol" w:hAnsi="Symbol" w:hint="default"/>
        <w:sz w:val="16"/>
        <w:szCs w:val="16"/>
      </w:rPr>
    </w:lvl>
    <w:lvl w:ilvl="1" w:tplc="2B2EF62E">
      <w:start w:val="1"/>
      <w:numFmt w:val="bullet"/>
      <w:lvlText w:val=""/>
      <w:lvlJc w:val="left"/>
      <w:pPr>
        <w:tabs>
          <w:tab w:val="num" w:pos="1080"/>
        </w:tabs>
        <w:ind w:left="1080" w:hanging="360"/>
      </w:pPr>
      <w:rPr>
        <w:rFonts w:ascii="Symbol" w:hAnsi="Symbol"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8E752B"/>
    <w:multiLevelType w:val="hybridMultilevel"/>
    <w:tmpl w:val="96361E2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44A10"/>
    <w:multiLevelType w:val="hybridMultilevel"/>
    <w:tmpl w:val="CC92A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8664428"/>
    <w:multiLevelType w:val="singleLevel"/>
    <w:tmpl w:val="0409000F"/>
    <w:lvl w:ilvl="0">
      <w:start w:val="1"/>
      <w:numFmt w:val="decimal"/>
      <w:lvlText w:val="%1."/>
      <w:lvlJc w:val="left"/>
      <w:pPr>
        <w:tabs>
          <w:tab w:val="num" w:pos="360"/>
        </w:tabs>
        <w:ind w:left="360" w:hanging="360"/>
      </w:pPr>
      <w:rPr>
        <w:rFonts w:hint="default"/>
      </w:rPr>
    </w:lvl>
  </w:abstractNum>
  <w:num w:numId="1" w16cid:durableId="844397639">
    <w:abstractNumId w:val="11"/>
  </w:num>
  <w:num w:numId="2" w16cid:durableId="1928348654">
    <w:abstractNumId w:val="8"/>
  </w:num>
  <w:num w:numId="3" w16cid:durableId="1256401694">
    <w:abstractNumId w:val="10"/>
  </w:num>
  <w:num w:numId="4" w16cid:durableId="1582713074">
    <w:abstractNumId w:val="5"/>
  </w:num>
  <w:num w:numId="5" w16cid:durableId="1058088209">
    <w:abstractNumId w:val="4"/>
  </w:num>
  <w:num w:numId="6" w16cid:durableId="670645131">
    <w:abstractNumId w:val="0"/>
  </w:num>
  <w:num w:numId="7" w16cid:durableId="56175537">
    <w:abstractNumId w:val="9"/>
  </w:num>
  <w:num w:numId="8" w16cid:durableId="1512331937">
    <w:abstractNumId w:val="2"/>
  </w:num>
  <w:num w:numId="9" w16cid:durableId="185563087">
    <w:abstractNumId w:val="7"/>
  </w:num>
  <w:num w:numId="10" w16cid:durableId="446899694">
    <w:abstractNumId w:val="3"/>
  </w:num>
  <w:num w:numId="11" w16cid:durableId="1186553192">
    <w:abstractNumId w:val="1"/>
  </w:num>
  <w:num w:numId="12" w16cid:durableId="627470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6"/>
    <w:rsid w:val="000019FF"/>
    <w:rsid w:val="00001C41"/>
    <w:rsid w:val="00001EB8"/>
    <w:rsid w:val="00006224"/>
    <w:rsid w:val="000072CC"/>
    <w:rsid w:val="00010D5F"/>
    <w:rsid w:val="0001527E"/>
    <w:rsid w:val="00016011"/>
    <w:rsid w:val="00016268"/>
    <w:rsid w:val="00017517"/>
    <w:rsid w:val="0002064A"/>
    <w:rsid w:val="0002298B"/>
    <w:rsid w:val="00025591"/>
    <w:rsid w:val="00027B89"/>
    <w:rsid w:val="00036AE5"/>
    <w:rsid w:val="000429BC"/>
    <w:rsid w:val="000452BB"/>
    <w:rsid w:val="000536BA"/>
    <w:rsid w:val="00054366"/>
    <w:rsid w:val="000544D0"/>
    <w:rsid w:val="0005581C"/>
    <w:rsid w:val="000566DC"/>
    <w:rsid w:val="00063896"/>
    <w:rsid w:val="000672C5"/>
    <w:rsid w:val="00071ED6"/>
    <w:rsid w:val="0007220F"/>
    <w:rsid w:val="00075768"/>
    <w:rsid w:val="00084952"/>
    <w:rsid w:val="0009253F"/>
    <w:rsid w:val="00094636"/>
    <w:rsid w:val="0009597D"/>
    <w:rsid w:val="000963AE"/>
    <w:rsid w:val="000A2C4F"/>
    <w:rsid w:val="000B3068"/>
    <w:rsid w:val="000B63A1"/>
    <w:rsid w:val="000C0135"/>
    <w:rsid w:val="000C01BB"/>
    <w:rsid w:val="000C23A3"/>
    <w:rsid w:val="000D1CF1"/>
    <w:rsid w:val="000D2FF9"/>
    <w:rsid w:val="000D44F8"/>
    <w:rsid w:val="000D4AA0"/>
    <w:rsid w:val="000D506A"/>
    <w:rsid w:val="000D594E"/>
    <w:rsid w:val="000D5EE3"/>
    <w:rsid w:val="000D6E24"/>
    <w:rsid w:val="000D724A"/>
    <w:rsid w:val="000E0B11"/>
    <w:rsid w:val="000E18C4"/>
    <w:rsid w:val="00100F0D"/>
    <w:rsid w:val="001042D6"/>
    <w:rsid w:val="00121FB7"/>
    <w:rsid w:val="0012321D"/>
    <w:rsid w:val="001233C4"/>
    <w:rsid w:val="00124332"/>
    <w:rsid w:val="00125013"/>
    <w:rsid w:val="00131E98"/>
    <w:rsid w:val="0013294E"/>
    <w:rsid w:val="001501D5"/>
    <w:rsid w:val="001550B9"/>
    <w:rsid w:val="00176434"/>
    <w:rsid w:val="001852D6"/>
    <w:rsid w:val="00185779"/>
    <w:rsid w:val="00185A06"/>
    <w:rsid w:val="00190E14"/>
    <w:rsid w:val="0019127E"/>
    <w:rsid w:val="001973CF"/>
    <w:rsid w:val="001A0049"/>
    <w:rsid w:val="001A20F5"/>
    <w:rsid w:val="001C3785"/>
    <w:rsid w:val="001D228D"/>
    <w:rsid w:val="001D6936"/>
    <w:rsid w:val="001E2783"/>
    <w:rsid w:val="001E6E2B"/>
    <w:rsid w:val="001F119E"/>
    <w:rsid w:val="001F45C8"/>
    <w:rsid w:val="001F7382"/>
    <w:rsid w:val="002009F4"/>
    <w:rsid w:val="00203747"/>
    <w:rsid w:val="0021039A"/>
    <w:rsid w:val="002151C6"/>
    <w:rsid w:val="00217072"/>
    <w:rsid w:val="00220773"/>
    <w:rsid w:val="0022482D"/>
    <w:rsid w:val="00227536"/>
    <w:rsid w:val="00234C45"/>
    <w:rsid w:val="00240A0E"/>
    <w:rsid w:val="00245A1E"/>
    <w:rsid w:val="00246460"/>
    <w:rsid w:val="002473CC"/>
    <w:rsid w:val="00252C39"/>
    <w:rsid w:val="002543ED"/>
    <w:rsid w:val="002577FC"/>
    <w:rsid w:val="00257FF4"/>
    <w:rsid w:val="00262B8D"/>
    <w:rsid w:val="00264E35"/>
    <w:rsid w:val="00265331"/>
    <w:rsid w:val="00266CBA"/>
    <w:rsid w:val="00275864"/>
    <w:rsid w:val="002836AD"/>
    <w:rsid w:val="002914C9"/>
    <w:rsid w:val="002A432A"/>
    <w:rsid w:val="002B2742"/>
    <w:rsid w:val="002B7D11"/>
    <w:rsid w:val="002C724F"/>
    <w:rsid w:val="002D1750"/>
    <w:rsid w:val="002E2231"/>
    <w:rsid w:val="002E4B4F"/>
    <w:rsid w:val="002E55D0"/>
    <w:rsid w:val="002F1B64"/>
    <w:rsid w:val="002F4E7E"/>
    <w:rsid w:val="002F6E23"/>
    <w:rsid w:val="00301AE1"/>
    <w:rsid w:val="00307AFA"/>
    <w:rsid w:val="00307FAC"/>
    <w:rsid w:val="00330388"/>
    <w:rsid w:val="00331DA0"/>
    <w:rsid w:val="00337E88"/>
    <w:rsid w:val="00340B85"/>
    <w:rsid w:val="003421FA"/>
    <w:rsid w:val="00343888"/>
    <w:rsid w:val="00344A90"/>
    <w:rsid w:val="00346064"/>
    <w:rsid w:val="00352DB8"/>
    <w:rsid w:val="003616A3"/>
    <w:rsid w:val="00362D62"/>
    <w:rsid w:val="00367336"/>
    <w:rsid w:val="00367A36"/>
    <w:rsid w:val="00370C8A"/>
    <w:rsid w:val="0037355C"/>
    <w:rsid w:val="0037397B"/>
    <w:rsid w:val="003819B2"/>
    <w:rsid w:val="00382D1F"/>
    <w:rsid w:val="00391581"/>
    <w:rsid w:val="003A1958"/>
    <w:rsid w:val="003A65AC"/>
    <w:rsid w:val="003B02B4"/>
    <w:rsid w:val="003B5167"/>
    <w:rsid w:val="003B5AC3"/>
    <w:rsid w:val="003C0FE2"/>
    <w:rsid w:val="003C5AC5"/>
    <w:rsid w:val="003E11DA"/>
    <w:rsid w:val="003E3047"/>
    <w:rsid w:val="003F20A9"/>
    <w:rsid w:val="003F3501"/>
    <w:rsid w:val="004009EF"/>
    <w:rsid w:val="00405AD1"/>
    <w:rsid w:val="00410725"/>
    <w:rsid w:val="00410C73"/>
    <w:rsid w:val="00425860"/>
    <w:rsid w:val="00425BB2"/>
    <w:rsid w:val="00427C19"/>
    <w:rsid w:val="004326D6"/>
    <w:rsid w:val="00432AFC"/>
    <w:rsid w:val="00432D02"/>
    <w:rsid w:val="004336A2"/>
    <w:rsid w:val="004410D4"/>
    <w:rsid w:val="00444347"/>
    <w:rsid w:val="004457EC"/>
    <w:rsid w:val="00445A49"/>
    <w:rsid w:val="00445CAA"/>
    <w:rsid w:val="004500D3"/>
    <w:rsid w:val="00454048"/>
    <w:rsid w:val="0045526D"/>
    <w:rsid w:val="004557A1"/>
    <w:rsid w:val="00456D5A"/>
    <w:rsid w:val="00462B33"/>
    <w:rsid w:val="00470AFF"/>
    <w:rsid w:val="004724C9"/>
    <w:rsid w:val="00472F2D"/>
    <w:rsid w:val="00475E33"/>
    <w:rsid w:val="00481955"/>
    <w:rsid w:val="00487F25"/>
    <w:rsid w:val="0049595D"/>
    <w:rsid w:val="004A1F1D"/>
    <w:rsid w:val="004A2724"/>
    <w:rsid w:val="004A4AA9"/>
    <w:rsid w:val="004B2EE1"/>
    <w:rsid w:val="004B572F"/>
    <w:rsid w:val="004B5CD6"/>
    <w:rsid w:val="004C1C2A"/>
    <w:rsid w:val="004C6770"/>
    <w:rsid w:val="004D0AA9"/>
    <w:rsid w:val="004E1144"/>
    <w:rsid w:val="004E62D3"/>
    <w:rsid w:val="004F1E3F"/>
    <w:rsid w:val="0050152A"/>
    <w:rsid w:val="00502E5B"/>
    <w:rsid w:val="005069B9"/>
    <w:rsid w:val="00507E9D"/>
    <w:rsid w:val="00510DD2"/>
    <w:rsid w:val="00512768"/>
    <w:rsid w:val="00520104"/>
    <w:rsid w:val="00520CCE"/>
    <w:rsid w:val="00524823"/>
    <w:rsid w:val="00526A62"/>
    <w:rsid w:val="00535D23"/>
    <w:rsid w:val="00540F48"/>
    <w:rsid w:val="0054493C"/>
    <w:rsid w:val="00550B64"/>
    <w:rsid w:val="00550D26"/>
    <w:rsid w:val="0055553E"/>
    <w:rsid w:val="00557674"/>
    <w:rsid w:val="00557684"/>
    <w:rsid w:val="00561542"/>
    <w:rsid w:val="00562B37"/>
    <w:rsid w:val="0056310A"/>
    <w:rsid w:val="00567D94"/>
    <w:rsid w:val="00571021"/>
    <w:rsid w:val="00571C7F"/>
    <w:rsid w:val="0057427D"/>
    <w:rsid w:val="005747B0"/>
    <w:rsid w:val="00576035"/>
    <w:rsid w:val="0057701F"/>
    <w:rsid w:val="00582E74"/>
    <w:rsid w:val="005841CC"/>
    <w:rsid w:val="00585F7E"/>
    <w:rsid w:val="0058724C"/>
    <w:rsid w:val="005902BF"/>
    <w:rsid w:val="005909E2"/>
    <w:rsid w:val="005959D2"/>
    <w:rsid w:val="005A0498"/>
    <w:rsid w:val="005A1E35"/>
    <w:rsid w:val="005A4105"/>
    <w:rsid w:val="005A4957"/>
    <w:rsid w:val="005A5FE6"/>
    <w:rsid w:val="005B2C78"/>
    <w:rsid w:val="005B537B"/>
    <w:rsid w:val="005C4CF3"/>
    <w:rsid w:val="005D492B"/>
    <w:rsid w:val="005D6E5E"/>
    <w:rsid w:val="005E2AE5"/>
    <w:rsid w:val="005E5FA2"/>
    <w:rsid w:val="00602A26"/>
    <w:rsid w:val="0060676C"/>
    <w:rsid w:val="00607697"/>
    <w:rsid w:val="006078BA"/>
    <w:rsid w:val="00625A92"/>
    <w:rsid w:val="00630765"/>
    <w:rsid w:val="006309BA"/>
    <w:rsid w:val="006347EA"/>
    <w:rsid w:val="00636502"/>
    <w:rsid w:val="00640E68"/>
    <w:rsid w:val="006462F5"/>
    <w:rsid w:val="006570E7"/>
    <w:rsid w:val="00662F08"/>
    <w:rsid w:val="00663CE0"/>
    <w:rsid w:val="006644BC"/>
    <w:rsid w:val="00667351"/>
    <w:rsid w:val="00671483"/>
    <w:rsid w:val="00676E21"/>
    <w:rsid w:val="006832B6"/>
    <w:rsid w:val="006859F5"/>
    <w:rsid w:val="00697670"/>
    <w:rsid w:val="006A0B4E"/>
    <w:rsid w:val="006A52BA"/>
    <w:rsid w:val="006A589E"/>
    <w:rsid w:val="006B13B4"/>
    <w:rsid w:val="006C2AF9"/>
    <w:rsid w:val="006C4AD2"/>
    <w:rsid w:val="006D2122"/>
    <w:rsid w:val="006D3092"/>
    <w:rsid w:val="006D49A7"/>
    <w:rsid w:val="006D6D7E"/>
    <w:rsid w:val="006E3B94"/>
    <w:rsid w:val="006E4568"/>
    <w:rsid w:val="006E4B70"/>
    <w:rsid w:val="006E73F6"/>
    <w:rsid w:val="006F027D"/>
    <w:rsid w:val="006F0500"/>
    <w:rsid w:val="006F134E"/>
    <w:rsid w:val="006F22CB"/>
    <w:rsid w:val="006F4101"/>
    <w:rsid w:val="006F4CBC"/>
    <w:rsid w:val="006F69EA"/>
    <w:rsid w:val="00702D14"/>
    <w:rsid w:val="0070790F"/>
    <w:rsid w:val="00720C4A"/>
    <w:rsid w:val="00722BD6"/>
    <w:rsid w:val="007265C7"/>
    <w:rsid w:val="00727DF7"/>
    <w:rsid w:val="007311A9"/>
    <w:rsid w:val="00743905"/>
    <w:rsid w:val="007547BC"/>
    <w:rsid w:val="00760837"/>
    <w:rsid w:val="00761528"/>
    <w:rsid w:val="00763EAC"/>
    <w:rsid w:val="00764110"/>
    <w:rsid w:val="007667FA"/>
    <w:rsid w:val="007737AC"/>
    <w:rsid w:val="007762E5"/>
    <w:rsid w:val="00777C6A"/>
    <w:rsid w:val="007813D0"/>
    <w:rsid w:val="00785104"/>
    <w:rsid w:val="00793012"/>
    <w:rsid w:val="00795D2E"/>
    <w:rsid w:val="007A0A62"/>
    <w:rsid w:val="007B3772"/>
    <w:rsid w:val="007B469A"/>
    <w:rsid w:val="007B494D"/>
    <w:rsid w:val="007B657A"/>
    <w:rsid w:val="007C2548"/>
    <w:rsid w:val="007C3A87"/>
    <w:rsid w:val="007C54AA"/>
    <w:rsid w:val="007C7C11"/>
    <w:rsid w:val="007D38DD"/>
    <w:rsid w:val="007D3D16"/>
    <w:rsid w:val="007D6DB1"/>
    <w:rsid w:val="007E267F"/>
    <w:rsid w:val="007E5265"/>
    <w:rsid w:val="007E5A92"/>
    <w:rsid w:val="007E5BDA"/>
    <w:rsid w:val="0080130D"/>
    <w:rsid w:val="00801E22"/>
    <w:rsid w:val="0080481F"/>
    <w:rsid w:val="00811380"/>
    <w:rsid w:val="00811990"/>
    <w:rsid w:val="008122B1"/>
    <w:rsid w:val="008128B9"/>
    <w:rsid w:val="008140F0"/>
    <w:rsid w:val="00820AA9"/>
    <w:rsid w:val="0082340D"/>
    <w:rsid w:val="0083013D"/>
    <w:rsid w:val="00831E00"/>
    <w:rsid w:val="00836091"/>
    <w:rsid w:val="0083628C"/>
    <w:rsid w:val="008366FE"/>
    <w:rsid w:val="00842CA3"/>
    <w:rsid w:val="008432CF"/>
    <w:rsid w:val="008474CB"/>
    <w:rsid w:val="00854D23"/>
    <w:rsid w:val="00860B6D"/>
    <w:rsid w:val="00863CFE"/>
    <w:rsid w:val="00864CEB"/>
    <w:rsid w:val="00865193"/>
    <w:rsid w:val="008701C5"/>
    <w:rsid w:val="008717CF"/>
    <w:rsid w:val="008726DD"/>
    <w:rsid w:val="00875443"/>
    <w:rsid w:val="00882964"/>
    <w:rsid w:val="00883F00"/>
    <w:rsid w:val="00885B17"/>
    <w:rsid w:val="008905DB"/>
    <w:rsid w:val="008940D7"/>
    <w:rsid w:val="008A37CB"/>
    <w:rsid w:val="008A46D4"/>
    <w:rsid w:val="008A6306"/>
    <w:rsid w:val="008B0053"/>
    <w:rsid w:val="008B66A7"/>
    <w:rsid w:val="008C34AF"/>
    <w:rsid w:val="008C5452"/>
    <w:rsid w:val="008C77CA"/>
    <w:rsid w:val="008D2A8C"/>
    <w:rsid w:val="008D327C"/>
    <w:rsid w:val="008D5D9D"/>
    <w:rsid w:val="008D71C5"/>
    <w:rsid w:val="008E27FE"/>
    <w:rsid w:val="008E6A58"/>
    <w:rsid w:val="008F434E"/>
    <w:rsid w:val="008F594C"/>
    <w:rsid w:val="008F5DFC"/>
    <w:rsid w:val="009004B1"/>
    <w:rsid w:val="009010D1"/>
    <w:rsid w:val="0090402A"/>
    <w:rsid w:val="0090624E"/>
    <w:rsid w:val="009123BE"/>
    <w:rsid w:val="009220A7"/>
    <w:rsid w:val="009240BD"/>
    <w:rsid w:val="00930095"/>
    <w:rsid w:val="009336F8"/>
    <w:rsid w:val="009339ED"/>
    <w:rsid w:val="00934D14"/>
    <w:rsid w:val="00942B63"/>
    <w:rsid w:val="00942D74"/>
    <w:rsid w:val="009444C1"/>
    <w:rsid w:val="009529EE"/>
    <w:rsid w:val="009615E0"/>
    <w:rsid w:val="009639DB"/>
    <w:rsid w:val="0096593D"/>
    <w:rsid w:val="00967C6D"/>
    <w:rsid w:val="00970F74"/>
    <w:rsid w:val="00971219"/>
    <w:rsid w:val="0098300B"/>
    <w:rsid w:val="0098473A"/>
    <w:rsid w:val="00987AD9"/>
    <w:rsid w:val="009945E9"/>
    <w:rsid w:val="0099568E"/>
    <w:rsid w:val="009A1D85"/>
    <w:rsid w:val="009A7446"/>
    <w:rsid w:val="009B0292"/>
    <w:rsid w:val="009B63C7"/>
    <w:rsid w:val="009B7BBE"/>
    <w:rsid w:val="009C2507"/>
    <w:rsid w:val="009D28D7"/>
    <w:rsid w:val="009D5338"/>
    <w:rsid w:val="009E0549"/>
    <w:rsid w:val="009E3C51"/>
    <w:rsid w:val="009E585B"/>
    <w:rsid w:val="009F0684"/>
    <w:rsid w:val="009F0A23"/>
    <w:rsid w:val="009F0AFA"/>
    <w:rsid w:val="009F4B8E"/>
    <w:rsid w:val="009F7B33"/>
    <w:rsid w:val="00A01A7C"/>
    <w:rsid w:val="00A04DD2"/>
    <w:rsid w:val="00A10B55"/>
    <w:rsid w:val="00A10E9E"/>
    <w:rsid w:val="00A23DA2"/>
    <w:rsid w:val="00A2504D"/>
    <w:rsid w:val="00A25234"/>
    <w:rsid w:val="00A411A9"/>
    <w:rsid w:val="00A478D0"/>
    <w:rsid w:val="00A51061"/>
    <w:rsid w:val="00A5351C"/>
    <w:rsid w:val="00A5368E"/>
    <w:rsid w:val="00A63617"/>
    <w:rsid w:val="00A63D21"/>
    <w:rsid w:val="00A73A1D"/>
    <w:rsid w:val="00A76D02"/>
    <w:rsid w:val="00A81C99"/>
    <w:rsid w:val="00A82F48"/>
    <w:rsid w:val="00A862F8"/>
    <w:rsid w:val="00A93854"/>
    <w:rsid w:val="00A96001"/>
    <w:rsid w:val="00A9687C"/>
    <w:rsid w:val="00AA1847"/>
    <w:rsid w:val="00AA2703"/>
    <w:rsid w:val="00AB0CE1"/>
    <w:rsid w:val="00AB31C3"/>
    <w:rsid w:val="00AB4BCF"/>
    <w:rsid w:val="00AB7633"/>
    <w:rsid w:val="00AC08D2"/>
    <w:rsid w:val="00AC30B4"/>
    <w:rsid w:val="00AC36E1"/>
    <w:rsid w:val="00AC7CB6"/>
    <w:rsid w:val="00AD0644"/>
    <w:rsid w:val="00AD362A"/>
    <w:rsid w:val="00AE3AD4"/>
    <w:rsid w:val="00AE3CBB"/>
    <w:rsid w:val="00AF0E17"/>
    <w:rsid w:val="00AF21C1"/>
    <w:rsid w:val="00B05A7F"/>
    <w:rsid w:val="00B07B95"/>
    <w:rsid w:val="00B1006F"/>
    <w:rsid w:val="00B1359D"/>
    <w:rsid w:val="00B17006"/>
    <w:rsid w:val="00B1777F"/>
    <w:rsid w:val="00B224E3"/>
    <w:rsid w:val="00B26ED4"/>
    <w:rsid w:val="00B32F8E"/>
    <w:rsid w:val="00B50C4C"/>
    <w:rsid w:val="00B61134"/>
    <w:rsid w:val="00B614E0"/>
    <w:rsid w:val="00B73D7F"/>
    <w:rsid w:val="00B747EB"/>
    <w:rsid w:val="00B75F34"/>
    <w:rsid w:val="00B76830"/>
    <w:rsid w:val="00B916D2"/>
    <w:rsid w:val="00B91820"/>
    <w:rsid w:val="00B93BD5"/>
    <w:rsid w:val="00BA7AB6"/>
    <w:rsid w:val="00BB1BB2"/>
    <w:rsid w:val="00BB37D0"/>
    <w:rsid w:val="00BB7862"/>
    <w:rsid w:val="00BC10DA"/>
    <w:rsid w:val="00BC6C0F"/>
    <w:rsid w:val="00BD0DFB"/>
    <w:rsid w:val="00BD31CA"/>
    <w:rsid w:val="00BE1CEA"/>
    <w:rsid w:val="00BE4B9B"/>
    <w:rsid w:val="00BF5B9A"/>
    <w:rsid w:val="00C04940"/>
    <w:rsid w:val="00C0500F"/>
    <w:rsid w:val="00C069DE"/>
    <w:rsid w:val="00C122B4"/>
    <w:rsid w:val="00C24AD3"/>
    <w:rsid w:val="00C25317"/>
    <w:rsid w:val="00C27521"/>
    <w:rsid w:val="00C35156"/>
    <w:rsid w:val="00C3573D"/>
    <w:rsid w:val="00C438FB"/>
    <w:rsid w:val="00C452C6"/>
    <w:rsid w:val="00C469E0"/>
    <w:rsid w:val="00C56FFA"/>
    <w:rsid w:val="00C60EDE"/>
    <w:rsid w:val="00C65439"/>
    <w:rsid w:val="00C67B95"/>
    <w:rsid w:val="00C71A80"/>
    <w:rsid w:val="00C71D96"/>
    <w:rsid w:val="00C72D1B"/>
    <w:rsid w:val="00C8537D"/>
    <w:rsid w:val="00C86EFC"/>
    <w:rsid w:val="00C86FA3"/>
    <w:rsid w:val="00C87855"/>
    <w:rsid w:val="00C91C14"/>
    <w:rsid w:val="00CA2537"/>
    <w:rsid w:val="00CA573C"/>
    <w:rsid w:val="00CB613E"/>
    <w:rsid w:val="00CB6A2E"/>
    <w:rsid w:val="00CC0DCB"/>
    <w:rsid w:val="00CC0FAA"/>
    <w:rsid w:val="00CC1337"/>
    <w:rsid w:val="00CC4130"/>
    <w:rsid w:val="00CC746F"/>
    <w:rsid w:val="00CD3419"/>
    <w:rsid w:val="00CD3DB1"/>
    <w:rsid w:val="00CD433A"/>
    <w:rsid w:val="00CD6A5B"/>
    <w:rsid w:val="00CF1DB8"/>
    <w:rsid w:val="00D054B0"/>
    <w:rsid w:val="00D06849"/>
    <w:rsid w:val="00D12C58"/>
    <w:rsid w:val="00D12D1E"/>
    <w:rsid w:val="00D2434A"/>
    <w:rsid w:val="00D27764"/>
    <w:rsid w:val="00D32292"/>
    <w:rsid w:val="00D372C2"/>
    <w:rsid w:val="00D40DFB"/>
    <w:rsid w:val="00D42C65"/>
    <w:rsid w:val="00D45C34"/>
    <w:rsid w:val="00D500E3"/>
    <w:rsid w:val="00D53E78"/>
    <w:rsid w:val="00D54EC6"/>
    <w:rsid w:val="00D551D1"/>
    <w:rsid w:val="00D570E9"/>
    <w:rsid w:val="00D5760E"/>
    <w:rsid w:val="00D67BEE"/>
    <w:rsid w:val="00D70535"/>
    <w:rsid w:val="00D70879"/>
    <w:rsid w:val="00D747D2"/>
    <w:rsid w:val="00D77125"/>
    <w:rsid w:val="00D86323"/>
    <w:rsid w:val="00D865BE"/>
    <w:rsid w:val="00D87437"/>
    <w:rsid w:val="00D966F7"/>
    <w:rsid w:val="00DA1402"/>
    <w:rsid w:val="00DA202D"/>
    <w:rsid w:val="00DA24B7"/>
    <w:rsid w:val="00DA2ECD"/>
    <w:rsid w:val="00DC28B7"/>
    <w:rsid w:val="00DC4338"/>
    <w:rsid w:val="00DD3299"/>
    <w:rsid w:val="00DE5AED"/>
    <w:rsid w:val="00DF0C99"/>
    <w:rsid w:val="00DF16C0"/>
    <w:rsid w:val="00DF43D0"/>
    <w:rsid w:val="00DF56A7"/>
    <w:rsid w:val="00E01089"/>
    <w:rsid w:val="00E10D5D"/>
    <w:rsid w:val="00E14B94"/>
    <w:rsid w:val="00E217E5"/>
    <w:rsid w:val="00E21DF5"/>
    <w:rsid w:val="00E24507"/>
    <w:rsid w:val="00E263D4"/>
    <w:rsid w:val="00E411A7"/>
    <w:rsid w:val="00E47A46"/>
    <w:rsid w:val="00E522B7"/>
    <w:rsid w:val="00E57EA4"/>
    <w:rsid w:val="00E60C24"/>
    <w:rsid w:val="00E62AE6"/>
    <w:rsid w:val="00E632F0"/>
    <w:rsid w:val="00E64378"/>
    <w:rsid w:val="00E64585"/>
    <w:rsid w:val="00E6511A"/>
    <w:rsid w:val="00E71C06"/>
    <w:rsid w:val="00E72CA0"/>
    <w:rsid w:val="00E73C3A"/>
    <w:rsid w:val="00E773BA"/>
    <w:rsid w:val="00E813F0"/>
    <w:rsid w:val="00E84FDD"/>
    <w:rsid w:val="00E910C7"/>
    <w:rsid w:val="00E9557E"/>
    <w:rsid w:val="00EA162A"/>
    <w:rsid w:val="00EA5000"/>
    <w:rsid w:val="00EA569C"/>
    <w:rsid w:val="00EA7880"/>
    <w:rsid w:val="00EB016D"/>
    <w:rsid w:val="00EB1BD4"/>
    <w:rsid w:val="00EB5090"/>
    <w:rsid w:val="00EC0A0B"/>
    <w:rsid w:val="00ED617E"/>
    <w:rsid w:val="00ED7852"/>
    <w:rsid w:val="00EE591C"/>
    <w:rsid w:val="00EE7A11"/>
    <w:rsid w:val="00EF4C12"/>
    <w:rsid w:val="00F04550"/>
    <w:rsid w:val="00F055C3"/>
    <w:rsid w:val="00F05944"/>
    <w:rsid w:val="00F11431"/>
    <w:rsid w:val="00F205C2"/>
    <w:rsid w:val="00F207E9"/>
    <w:rsid w:val="00F20931"/>
    <w:rsid w:val="00F24ED4"/>
    <w:rsid w:val="00F27F47"/>
    <w:rsid w:val="00F301CC"/>
    <w:rsid w:val="00F3067B"/>
    <w:rsid w:val="00F31243"/>
    <w:rsid w:val="00F32919"/>
    <w:rsid w:val="00F41697"/>
    <w:rsid w:val="00F44A5D"/>
    <w:rsid w:val="00F47A0C"/>
    <w:rsid w:val="00F52EA8"/>
    <w:rsid w:val="00F614C7"/>
    <w:rsid w:val="00F61986"/>
    <w:rsid w:val="00F65F91"/>
    <w:rsid w:val="00F73394"/>
    <w:rsid w:val="00F734F9"/>
    <w:rsid w:val="00F75091"/>
    <w:rsid w:val="00F82F54"/>
    <w:rsid w:val="00F832FE"/>
    <w:rsid w:val="00F84134"/>
    <w:rsid w:val="00F84663"/>
    <w:rsid w:val="00F87B90"/>
    <w:rsid w:val="00F944C4"/>
    <w:rsid w:val="00F95C9E"/>
    <w:rsid w:val="00FA2E0F"/>
    <w:rsid w:val="00FA7670"/>
    <w:rsid w:val="00FB3E7D"/>
    <w:rsid w:val="00FB6AA9"/>
    <w:rsid w:val="00FC0724"/>
    <w:rsid w:val="00FC5408"/>
    <w:rsid w:val="00FC6AAE"/>
    <w:rsid w:val="00FC71AA"/>
    <w:rsid w:val="00FC7252"/>
    <w:rsid w:val="00FE1945"/>
    <w:rsid w:val="00FE7BAF"/>
    <w:rsid w:val="00FF0EA6"/>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BB8DC"/>
  <w15:chartTrackingRefBased/>
  <w15:docId w15:val="{8FF9EC8B-BF66-4515-A2D3-B9BDE08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i/>
      <w:sz w:val="24"/>
    </w:rPr>
  </w:style>
  <w:style w:type="paragraph" w:styleId="Heading2">
    <w:name w:val="heading 2"/>
    <w:basedOn w:val="Normal"/>
    <w:next w:val="Normal"/>
    <w:qFormat/>
    <w:pPr>
      <w:keepNext/>
      <w:ind w:firstLine="720"/>
      <w:jc w:val="center"/>
      <w:outlineLvl w:val="1"/>
    </w:pPr>
    <w:rPr>
      <w:rFonts w:ascii="Tahoma" w:hAnsi="Tahoma"/>
      <w:b/>
      <w:i/>
      <w:sz w:val="32"/>
    </w:rPr>
  </w:style>
  <w:style w:type="paragraph" w:styleId="Heading3">
    <w:name w:val="heading 3"/>
    <w:basedOn w:val="Normal"/>
    <w:next w:val="Normal"/>
    <w:qFormat/>
    <w:pPr>
      <w:keepNext/>
      <w:jc w:val="center"/>
      <w:outlineLvl w:val="2"/>
    </w:pPr>
    <w:rPr>
      <w:b/>
      <w:smallCaps/>
      <w:sz w:val="22"/>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left" w:pos="360"/>
        <w:tab w:val="left" w:pos="2880"/>
        <w:tab w:val="left" w:pos="4320"/>
      </w:tabs>
      <w:outlineLvl w:val="5"/>
    </w:pPr>
    <w:rPr>
      <w:b/>
      <w:smallCaps/>
      <w:sz w:val="22"/>
    </w:rPr>
  </w:style>
  <w:style w:type="paragraph" w:styleId="Heading7">
    <w:name w:val="heading 7"/>
    <w:basedOn w:val="Normal"/>
    <w:next w:val="Normal"/>
    <w:qFormat/>
    <w:pPr>
      <w:keepNext/>
      <w:tabs>
        <w:tab w:val="left" w:pos="360"/>
        <w:tab w:val="left" w:pos="3240"/>
        <w:tab w:val="left" w:pos="4680"/>
        <w:tab w:val="left" w:pos="5940"/>
        <w:tab w:val="left" w:pos="7380"/>
        <w:tab w:val="decimal" w:pos="8100"/>
      </w:tabs>
      <w:jc w:val="center"/>
      <w:outlineLvl w:val="6"/>
    </w:pPr>
    <w:rPr>
      <w:rFonts w:ascii="Garamond" w:hAnsi="Garamond"/>
      <w:b/>
      <w:smallCaps/>
    </w:rPr>
  </w:style>
  <w:style w:type="paragraph" w:styleId="Heading8">
    <w:name w:val="heading 8"/>
    <w:basedOn w:val="Normal"/>
    <w:next w:val="Normal"/>
    <w:qFormat/>
    <w:pPr>
      <w:keepNext/>
      <w:outlineLvl w:val="7"/>
    </w:pPr>
    <w:rPr>
      <w:rFonts w:ascii="Century Gothic" w:hAnsi="Century Gothic"/>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9">
    <w:name w:val="heading 9"/>
    <w:basedOn w:val="Normal"/>
    <w:next w:val="Normal"/>
    <w:qFormat/>
    <w:pPr>
      <w:keepNext/>
      <w:outlineLvl w:val="8"/>
    </w:pPr>
    <w:rPr>
      <w:rFonts w:ascii="Century Gothic" w:hAnsi="Century Gothic"/>
      <w:b/>
      <w:color w:val="008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360"/>
        <w:tab w:val="left" w:pos="3240"/>
        <w:tab w:val="decimal" w:pos="8100"/>
      </w:tabs>
    </w:pPr>
    <w:rPr>
      <w:sz w:val="22"/>
    </w:rPr>
  </w:style>
  <w:style w:type="paragraph" w:styleId="Header">
    <w:name w:val="header"/>
    <w:basedOn w:val="Normal"/>
    <w:pPr>
      <w:tabs>
        <w:tab w:val="center" w:pos="4320"/>
        <w:tab w:val="right" w:pos="8640"/>
      </w:tabs>
    </w:pPr>
  </w:style>
  <w:style w:type="paragraph" w:styleId="NormalWeb">
    <w:name w:val="Normal (Web)"/>
    <w:basedOn w:val="Normal"/>
    <w:rsid w:val="00185779"/>
    <w:pPr>
      <w:spacing w:before="100" w:beforeAutospacing="1" w:after="100" w:afterAutospacing="1"/>
    </w:pPr>
    <w:rPr>
      <w:sz w:val="24"/>
      <w:szCs w:val="24"/>
    </w:rPr>
  </w:style>
  <w:style w:type="character" w:styleId="Hyperlink">
    <w:name w:val="Hyperlink"/>
    <w:rsid w:val="00185779"/>
    <w:rPr>
      <w:color w:val="0000FF"/>
      <w:u w:val="single"/>
    </w:rPr>
  </w:style>
  <w:style w:type="table" w:styleId="TableGrid">
    <w:name w:val="Table Grid"/>
    <w:basedOn w:val="TableNormal"/>
    <w:rsid w:val="00D4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86EFC"/>
    <w:rPr>
      <w:rFonts w:ascii="Tahoma" w:hAnsi="Tahoma" w:cs="Tahoma"/>
      <w:sz w:val="16"/>
      <w:szCs w:val="16"/>
    </w:rPr>
  </w:style>
  <w:style w:type="character" w:customStyle="1" w:styleId="BalloonTextChar">
    <w:name w:val="Balloon Text Char"/>
    <w:link w:val="BalloonText"/>
    <w:rsid w:val="00C86EFC"/>
    <w:rPr>
      <w:rFonts w:ascii="Tahoma" w:hAnsi="Tahoma" w:cs="Tahoma"/>
      <w:sz w:val="16"/>
      <w:szCs w:val="16"/>
    </w:rPr>
  </w:style>
  <w:style w:type="character" w:customStyle="1" w:styleId="FooterChar">
    <w:name w:val="Footer Char"/>
    <w:link w:val="Footer"/>
    <w:uiPriority w:val="99"/>
    <w:rsid w:val="00125013"/>
  </w:style>
  <w:style w:type="character" w:styleId="CommentReference">
    <w:name w:val="annotation reference"/>
    <w:rsid w:val="00FA2E0F"/>
    <w:rPr>
      <w:sz w:val="16"/>
      <w:szCs w:val="16"/>
    </w:rPr>
  </w:style>
  <w:style w:type="paragraph" w:styleId="CommentText">
    <w:name w:val="annotation text"/>
    <w:basedOn w:val="Normal"/>
    <w:link w:val="CommentTextChar"/>
    <w:rsid w:val="00FA2E0F"/>
  </w:style>
  <w:style w:type="character" w:customStyle="1" w:styleId="CommentTextChar">
    <w:name w:val="Comment Text Char"/>
    <w:basedOn w:val="DefaultParagraphFont"/>
    <w:link w:val="CommentText"/>
    <w:rsid w:val="00FA2E0F"/>
  </w:style>
  <w:style w:type="paragraph" w:styleId="CommentSubject">
    <w:name w:val="annotation subject"/>
    <w:basedOn w:val="CommentText"/>
    <w:next w:val="CommentText"/>
    <w:link w:val="CommentSubjectChar"/>
    <w:rsid w:val="00FA2E0F"/>
    <w:rPr>
      <w:b/>
      <w:bCs/>
    </w:rPr>
  </w:style>
  <w:style w:type="character" w:customStyle="1" w:styleId="CommentSubjectChar">
    <w:name w:val="Comment Subject Char"/>
    <w:link w:val="CommentSubject"/>
    <w:rsid w:val="00FA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40213">
      <w:bodyDiv w:val="1"/>
      <w:marLeft w:val="0"/>
      <w:marRight w:val="0"/>
      <w:marTop w:val="0"/>
      <w:marBottom w:val="0"/>
      <w:divBdr>
        <w:top w:val="none" w:sz="0" w:space="0" w:color="auto"/>
        <w:left w:val="none" w:sz="0" w:space="0" w:color="auto"/>
        <w:bottom w:val="none" w:sz="0" w:space="0" w:color="auto"/>
        <w:right w:val="none" w:sz="0" w:space="0" w:color="auto"/>
      </w:divBdr>
      <w:divsChild>
        <w:div w:id="3927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Job_x0020_Class xmlns="d8fa66d6-7c63-465d-ba96-bce86341dc6f" xsi:nil="true"/>
    <TaxCatchAll xmlns="0a5d08ae-2cba-4acd-887e-2a5a7cd9683d">
      <Value>1</Value>
    </TaxCatchAll>
    <k5d61f0bab7b4d87856b1c058b570a5e xmlns="0a5d08ae-2cba-4acd-887e-2a5a7cd9683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beb7ea4f-b660-49e5-8cfe-91e167402564</TermId>
        </TermInfo>
      </Terms>
    </k5d61f0bab7b4d87856b1c058b570a5e>
    <Tracking_x0020_File_x0020_Type xmlns="d8fa66d6-7c63-465d-ba96-bce86341dc6f" xsi:nil="true"/>
    <LifecycleState xmlns="d8fa66d6-7c63-465d-ba96-bce86341dc6f">WIP</LifecycleState>
    <c56c743341d9432bb09147943d4a18d9 xmlns="0a5d08ae-2cba-4acd-887e-2a5a7cd9683d">
      <Terms xmlns="http://schemas.microsoft.com/office/infopath/2007/PartnerControls"/>
    </c56c743341d9432bb09147943d4a18d9>
    <ESDGroup xmlns="d8fa66d6-7c63-465d-ba96-bce86341dc6f">Energy Services GM</ESDGroup>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racking Files - EDSL" ma:contentTypeID="0x01010003998D773609784187C2E5C06581183F2E004DCA0292DD5B1B4BB8FE3F1DF1E206FB00F0A02EDE5F968F468AE635B14A9A1A6B" ma:contentTypeVersion="11" ma:contentTypeDescription="Create a new document." ma:contentTypeScope="" ma:versionID="53598e729c413f746570b5ae0b5d2e65">
  <xsd:schema xmlns:xsd="http://www.w3.org/2001/XMLSchema" xmlns:xs="http://www.w3.org/2001/XMLSchema" xmlns:p="http://schemas.microsoft.com/office/2006/metadata/properties" xmlns:ns2="0a5d08ae-2cba-4acd-887e-2a5a7cd9683d" xmlns:ns3="d8fa66d6-7c63-465d-ba96-bce86341dc6f" xmlns:ns4="d3f165e3-a439-4eba-80c6-dc1fd00c9fe8" targetNamespace="http://schemas.microsoft.com/office/2006/metadata/properties" ma:root="true" ma:fieldsID="97cfccda3c712a78a4af32d4b4620fc7" ns2:_="" ns3:_="" ns4:_="">
    <xsd:import namespace="0a5d08ae-2cba-4acd-887e-2a5a7cd9683d"/>
    <xsd:import namespace="d8fa66d6-7c63-465d-ba96-bce86341dc6f"/>
    <xsd:import namespace="d3f165e3-a439-4eba-80c6-dc1fd00c9fe8"/>
    <xsd:element name="properties">
      <xsd:complexType>
        <xsd:sequence>
          <xsd:element name="documentManagement">
            <xsd:complexType>
              <xsd:all>
                <xsd:element ref="ns2:c56c743341d9432bb09147943d4a18d9" minOccurs="0"/>
                <xsd:element ref="ns2:TaxCatchAll" minOccurs="0"/>
                <xsd:element ref="ns2:TaxCatchAllLabel" minOccurs="0"/>
                <xsd:element ref="ns3:LifecycleState"/>
                <xsd:element ref="ns2:k5d61f0bab7b4d87856b1c058b570a5e" minOccurs="0"/>
                <xsd:element ref="ns3:Job_x0020_Class" minOccurs="0"/>
                <xsd:element ref="ns3:ESDGroup" minOccurs="0"/>
                <xsd:element ref="ns3:Tracking_x0020_File_x0020_Typ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08ae-2cba-4acd-887e-2a5a7cd9683d" elementFormDefault="qualified">
    <xsd:import namespace="http://schemas.microsoft.com/office/2006/documentManagement/types"/>
    <xsd:import namespace="http://schemas.microsoft.com/office/infopath/2007/PartnerControls"/>
    <xsd:element name="c56c743341d9432bb09147943d4a18d9" ma:index="9" nillable="true" ma:taxonomy="true" ma:internalName="c56c743341d9432bb09147943d4a18d9" ma:taxonomyFieldName="OwningOrganization" ma:displayName="OwningOrganization" ma:readOnly="false" ma:fieldId="{c56c7433-41d9-432b-b091-47943d4a18d9}" ma:sspId="768d4b7e-1e54-44f9-8712-2a220cd6e678" ma:termSetId="4fd38456-6030-4f85-92a8-681398413e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41efec7-1c85-4f6e-9dd8-3dd76eb4d267}" ma:internalName="TaxCatchAll" ma:showField="CatchAllData"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41efec7-1c85-4f6e-9dd8-3dd76eb4d267}" ma:internalName="TaxCatchAllLabel" ma:readOnly="true" ma:showField="CatchAllDataLabel"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k5d61f0bab7b4d87856b1c058b570a5e" ma:index="14" ma:taxonomy="true" ma:internalName="k5d61f0bab7b4d87856b1c058b570a5e" ma:taxonomyFieldName="SecurityClassification" ma:displayName="SecurityClassification" ma:readOnly="false" ma:default="1;#Internal|beb7ea4f-b660-49e5-8cfe-91e167402564" ma:fieldId="{45d61f0b-ab7b-4d87-856b-1c058b570a5e}" ma:sspId="768d4b7e-1e54-44f9-8712-2a220cd6e678" ma:termSetId="8ce3f170-d72a-4546-ab24-8edea344ea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fa66d6-7c63-465d-ba96-bce86341dc6f" elementFormDefault="qualified">
    <xsd:import namespace="http://schemas.microsoft.com/office/2006/documentManagement/types"/>
    <xsd:import namespace="http://schemas.microsoft.com/office/infopath/2007/PartnerControls"/>
    <xsd:element name="LifecycleState" ma:index="13" ma:displayName="LifecycleState" ma:default="WIP" ma:format="Dropdown" ma:internalName="LifecycleState" ma:readOnly="false">
      <xsd:simpleType>
        <xsd:restriction base="dms:Choice">
          <xsd:enumeration value="WIP"/>
          <xsd:enumeration value="Final"/>
        </xsd:restriction>
      </xsd:simpleType>
    </xsd:element>
    <xsd:element name="Job_x0020_Class" ma:index="16" nillable="true" ma:displayName="Job Class" ma:format="Dropdown" ma:hidden="true" ma:internalName="Job_x0020_Class" ma:readOnly="false">
      <xsd:simpleType>
        <xsd:restriction base="dms:Choice">
          <xsd:enumeration value="Administrative"/>
          <xsd:enumeration value="Supervisor"/>
          <xsd:enumeration value="Manager"/>
        </xsd:restriction>
      </xsd:simpleType>
    </xsd:element>
    <xsd:element name="ESDGroup" ma:index="17" nillable="true" ma:displayName="ESDGroup" ma:default="Energy Services GM" ma:format="Dropdown" ma:hidden="true" ma:internalName="ESDGroup" ma:readOnly="false">
      <xsd:simpleType>
        <xsd:restriction base="dms:Choice">
          <xsd:enumeration value="Business Services"/>
          <xsd:enumeration value="Energy Services GM"/>
          <xsd:enumeration value="Facilities Leasing /Business Planning"/>
          <xsd:enumeration value="Generation Project Development"/>
          <xsd:enumeration value="O&amp;M Professional Services"/>
        </xsd:restriction>
      </xsd:simpleType>
    </xsd:element>
    <xsd:element name="Tracking_x0020_File_x0020_Type" ma:index="18" nillable="true" ma:displayName="Tracking File Type" ma:format="Dropdown" ma:internalName="Tracking_x0020_File_x0020_Type" ma:readOnly="false">
      <xsd:simpleType>
        <xsd:union memberTypes="dms:Text">
          <xsd:simpleType>
            <xsd:restriction base="dms:Choice">
              <xsd:enumeration value="Invoices"/>
              <xsd:enumeration value="Orders"/>
            </xsd:restriction>
          </xsd:simpleType>
        </xsd:un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65e3-a439-4eba-80c6-dc1fd00c9fe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7017B-7F38-475D-A8A9-98D614EE40A6}">
  <ds:schemaRefs>
    <ds:schemaRef ds:uri="http://schemas.openxmlformats.org/officeDocument/2006/bibliography"/>
  </ds:schemaRefs>
</ds:datastoreItem>
</file>

<file path=customXml/itemProps2.xml><?xml version="1.0" encoding="utf-8"?>
<ds:datastoreItem xmlns:ds="http://schemas.openxmlformats.org/officeDocument/2006/customXml" ds:itemID="{7E862146-2DD8-44A7-A152-B6660E41B4D1}">
  <ds:schemaRefs>
    <ds:schemaRef ds:uri="http://schemas.microsoft.com/office/2006/metadata/properties"/>
    <ds:schemaRef ds:uri="http://schemas.microsoft.com/office/infopath/2007/PartnerControls"/>
    <ds:schemaRef ds:uri="d8fa66d6-7c63-465d-ba96-bce86341dc6f"/>
    <ds:schemaRef ds:uri="0a5d08ae-2cba-4acd-887e-2a5a7cd9683d"/>
  </ds:schemaRefs>
</ds:datastoreItem>
</file>

<file path=customXml/itemProps3.xml><?xml version="1.0" encoding="utf-8"?>
<ds:datastoreItem xmlns:ds="http://schemas.openxmlformats.org/officeDocument/2006/customXml" ds:itemID="{3C6D75C4-CB1D-4A1B-BBEB-24DBFF64C40C}">
  <ds:schemaRefs>
    <ds:schemaRef ds:uri="http://schemas.microsoft.com/office/2006/metadata/longProperties"/>
  </ds:schemaRefs>
</ds:datastoreItem>
</file>

<file path=customXml/itemProps4.xml><?xml version="1.0" encoding="utf-8"?>
<ds:datastoreItem xmlns:ds="http://schemas.openxmlformats.org/officeDocument/2006/customXml" ds:itemID="{AC07CA9F-015B-4375-BE3C-D12CB6D2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08ae-2cba-4acd-887e-2a5a7cd9683d"/>
    <ds:schemaRef ds:uri="d8fa66d6-7c63-465d-ba96-bce86341dc6f"/>
    <ds:schemaRef ds:uri="d3f165e3-a439-4eba-80c6-dc1fd00c9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AE02E-0300-4D6D-8AAF-3299BE477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776</Words>
  <Characters>4557</Characters>
  <Application>Microsoft Office Word</Application>
  <DocSecurity>0</DocSecurity>
  <Lines>284</Lines>
  <Paragraphs>266</Paragraphs>
  <ScaleCrop>false</ScaleCrop>
  <HeadingPairs>
    <vt:vector size="2" baseType="variant">
      <vt:variant>
        <vt:lpstr>Title</vt:lpstr>
      </vt:variant>
      <vt:variant>
        <vt:i4>1</vt:i4>
      </vt:variant>
    </vt:vector>
  </HeadingPairs>
  <TitlesOfParts>
    <vt:vector size="1" baseType="lpstr">
      <vt:lpstr>INORGANIC NONMETALS AND PHYSICAL CHARACTERISTICS</vt:lpstr>
    </vt:vector>
  </TitlesOfParts>
  <Company>Gumby Enterprises</Company>
  <LinksUpToDate>false</LinksUpToDate>
  <CharactersWithSpaces>5067</CharactersWithSpaces>
  <SharedDoc>false</SharedDoc>
  <HLinks>
    <vt:vector size="6" baseType="variant">
      <vt:variant>
        <vt:i4>1638496</vt:i4>
      </vt:variant>
      <vt:variant>
        <vt:i4>0</vt:i4>
      </vt:variant>
      <vt:variant>
        <vt:i4>0</vt:i4>
      </vt:variant>
      <vt:variant>
        <vt:i4>5</vt:i4>
      </vt:variant>
      <vt:variant>
        <vt:lpwstr>mailto:envirolab@energy-northwest.com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NONMETALS AND PHYSICAL CHARACTERISTICS</dc:title>
  <dc:subject/>
  <dc:creator>Carol Pilz Weisskopf</dc:creator>
  <cp:keywords/>
  <cp:lastModifiedBy>Van Alyne, Devon P.</cp:lastModifiedBy>
  <cp:revision>4</cp:revision>
  <cp:lastPrinted>2020-02-19T19:45:00Z</cp:lastPrinted>
  <dcterms:created xsi:type="dcterms:W3CDTF">2025-12-03T15:43:00Z</dcterms:created>
  <dcterms:modified xsi:type="dcterms:W3CDTF">2025-12-03T16:05:00Z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_AddingInProgress">
    <vt:lpwstr>True</vt:lpwstr>
  </property>
  <property fmtid="{D5CDD505-2E9C-101B-9397-08002B2CF9AE}" pid="3" name="OwningOrganization">
    <vt:lpwstr/>
  </property>
  <property fmtid="{D5CDD505-2E9C-101B-9397-08002B2CF9AE}" pid="4" name="SecurityClassification">
    <vt:lpwstr>1;#Internal|beb7ea4f-b660-49e5-8cfe-91e167402564</vt:lpwstr>
  </property>
  <property fmtid="{D5CDD505-2E9C-101B-9397-08002B2CF9AE}" pid="5" name="SecurityClassification_0">
    <vt:lpwstr>Internal|beb7ea4f-b660-49e5-8cfe-91e167402564</vt:lpwstr>
  </property>
  <property fmtid="{D5CDD505-2E9C-101B-9397-08002B2CF9AE}" pid="6" name="display_urn:schemas-microsoft-com:office:office#Editor">
    <vt:lpwstr>Jones, Elaine A.</vt:lpwstr>
  </property>
  <property fmtid="{D5CDD505-2E9C-101B-9397-08002B2CF9AE}" pid="7" name="Title">
    <vt:lpwstr>INORGANIC NONMETALS AND PHYSICAL CHARACTERISTICS</vt:lpwstr>
  </property>
  <property fmtid="{D5CDD505-2E9C-101B-9397-08002B2CF9AE}" pid="8" name="Order">
    <vt:lpwstr>5500.00000000000</vt:lpwstr>
  </property>
  <property fmtid="{D5CDD505-2E9C-101B-9397-08002B2CF9AE}" pid="9" name="display_urn:schemas-microsoft-com:office:office#Author">
    <vt:lpwstr>Jones, Elaine A.</vt:lpwstr>
  </property>
  <property fmtid="{D5CDD505-2E9C-101B-9397-08002B2CF9AE}" pid="10" name="display_urn:schemas-microsoft-com:office:office#SharedWithUsers">
    <vt:lpwstr>Hummer, Joseph M.</vt:lpwstr>
  </property>
  <property fmtid="{D5CDD505-2E9C-101B-9397-08002B2CF9AE}" pid="11" name="SharedWithUsers">
    <vt:lpwstr>131;#Hummer, Joseph M.</vt:lpwstr>
  </property>
</Properties>
</file>